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1101"/>
        <w:gridCol w:w="1275"/>
        <w:gridCol w:w="11768"/>
      </w:tblGrid>
      <w:tr w:rsidR="000D22DB" w:rsidTr="00414061">
        <w:trPr>
          <w:trHeight w:val="1134"/>
          <w:jc w:val="center"/>
        </w:trPr>
        <w:tc>
          <w:tcPr>
            <w:tcW w:w="14144" w:type="dxa"/>
            <w:gridSpan w:val="3"/>
            <w:tcBorders>
              <w:bottom w:val="single" w:sz="12" w:space="0" w:color="auto"/>
            </w:tcBorders>
            <w:vAlign w:val="center"/>
          </w:tcPr>
          <w:p w:rsidR="000D22DB" w:rsidRPr="009E5EF4" w:rsidRDefault="000D22DB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b/>
                <w:sz w:val="52"/>
                <w:szCs w:val="52"/>
              </w:rPr>
            </w:pPr>
            <w:r w:rsidRPr="009E5EF4">
              <w:rPr>
                <w:rFonts w:ascii="Times New Roman" w:hAnsi="Times New Roman" w:cs="Times New Roman"/>
                <w:b/>
                <w:sz w:val="52"/>
                <w:szCs w:val="52"/>
              </w:rPr>
              <w:t>CALENDRIER Fin d’année scolaire 2016 - 2017</w:t>
            </w:r>
          </w:p>
        </w:tc>
      </w:tr>
      <w:tr w:rsidR="00636597" w:rsidTr="00414061">
        <w:trPr>
          <w:trHeight w:val="851"/>
          <w:jc w:val="center"/>
        </w:trPr>
        <w:tc>
          <w:tcPr>
            <w:tcW w:w="14144" w:type="dxa"/>
            <w:gridSpan w:val="3"/>
            <w:shd w:val="clear" w:color="auto" w:fill="FBD4B4" w:themeFill="accent6" w:themeFillTint="66"/>
            <w:vAlign w:val="center"/>
          </w:tcPr>
          <w:p w:rsidR="00636597" w:rsidRPr="009E5EF4" w:rsidRDefault="004C6EBC" w:rsidP="00A75A2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MOIS DE </w:t>
            </w:r>
            <w:r w:rsidR="00636597" w:rsidRPr="009E5EF4">
              <w:rPr>
                <w:rFonts w:ascii="Times New Roman" w:hAnsi="Times New Roman" w:cs="Times New Roman"/>
                <w:b/>
                <w:sz w:val="36"/>
                <w:szCs w:val="36"/>
              </w:rPr>
              <w:t>JUIN</w:t>
            </w:r>
          </w:p>
        </w:tc>
      </w:tr>
      <w:tr w:rsidR="00D97C94" w:rsidTr="00414061">
        <w:trPr>
          <w:trHeight w:hRule="exact" w:val="624"/>
          <w:jc w:val="center"/>
        </w:trPr>
        <w:tc>
          <w:tcPr>
            <w:tcW w:w="1101" w:type="dxa"/>
            <w:vAlign w:val="center"/>
          </w:tcPr>
          <w:p w:rsidR="00D97C94" w:rsidRPr="00CA444D" w:rsidRDefault="00D97C94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VE</w:t>
            </w:r>
          </w:p>
        </w:tc>
        <w:tc>
          <w:tcPr>
            <w:tcW w:w="1275" w:type="dxa"/>
            <w:vAlign w:val="center"/>
          </w:tcPr>
          <w:p w:rsidR="00D97C94" w:rsidRPr="00CA444D" w:rsidRDefault="00D97C94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02</w:t>
            </w:r>
          </w:p>
        </w:tc>
        <w:tc>
          <w:tcPr>
            <w:tcW w:w="11768" w:type="dxa"/>
            <w:vAlign w:val="center"/>
          </w:tcPr>
          <w:p w:rsidR="00D97C94" w:rsidRPr="00CA444D" w:rsidRDefault="00E11A84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EPREUVE</w:t>
            </w:r>
            <w:r w:rsidR="00D97C94">
              <w:rPr>
                <w:rFonts w:ascii="Times New Roman" w:hAnsi="Times New Roman" w:cs="Times New Roman"/>
                <w:sz w:val="32"/>
                <w:szCs w:val="32"/>
              </w:rPr>
              <w:t xml:space="preserve"> ORALE CFG -SESSION 2017</w:t>
            </w:r>
          </w:p>
        </w:tc>
      </w:tr>
      <w:tr w:rsidR="00D5518F" w:rsidTr="00414061">
        <w:trPr>
          <w:trHeight w:hRule="exact" w:val="624"/>
          <w:jc w:val="center"/>
        </w:trPr>
        <w:tc>
          <w:tcPr>
            <w:tcW w:w="1101" w:type="dxa"/>
            <w:vAlign w:val="center"/>
          </w:tcPr>
          <w:p w:rsidR="00D5518F" w:rsidRPr="00CA444D" w:rsidRDefault="00D5518F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ME</w:t>
            </w:r>
          </w:p>
        </w:tc>
        <w:tc>
          <w:tcPr>
            <w:tcW w:w="1275" w:type="dxa"/>
            <w:vAlign w:val="center"/>
          </w:tcPr>
          <w:p w:rsidR="00D5518F" w:rsidRPr="00CA444D" w:rsidRDefault="00D5518F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07</w:t>
            </w:r>
          </w:p>
        </w:tc>
        <w:tc>
          <w:tcPr>
            <w:tcW w:w="11768" w:type="dxa"/>
            <w:vAlign w:val="center"/>
          </w:tcPr>
          <w:p w:rsidR="00D5518F" w:rsidRPr="00CA444D" w:rsidRDefault="00D5518F" w:rsidP="00E11A84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ORA</w:t>
            </w:r>
            <w:r w:rsidR="00E11A84">
              <w:rPr>
                <w:rFonts w:ascii="Times New Roman" w:hAnsi="Times New Roman" w:cs="Times New Roman"/>
                <w:sz w:val="32"/>
                <w:szCs w:val="32"/>
              </w:rPr>
              <w:t>L</w:t>
            </w: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 xml:space="preserve"> DNB – SESSION 2017</w:t>
            </w:r>
          </w:p>
        </w:tc>
      </w:tr>
      <w:tr w:rsidR="00D5518F" w:rsidTr="00414061">
        <w:trPr>
          <w:trHeight w:hRule="exact" w:val="624"/>
          <w:jc w:val="center"/>
        </w:trPr>
        <w:tc>
          <w:tcPr>
            <w:tcW w:w="1101" w:type="dxa"/>
            <w:vAlign w:val="center"/>
          </w:tcPr>
          <w:p w:rsidR="00D5518F" w:rsidRPr="00CA444D" w:rsidRDefault="00D5518F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LU</w:t>
            </w:r>
          </w:p>
        </w:tc>
        <w:tc>
          <w:tcPr>
            <w:tcW w:w="1275" w:type="dxa"/>
            <w:vAlign w:val="center"/>
          </w:tcPr>
          <w:p w:rsidR="00D5518F" w:rsidRPr="00CA444D" w:rsidRDefault="00D5518F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11768" w:type="dxa"/>
            <w:vAlign w:val="center"/>
          </w:tcPr>
          <w:p w:rsidR="00D5518F" w:rsidRPr="00CA444D" w:rsidRDefault="00D5518F" w:rsidP="00671E73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 xml:space="preserve">Conseils de classes 3èmes </w:t>
            </w:r>
          </w:p>
        </w:tc>
      </w:tr>
      <w:tr w:rsidR="00D5518F" w:rsidTr="00414061">
        <w:trPr>
          <w:trHeight w:hRule="exact" w:val="624"/>
          <w:jc w:val="center"/>
        </w:trPr>
        <w:tc>
          <w:tcPr>
            <w:tcW w:w="1101" w:type="dxa"/>
            <w:vAlign w:val="center"/>
          </w:tcPr>
          <w:p w:rsidR="00D5518F" w:rsidRPr="00CA444D" w:rsidRDefault="00D5518F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MA</w:t>
            </w:r>
          </w:p>
        </w:tc>
        <w:tc>
          <w:tcPr>
            <w:tcW w:w="1275" w:type="dxa"/>
            <w:vAlign w:val="center"/>
          </w:tcPr>
          <w:p w:rsidR="00D5518F" w:rsidRPr="00CA444D" w:rsidRDefault="00D5518F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11768" w:type="dxa"/>
            <w:vAlign w:val="center"/>
          </w:tcPr>
          <w:p w:rsidR="00D5518F" w:rsidRPr="00CA444D" w:rsidRDefault="00D5518F" w:rsidP="00671E73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 xml:space="preserve">Conseils de classes 3èmes </w:t>
            </w:r>
          </w:p>
        </w:tc>
      </w:tr>
      <w:tr w:rsidR="00D5518F" w:rsidTr="00414061">
        <w:trPr>
          <w:trHeight w:hRule="exact" w:val="624"/>
          <w:jc w:val="center"/>
        </w:trPr>
        <w:tc>
          <w:tcPr>
            <w:tcW w:w="1101" w:type="dxa"/>
            <w:vAlign w:val="center"/>
          </w:tcPr>
          <w:p w:rsidR="00D5518F" w:rsidRPr="00CA444D" w:rsidRDefault="00D5518F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VE</w:t>
            </w:r>
          </w:p>
        </w:tc>
        <w:tc>
          <w:tcPr>
            <w:tcW w:w="1275" w:type="dxa"/>
            <w:vAlign w:val="center"/>
          </w:tcPr>
          <w:p w:rsidR="00D5518F" w:rsidRPr="00CA444D" w:rsidRDefault="00D5518F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11768" w:type="dxa"/>
            <w:vAlign w:val="center"/>
          </w:tcPr>
          <w:p w:rsidR="00D5518F" w:rsidRPr="00CA444D" w:rsidRDefault="00D5518F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Conseils de classes 6èmes et 5èmes</w:t>
            </w:r>
          </w:p>
        </w:tc>
      </w:tr>
      <w:tr w:rsidR="00D5518F" w:rsidTr="00414061">
        <w:trPr>
          <w:trHeight w:hRule="exact" w:val="624"/>
          <w:jc w:val="center"/>
        </w:trPr>
        <w:tc>
          <w:tcPr>
            <w:tcW w:w="1101" w:type="dxa"/>
            <w:vAlign w:val="center"/>
          </w:tcPr>
          <w:p w:rsidR="00D5518F" w:rsidRPr="00CA444D" w:rsidRDefault="00D5518F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JE</w:t>
            </w:r>
          </w:p>
        </w:tc>
        <w:tc>
          <w:tcPr>
            <w:tcW w:w="1275" w:type="dxa"/>
            <w:vAlign w:val="center"/>
          </w:tcPr>
          <w:p w:rsidR="00D5518F" w:rsidRPr="00CA444D" w:rsidRDefault="00D5518F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29</w:t>
            </w:r>
          </w:p>
        </w:tc>
        <w:tc>
          <w:tcPr>
            <w:tcW w:w="11768" w:type="dxa"/>
            <w:vAlign w:val="center"/>
          </w:tcPr>
          <w:p w:rsidR="00105771" w:rsidRPr="00CA444D" w:rsidRDefault="00671E73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ÉPREUVES ÉCRITES </w:t>
            </w:r>
            <w:r w:rsidR="00D5518F" w:rsidRPr="00CA444D">
              <w:rPr>
                <w:rFonts w:ascii="Times New Roman" w:hAnsi="Times New Roman" w:cs="Times New Roman"/>
                <w:sz w:val="32"/>
                <w:szCs w:val="32"/>
              </w:rPr>
              <w:t>DNB – SESSION 2017</w:t>
            </w:r>
          </w:p>
        </w:tc>
      </w:tr>
      <w:tr w:rsidR="00105771" w:rsidTr="00671E73">
        <w:trPr>
          <w:trHeight w:hRule="exact" w:val="949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105771" w:rsidRPr="0068727A" w:rsidRDefault="00105771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68727A">
              <w:rPr>
                <w:rFonts w:ascii="Times New Roman" w:hAnsi="Times New Roman" w:cs="Times New Roman"/>
                <w:sz w:val="32"/>
                <w:szCs w:val="32"/>
              </w:rPr>
              <w:t>VE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05771" w:rsidRPr="00E61F6A" w:rsidRDefault="00105771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30</w:t>
            </w:r>
          </w:p>
        </w:tc>
        <w:tc>
          <w:tcPr>
            <w:tcW w:w="11768" w:type="dxa"/>
            <w:shd w:val="clear" w:color="auto" w:fill="auto"/>
            <w:vAlign w:val="center"/>
          </w:tcPr>
          <w:p w:rsidR="00671E73" w:rsidRDefault="00671E73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ÉPREUVES ÉCRITES </w:t>
            </w: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DNB – SESSION 2017</w:t>
            </w:r>
          </w:p>
          <w:p w:rsidR="00105771" w:rsidRDefault="00671E73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15h30 : </w:t>
            </w:r>
            <w:r w:rsidR="00105771" w:rsidRPr="00CA444D">
              <w:rPr>
                <w:rFonts w:ascii="Times New Roman" w:hAnsi="Times New Roman" w:cs="Times New Roman"/>
                <w:sz w:val="32"/>
                <w:szCs w:val="32"/>
              </w:rPr>
              <w:t>Remise des notifications d’affectations aux familles</w:t>
            </w:r>
            <w:r w:rsidR="00440865">
              <w:rPr>
                <w:rFonts w:ascii="Times New Roman" w:hAnsi="Times New Roman" w:cs="Times New Roman"/>
                <w:sz w:val="32"/>
                <w:szCs w:val="32"/>
              </w:rPr>
              <w:t>/Remise des livres</w:t>
            </w:r>
          </w:p>
          <w:p w:rsidR="00440865" w:rsidRPr="00E61F6A" w:rsidRDefault="00440865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7925B1" w:rsidTr="00E11A84">
        <w:trPr>
          <w:trHeight w:val="724"/>
          <w:jc w:val="center"/>
        </w:trPr>
        <w:tc>
          <w:tcPr>
            <w:tcW w:w="14144" w:type="dxa"/>
            <w:gridSpan w:val="3"/>
            <w:shd w:val="clear" w:color="auto" w:fill="D6E3BC" w:themeFill="accent3" w:themeFillTint="66"/>
            <w:vAlign w:val="center"/>
          </w:tcPr>
          <w:p w:rsidR="007925B1" w:rsidRPr="009E5EF4" w:rsidRDefault="004C6EBC" w:rsidP="00A75A2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MOIS DE </w:t>
            </w:r>
            <w:r w:rsidR="007925B1" w:rsidRPr="009E5EF4">
              <w:rPr>
                <w:rFonts w:ascii="Times New Roman" w:hAnsi="Times New Roman" w:cs="Times New Roman"/>
                <w:b/>
                <w:sz w:val="36"/>
                <w:szCs w:val="36"/>
              </w:rPr>
              <w:t>JUILLET</w:t>
            </w:r>
          </w:p>
        </w:tc>
      </w:tr>
      <w:tr w:rsidR="00671E73" w:rsidTr="00E11A84">
        <w:trPr>
          <w:trHeight w:hRule="exact" w:val="871"/>
          <w:jc w:val="center"/>
        </w:trPr>
        <w:tc>
          <w:tcPr>
            <w:tcW w:w="1101" w:type="dxa"/>
            <w:vAlign w:val="center"/>
          </w:tcPr>
          <w:p w:rsidR="00671E73" w:rsidRPr="00CA444D" w:rsidRDefault="00671E73" w:rsidP="00DB02E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LU</w:t>
            </w:r>
          </w:p>
        </w:tc>
        <w:tc>
          <w:tcPr>
            <w:tcW w:w="1275" w:type="dxa"/>
            <w:vAlign w:val="center"/>
          </w:tcPr>
          <w:p w:rsidR="00671E73" w:rsidRPr="00CA444D" w:rsidRDefault="00671E73" w:rsidP="00DB02E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03</w:t>
            </w:r>
          </w:p>
        </w:tc>
        <w:tc>
          <w:tcPr>
            <w:tcW w:w="11768" w:type="dxa"/>
            <w:vAlign w:val="center"/>
          </w:tcPr>
          <w:p w:rsidR="00671E73" w:rsidRDefault="00671E73" w:rsidP="00DB02E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Début des inscriptions en Lycées</w:t>
            </w:r>
          </w:p>
          <w:p w:rsidR="00E11A84" w:rsidRPr="00CA444D" w:rsidRDefault="00E11A84" w:rsidP="00DB02E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Entretien et saisie des vœux 2</w:t>
            </w:r>
            <w:r w:rsidRPr="00E11A84">
              <w:rPr>
                <w:rFonts w:ascii="Times New Roman" w:hAnsi="Times New Roman" w:cs="Times New Roman"/>
                <w:sz w:val="32"/>
                <w:szCs w:val="32"/>
                <w:vertAlign w:val="superscript"/>
              </w:rPr>
              <w:t>ème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tour AFFELNET</w:t>
            </w:r>
          </w:p>
        </w:tc>
      </w:tr>
      <w:tr w:rsidR="007925B1" w:rsidTr="00414061">
        <w:trPr>
          <w:trHeight w:hRule="exact" w:val="624"/>
          <w:jc w:val="center"/>
        </w:trPr>
        <w:tc>
          <w:tcPr>
            <w:tcW w:w="1101" w:type="dxa"/>
            <w:vAlign w:val="center"/>
          </w:tcPr>
          <w:p w:rsidR="007925B1" w:rsidRPr="00CA444D" w:rsidRDefault="007925B1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MA</w:t>
            </w:r>
          </w:p>
        </w:tc>
        <w:tc>
          <w:tcPr>
            <w:tcW w:w="1275" w:type="dxa"/>
            <w:vAlign w:val="center"/>
          </w:tcPr>
          <w:p w:rsidR="007925B1" w:rsidRPr="00CA444D" w:rsidRDefault="007925B1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04</w:t>
            </w:r>
          </w:p>
        </w:tc>
        <w:tc>
          <w:tcPr>
            <w:tcW w:w="11768" w:type="dxa"/>
            <w:vAlign w:val="center"/>
          </w:tcPr>
          <w:p w:rsidR="007925B1" w:rsidRPr="00CA444D" w:rsidRDefault="007925B1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Fin de saisie des vœux 2ème tour AFFELNET</w:t>
            </w:r>
            <w:r w:rsidR="00E11A8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</w:tr>
      <w:tr w:rsidR="00E11A84" w:rsidTr="00414061">
        <w:trPr>
          <w:trHeight w:hRule="exact" w:val="624"/>
          <w:jc w:val="center"/>
        </w:trPr>
        <w:tc>
          <w:tcPr>
            <w:tcW w:w="1101" w:type="dxa"/>
            <w:vAlign w:val="center"/>
          </w:tcPr>
          <w:p w:rsidR="00E11A84" w:rsidRPr="00CA444D" w:rsidRDefault="00E11A84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JE</w:t>
            </w:r>
          </w:p>
        </w:tc>
        <w:tc>
          <w:tcPr>
            <w:tcW w:w="1275" w:type="dxa"/>
            <w:vAlign w:val="center"/>
          </w:tcPr>
          <w:p w:rsidR="00E11A84" w:rsidRPr="00CA444D" w:rsidRDefault="00E11A84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06</w:t>
            </w:r>
          </w:p>
        </w:tc>
        <w:tc>
          <w:tcPr>
            <w:tcW w:w="11768" w:type="dxa"/>
            <w:vAlign w:val="center"/>
          </w:tcPr>
          <w:p w:rsidR="00E11A84" w:rsidRPr="00CA444D" w:rsidRDefault="00E11A84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Résultats 2</w:t>
            </w:r>
            <w:r w:rsidRPr="00E11A84">
              <w:rPr>
                <w:rFonts w:ascii="Times New Roman" w:hAnsi="Times New Roman" w:cs="Times New Roman"/>
                <w:sz w:val="32"/>
                <w:szCs w:val="32"/>
                <w:vertAlign w:val="superscript"/>
              </w:rPr>
              <w:t>ème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tour AFFELNET et remise des notifications</w:t>
            </w:r>
          </w:p>
        </w:tc>
      </w:tr>
      <w:tr w:rsidR="007925B1" w:rsidTr="00414061">
        <w:trPr>
          <w:trHeight w:hRule="exact" w:val="624"/>
          <w:jc w:val="center"/>
        </w:trPr>
        <w:tc>
          <w:tcPr>
            <w:tcW w:w="1101" w:type="dxa"/>
            <w:vAlign w:val="center"/>
          </w:tcPr>
          <w:p w:rsidR="007925B1" w:rsidRPr="00CA444D" w:rsidRDefault="007925B1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ME</w:t>
            </w:r>
          </w:p>
        </w:tc>
        <w:tc>
          <w:tcPr>
            <w:tcW w:w="1275" w:type="dxa"/>
            <w:vAlign w:val="center"/>
          </w:tcPr>
          <w:p w:rsidR="007925B1" w:rsidRPr="00CA444D" w:rsidRDefault="007925B1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11768" w:type="dxa"/>
            <w:vAlign w:val="center"/>
          </w:tcPr>
          <w:p w:rsidR="007925B1" w:rsidRPr="00CA444D" w:rsidRDefault="007925B1" w:rsidP="00A75A25">
            <w:pPr>
              <w:pBdr>
                <w:top w:val="single" w:sz="12" w:space="0" w:color="auto" w:shadow="1"/>
                <w:left w:val="single" w:sz="12" w:space="0" w:color="auto" w:shadow="1"/>
                <w:bottom w:val="single" w:sz="12" w:space="0" w:color="auto" w:shadow="1"/>
                <w:right w:val="single" w:sz="12" w:space="0" w:color="auto" w:shadow="1"/>
              </w:pBdr>
              <w:rPr>
                <w:rFonts w:ascii="Times New Roman" w:hAnsi="Times New Roman" w:cs="Times New Roman"/>
                <w:sz w:val="32"/>
                <w:szCs w:val="32"/>
              </w:rPr>
            </w:pPr>
            <w:r w:rsidRPr="00CA444D">
              <w:rPr>
                <w:rFonts w:ascii="Times New Roman" w:hAnsi="Times New Roman" w:cs="Times New Roman"/>
                <w:sz w:val="32"/>
                <w:szCs w:val="32"/>
              </w:rPr>
              <w:t>Publication des résultats du DNB 2017</w:t>
            </w:r>
          </w:p>
        </w:tc>
      </w:tr>
    </w:tbl>
    <w:p w:rsidR="00064EAA" w:rsidRPr="000D22DB" w:rsidRDefault="00064EAA" w:rsidP="00E11A84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64EAA" w:rsidRPr="000D22DB" w:rsidSect="00E11A84">
      <w:headerReference w:type="default" r:id="rId6"/>
      <w:pgSz w:w="16838" w:h="11906" w:orient="landscape"/>
      <w:pgMar w:top="1140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678" w:rsidRDefault="009C2678" w:rsidP="003809CB">
      <w:r>
        <w:separator/>
      </w:r>
    </w:p>
  </w:endnote>
  <w:endnote w:type="continuationSeparator" w:id="0">
    <w:p w:rsidR="009C2678" w:rsidRDefault="009C2678" w:rsidP="003809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678" w:rsidRDefault="009C2678" w:rsidP="003809CB">
      <w:r>
        <w:separator/>
      </w:r>
    </w:p>
  </w:footnote>
  <w:footnote w:type="continuationSeparator" w:id="0">
    <w:p w:rsidR="009C2678" w:rsidRDefault="009C2678" w:rsidP="003809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9CB" w:rsidRDefault="003809CB" w:rsidP="003809CB">
    <w:pPr>
      <w:pStyle w:val="En-tte"/>
      <w:jc w:val="left"/>
    </w:pPr>
    <w:r w:rsidRPr="003809CB">
      <w:rPr>
        <w:noProof/>
        <w:lang w:eastAsia="fr-F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-19508</wp:posOffset>
          </wp:positionH>
          <wp:positionV relativeFrom="paragraph">
            <wp:posOffset>-396417</wp:posOffset>
          </wp:positionV>
          <wp:extent cx="959146" cy="797442"/>
          <wp:effectExtent l="19050" t="0" r="0" b="0"/>
          <wp:wrapNone/>
          <wp:docPr id="7" name="Image 7" descr="LOGO COLLEGE ADMINISTRAT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LOGO COLLEGE ADMINISTRATION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9146" cy="7974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/>
  <w:rsids>
    <w:rsidRoot w:val="000D22DB"/>
    <w:rsid w:val="00064EAA"/>
    <w:rsid w:val="000D22DB"/>
    <w:rsid w:val="00105771"/>
    <w:rsid w:val="001976BA"/>
    <w:rsid w:val="003809CB"/>
    <w:rsid w:val="00400F48"/>
    <w:rsid w:val="00414061"/>
    <w:rsid w:val="00440865"/>
    <w:rsid w:val="00454B78"/>
    <w:rsid w:val="004C6EBC"/>
    <w:rsid w:val="005B192F"/>
    <w:rsid w:val="005D0308"/>
    <w:rsid w:val="00636597"/>
    <w:rsid w:val="00671E73"/>
    <w:rsid w:val="0068727A"/>
    <w:rsid w:val="007925B1"/>
    <w:rsid w:val="00855A12"/>
    <w:rsid w:val="00857A37"/>
    <w:rsid w:val="009C2678"/>
    <w:rsid w:val="009E5EF4"/>
    <w:rsid w:val="00A30A24"/>
    <w:rsid w:val="00A75A25"/>
    <w:rsid w:val="00A820FB"/>
    <w:rsid w:val="00A91EEA"/>
    <w:rsid w:val="00BA2ECD"/>
    <w:rsid w:val="00BD45E1"/>
    <w:rsid w:val="00C47EAA"/>
    <w:rsid w:val="00CA444D"/>
    <w:rsid w:val="00D5518F"/>
    <w:rsid w:val="00D97C94"/>
    <w:rsid w:val="00E11A84"/>
    <w:rsid w:val="00E35DE2"/>
    <w:rsid w:val="00E61F6A"/>
    <w:rsid w:val="00F21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EA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D22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3809C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809CB"/>
  </w:style>
  <w:style w:type="paragraph" w:styleId="Pieddepage">
    <w:name w:val="footer"/>
    <w:basedOn w:val="Normal"/>
    <w:link w:val="PieddepageCar"/>
    <w:uiPriority w:val="99"/>
    <w:unhideWhenUsed/>
    <w:rsid w:val="003809C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809CB"/>
  </w:style>
  <w:style w:type="paragraph" w:styleId="Textedebulles">
    <w:name w:val="Balloon Text"/>
    <w:basedOn w:val="Normal"/>
    <w:link w:val="TextedebullesCar"/>
    <w:uiPriority w:val="99"/>
    <w:semiHidden/>
    <w:unhideWhenUsed/>
    <w:rsid w:val="003809C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809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STPERSE</dc:creator>
  <cp:lastModifiedBy>Principal SJP</cp:lastModifiedBy>
  <cp:revision>3</cp:revision>
  <cp:lastPrinted>2017-05-23T15:23:00Z</cp:lastPrinted>
  <dcterms:created xsi:type="dcterms:W3CDTF">2017-05-23T19:14:00Z</dcterms:created>
  <dcterms:modified xsi:type="dcterms:W3CDTF">2017-05-24T11:24:00Z</dcterms:modified>
</cp:coreProperties>
</file>