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2FECB" w14:textId="76F569FE" w:rsidR="00D05572" w:rsidRPr="00D05572" w:rsidRDefault="00B871C1" w:rsidP="0095557B">
      <w:pPr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5BA3A0" wp14:editId="16593290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1892300" cy="1360805"/>
                <wp:effectExtent l="0" t="0" r="0" b="0"/>
                <wp:wrapNone/>
                <wp:docPr id="296727508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92300" cy="1360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A7B4B6" w14:textId="77777777" w:rsidR="008C733A" w:rsidRDefault="008C733A" w:rsidP="008C733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D7CDE8" wp14:editId="3F031B04">
                                  <wp:extent cx="1009100" cy="489097"/>
                                  <wp:effectExtent l="0" t="0" r="635" b="635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9311" cy="4988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8CC7F64" w14:textId="77777777" w:rsidR="008C733A" w:rsidRDefault="008C733A" w:rsidP="008C733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304B35" wp14:editId="58C21987">
                                  <wp:extent cx="807720" cy="655320"/>
                                  <wp:effectExtent l="0" t="0" r="0" b="0"/>
                                  <wp:docPr id="18" name="Image 1" descr="nouveau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18" descr="nouveau logo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7720" cy="655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93AE8">
                              <w:rPr>
                                <w:rFonts w:ascii="Arial" w:hAnsi="Arial" w:cs="Arial"/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95A31D3" wp14:editId="04364712">
                                  <wp:extent cx="595424" cy="506241"/>
                                  <wp:effectExtent l="0" t="0" r="0" b="8255"/>
                                  <wp:docPr id="6" name="Image 6" descr="C:\Users\Genevieve DELANNAY\Desktop\Label1PLacav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3" descr="C:\Users\Genevieve DELANNAY\Desktop\Label1PLacav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8989" cy="5177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BA3A0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0;margin-top:0;width:149pt;height:107.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" fillcolor="white [3201]" stroked="f" strokeweight=".5pt">
                <v:textbox>
                  <w:txbxContent>
                    <w:p w14:paraId="3CA7B4B6" w14:textId="77777777" w:rsidR="008C733A" w:rsidRDefault="008C733A" w:rsidP="008C733A">
                      <w:r>
                        <w:rPr>
                          <w:noProof/>
                        </w:rPr>
                        <w:drawing>
                          <wp:inline distT="0" distB="0" distL="0" distR="0" wp14:anchorId="31D7CDE8" wp14:editId="3F031B04">
                            <wp:extent cx="1009100" cy="489097"/>
                            <wp:effectExtent l="0" t="0" r="635" b="635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9311" cy="4988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8CC7F64" w14:textId="77777777" w:rsidR="008C733A" w:rsidRDefault="008C733A" w:rsidP="008C733A">
                      <w:r>
                        <w:rPr>
                          <w:noProof/>
                        </w:rPr>
                        <w:drawing>
                          <wp:inline distT="0" distB="0" distL="0" distR="0" wp14:anchorId="75304B35" wp14:editId="58C21987">
                            <wp:extent cx="807720" cy="655320"/>
                            <wp:effectExtent l="0" t="0" r="0" b="0"/>
                            <wp:docPr id="18" name="Image 1" descr="nouveau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8" descr="nouveau logo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7720" cy="655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93AE8">
                        <w:rPr>
                          <w:rFonts w:ascii="Arial" w:hAnsi="Arial" w:cs="Arial"/>
                          <w:noProof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95A31D3" wp14:editId="04364712">
                            <wp:extent cx="595424" cy="506241"/>
                            <wp:effectExtent l="0" t="0" r="0" b="8255"/>
                            <wp:docPr id="6" name="Image 6" descr="C:\Users\Genevieve DELANNAY\Desktop\Label1PLacav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3" descr="C:\Users\Genevieve DELANNAY\Desktop\Label1PLacav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8989" cy="5177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5557B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="00E7030A">
        <w:rPr>
          <w:rFonts w:ascii="Times New Roman" w:hAnsi="Times New Roman" w:cs="Times New Roman"/>
          <w:b/>
          <w:bCs/>
          <w:color w:val="FF0000"/>
          <w:sz w:val="32"/>
          <w:szCs w:val="32"/>
        </w:rPr>
        <w:tab/>
      </w:r>
      <w:r w:rsidR="00E7030A">
        <w:rPr>
          <w:rFonts w:ascii="Times New Roman" w:hAnsi="Times New Roman" w:cs="Times New Roman"/>
          <w:b/>
          <w:bCs/>
          <w:color w:val="FF0000"/>
          <w:sz w:val="32"/>
          <w:szCs w:val="32"/>
        </w:rPr>
        <w:tab/>
      </w:r>
      <w:r w:rsidR="00E7030A">
        <w:rPr>
          <w:rFonts w:ascii="Times New Roman" w:hAnsi="Times New Roman" w:cs="Times New Roman"/>
          <w:b/>
          <w:bCs/>
          <w:color w:val="FF0000"/>
          <w:sz w:val="32"/>
          <w:szCs w:val="32"/>
        </w:rPr>
        <w:tab/>
      </w:r>
      <w:r w:rsidR="0095557B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="00C92D12" w:rsidRPr="00D05572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2nde </w:t>
      </w:r>
      <w:r w:rsidR="00291865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   2</w:t>
      </w:r>
      <w:r w:rsidR="00291865" w:rsidRPr="00291865">
        <w:rPr>
          <w:rFonts w:ascii="Times New Roman" w:hAnsi="Times New Roman" w:cs="Times New Roman"/>
          <w:b/>
          <w:bCs/>
          <w:color w:val="FF0000"/>
          <w:sz w:val="32"/>
          <w:szCs w:val="32"/>
          <w:vertAlign w:val="superscript"/>
        </w:rPr>
        <w:t>nde</w:t>
      </w:r>
      <w:r w:rsidR="00291865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BAC PRO </w:t>
      </w:r>
      <w:r w:rsidR="00C92D12" w:rsidRPr="00D05572">
        <w:rPr>
          <w:rFonts w:ascii="Times New Roman" w:hAnsi="Times New Roman" w:cs="Times New Roman"/>
          <w:b/>
          <w:bCs/>
          <w:color w:val="FF0000"/>
          <w:sz w:val="32"/>
          <w:szCs w:val="32"/>
        </w:rPr>
        <w:t>G</w:t>
      </w:r>
      <w:r w:rsidR="00D05572" w:rsidRPr="00D05572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estion Administration </w:t>
      </w:r>
    </w:p>
    <w:p w14:paraId="5DB414D7" w14:textId="24146C82" w:rsidR="00C92D12" w:rsidRDefault="00291865" w:rsidP="00D0557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          </w:t>
      </w:r>
      <w:r w:rsidR="00D05572" w:rsidRPr="00D05572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Transport Logistique </w:t>
      </w:r>
    </w:p>
    <w:p w14:paraId="27A48011" w14:textId="77777777" w:rsidR="008C733A" w:rsidRPr="00D05572" w:rsidRDefault="008C733A" w:rsidP="00D05572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p w14:paraId="0795A52D" w14:textId="49F5B761" w:rsidR="00D05572" w:rsidRDefault="00D05572" w:rsidP="00671C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5572">
        <w:rPr>
          <w:rFonts w:ascii="Times New Roman" w:hAnsi="Times New Roman" w:cs="Times New Roman"/>
          <w:b/>
          <w:bCs/>
          <w:sz w:val="24"/>
          <w:szCs w:val="24"/>
        </w:rPr>
        <w:t>Année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Scolaire </w:t>
      </w:r>
      <w:r w:rsidRPr="00D05572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A975F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05572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A975F5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0E320F95" w14:textId="77777777" w:rsidR="008C733A" w:rsidRPr="00D05572" w:rsidRDefault="008C733A" w:rsidP="00671C2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3044"/>
        <w:gridCol w:w="7021"/>
      </w:tblGrid>
      <w:tr w:rsidR="00C92D12" w14:paraId="4EFD9405" w14:textId="77777777" w:rsidTr="002003E3">
        <w:tc>
          <w:tcPr>
            <w:tcW w:w="3044" w:type="dxa"/>
          </w:tcPr>
          <w:p w14:paraId="0EE50D49" w14:textId="121FB87C" w:rsidR="00C92D12" w:rsidRDefault="00C92D12" w:rsidP="00591887">
            <w:pPr>
              <w:jc w:val="center"/>
            </w:pPr>
            <w:r w:rsidRPr="00C92D12">
              <w:rPr>
                <w:b/>
                <w:bCs/>
                <w:sz w:val="28"/>
                <w:szCs w:val="28"/>
              </w:rPr>
              <w:t>MATIERES</w:t>
            </w:r>
          </w:p>
        </w:tc>
        <w:tc>
          <w:tcPr>
            <w:tcW w:w="7021" w:type="dxa"/>
          </w:tcPr>
          <w:p w14:paraId="043B719B" w14:textId="3E15B00A" w:rsidR="00C92D12" w:rsidRDefault="00C92D12" w:rsidP="00591887">
            <w:pPr>
              <w:jc w:val="center"/>
            </w:pPr>
            <w:r w:rsidRPr="00C92D12">
              <w:rPr>
                <w:b/>
                <w:bCs/>
              </w:rPr>
              <w:t>DESIGNATIONS</w:t>
            </w:r>
          </w:p>
        </w:tc>
      </w:tr>
      <w:tr w:rsidR="00C92D12" w:rsidRPr="00036D13" w14:paraId="0CF9775E" w14:textId="77777777" w:rsidTr="002003E3">
        <w:trPr>
          <w:trHeight w:val="3068"/>
        </w:trPr>
        <w:tc>
          <w:tcPr>
            <w:tcW w:w="3044" w:type="dxa"/>
          </w:tcPr>
          <w:p w14:paraId="65F53427" w14:textId="77777777" w:rsidR="00C92D12" w:rsidRPr="00036D13" w:rsidRDefault="00C92D12" w:rsidP="00746B2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MATHEMATIQUES/</w:t>
            </w:r>
          </w:p>
          <w:p w14:paraId="71246C57" w14:textId="0ADEA479" w:rsidR="00C92D12" w:rsidRPr="00036D13" w:rsidRDefault="00C92D12" w:rsidP="00746B2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7021" w:type="dxa"/>
          </w:tcPr>
          <w:p w14:paraId="3E9C061E" w14:textId="600929AB" w:rsidR="00F01C5A" w:rsidRPr="00036D13" w:rsidRDefault="00F01C5A" w:rsidP="00C43AB7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</w:t>
            </w:r>
            <w:r w:rsidR="00C43AB7" w:rsidRPr="00036D13">
              <w:rPr>
                <w:rFonts w:ascii="Arial" w:hAnsi="Arial" w:cs="Arial"/>
                <w:sz w:val="24"/>
                <w:szCs w:val="24"/>
              </w:rPr>
              <w:t>classeur souple format A4, 100 vue</w:t>
            </w:r>
            <w:r w:rsidR="006423DA">
              <w:rPr>
                <w:rFonts w:ascii="Arial" w:hAnsi="Arial" w:cs="Arial"/>
                <w:sz w:val="24"/>
                <w:szCs w:val="24"/>
              </w:rPr>
              <w:t>s</w:t>
            </w:r>
            <w:r w:rsidR="00C43AB7" w:rsidRPr="00036D13">
              <w:rPr>
                <w:rFonts w:ascii="Arial" w:hAnsi="Arial" w:cs="Arial"/>
                <w:sz w:val="24"/>
                <w:szCs w:val="24"/>
              </w:rPr>
              <w:t xml:space="preserve"> ou (pochettes transparentes</w:t>
            </w:r>
            <w:r w:rsidR="00867BC6" w:rsidRPr="00036D13">
              <w:rPr>
                <w:rFonts w:ascii="Arial" w:hAnsi="Arial" w:cs="Arial"/>
                <w:sz w:val="24"/>
                <w:szCs w:val="24"/>
              </w:rPr>
              <w:t>),</w:t>
            </w:r>
            <w:r w:rsidR="00C43AB7" w:rsidRPr="00036D13">
              <w:rPr>
                <w:rFonts w:ascii="Arial" w:hAnsi="Arial" w:cs="Arial"/>
                <w:sz w:val="24"/>
                <w:szCs w:val="24"/>
              </w:rPr>
              <w:t xml:space="preserve"> 12 intercalaires minimum</w:t>
            </w:r>
          </w:p>
          <w:p w14:paraId="558A5B6A" w14:textId="77777777" w:rsidR="00DB23B8" w:rsidRPr="00036D13" w:rsidRDefault="00DB23B8" w:rsidP="00DB23B8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</w:p>
          <w:p w14:paraId="717FFD05" w14:textId="7E6332AD" w:rsidR="00925810" w:rsidRPr="00036D13" w:rsidRDefault="00925810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1 calculatrice graphique</w:t>
            </w:r>
          </w:p>
          <w:p w14:paraId="64A5D9E5" w14:textId="31E51C51" w:rsidR="00925810" w:rsidRPr="00036D13" w:rsidRDefault="00925810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Modèle CASIO Graph 35 + EII (option python II)</w:t>
            </w:r>
          </w:p>
          <w:p w14:paraId="3D7C2FA2" w14:textId="042D52EE" w:rsidR="00925810" w:rsidRPr="002003E3" w:rsidRDefault="00925810" w:rsidP="002003E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FCAAB8" w14:textId="77777777" w:rsidR="00C43AB7" w:rsidRPr="00036D13" w:rsidRDefault="00C43AB7" w:rsidP="00746B22">
            <w:pPr>
              <w:pStyle w:val="Paragraphedeliste"/>
              <w:rPr>
                <w:rFonts w:ascii="Arial" w:hAnsi="Arial" w:cs="Arial"/>
                <w:sz w:val="24"/>
                <w:szCs w:val="24"/>
              </w:rPr>
            </w:pPr>
          </w:p>
          <w:p w14:paraId="06FE92C7" w14:textId="4E6B65BB" w:rsidR="00925810" w:rsidRPr="00036D13" w:rsidRDefault="00925810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chemise à rabats (plastique)</w:t>
            </w:r>
          </w:p>
          <w:p w14:paraId="092A8370" w14:textId="092E961D" w:rsidR="00925810" w:rsidRPr="00036D13" w:rsidRDefault="00925810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doubles et 1 paquet de feuilles simples (grand format 21x29.7-grands carreaux)</w:t>
            </w:r>
          </w:p>
          <w:p w14:paraId="6054D5A4" w14:textId="77777777" w:rsidR="00A975F5" w:rsidRPr="00036D13" w:rsidRDefault="00925810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paire de ciseaux</w:t>
            </w:r>
            <w:r w:rsidR="00A975F5" w:rsidRPr="00036D13"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  <w:p w14:paraId="39FE1426" w14:textId="77777777" w:rsidR="00A975F5" w:rsidRPr="00036D13" w:rsidRDefault="00A975F5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</w:p>
          <w:p w14:paraId="59B48E1B" w14:textId="3194F169" w:rsidR="00925810" w:rsidRPr="00036D13" w:rsidRDefault="00925810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tube de colle</w:t>
            </w:r>
          </w:p>
          <w:p w14:paraId="1D5D2E5C" w14:textId="043F2986" w:rsidR="00925810" w:rsidRPr="00036D13" w:rsidRDefault="00925810" w:rsidP="00746B22">
            <w:pPr>
              <w:pStyle w:val="Paragraphedeliste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compas, 1 règle, 1 rapporteur, 1 équerre</w:t>
            </w:r>
            <w:r w:rsidR="00DB23B8"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003E3" w:rsidRPr="00036D13" w14:paraId="1F9F9EEE" w14:textId="77777777" w:rsidTr="002003E3">
        <w:tc>
          <w:tcPr>
            <w:tcW w:w="3044" w:type="dxa"/>
          </w:tcPr>
          <w:p w14:paraId="1A586371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FRANÇAIS</w:t>
            </w:r>
          </w:p>
          <w:p w14:paraId="596514F5" w14:textId="4BEBA35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HISTOIRE/GEOGRAPHIE</w:t>
            </w:r>
          </w:p>
        </w:tc>
        <w:tc>
          <w:tcPr>
            <w:tcW w:w="7021" w:type="dxa"/>
          </w:tcPr>
          <w:p w14:paraId="15E1E39B" w14:textId="7CA0195E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grand cahier de 192 pages ou 200 pages</w:t>
            </w:r>
          </w:p>
        </w:tc>
      </w:tr>
      <w:tr w:rsidR="002003E3" w:rsidRPr="00036D13" w14:paraId="37002FC5" w14:textId="77777777" w:rsidTr="002003E3">
        <w:tc>
          <w:tcPr>
            <w:tcW w:w="3044" w:type="dxa"/>
          </w:tcPr>
          <w:p w14:paraId="49A0DBC3" w14:textId="29E630C6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PSE</w:t>
            </w:r>
          </w:p>
        </w:tc>
        <w:tc>
          <w:tcPr>
            <w:tcW w:w="7021" w:type="dxa"/>
          </w:tcPr>
          <w:p w14:paraId="4A2D7E42" w14:textId="77777777" w:rsidR="002003E3" w:rsidRPr="00036D13" w:rsidRDefault="002003E3" w:rsidP="002003E3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Fournitures </w:t>
            </w:r>
          </w:p>
          <w:p w14:paraId="25DF15C2" w14:textId="31C0124C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 de 80 à 100 vues</w:t>
            </w:r>
          </w:p>
          <w:p w14:paraId="49694C1A" w14:textId="7777777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trousse garnie</w:t>
            </w:r>
          </w:p>
          <w:p w14:paraId="3B1BB6BC" w14:textId="00D156E3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jeu de 5 surligneurs </w:t>
            </w:r>
          </w:p>
        </w:tc>
      </w:tr>
      <w:tr w:rsidR="002003E3" w:rsidRPr="00036D13" w14:paraId="26101DA4" w14:textId="77777777" w:rsidTr="002003E3">
        <w:tc>
          <w:tcPr>
            <w:tcW w:w="3044" w:type="dxa"/>
          </w:tcPr>
          <w:p w14:paraId="1D355CFA" w14:textId="679957FC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ANGLAIS</w:t>
            </w:r>
          </w:p>
        </w:tc>
        <w:tc>
          <w:tcPr>
            <w:tcW w:w="7021" w:type="dxa"/>
          </w:tcPr>
          <w:p w14:paraId="2D376895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Cahiers d’activité</w:t>
            </w:r>
          </w:p>
          <w:p w14:paraId="714D9742" w14:textId="1A867E7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: Pro Tip Top, English</w:t>
            </w:r>
          </w:p>
          <w:p w14:paraId="588795C8" w14:textId="0DEB145E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F. Bascou/J. Herter</w:t>
            </w:r>
          </w:p>
          <w:p w14:paraId="0E41544B" w14:textId="7777777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Foucher, Edition 2021</w:t>
            </w:r>
          </w:p>
          <w:p w14:paraId="43DF241A" w14:textId="7777777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ISBN : 978-2-216-16172-0</w:t>
            </w:r>
          </w:p>
          <w:p w14:paraId="38B94BF6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233CB671" w14:textId="5F74DFA5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</w:t>
            </w:r>
            <w:r w:rsidRPr="00036D13">
              <w:rPr>
                <w:rFonts w:ascii="Arial" w:hAnsi="Arial" w:cs="Arial"/>
                <w:sz w:val="24"/>
                <w:szCs w:val="24"/>
              </w:rPr>
              <w:t>ahier grand format 96 pages, format 24x32</w:t>
            </w:r>
          </w:p>
        </w:tc>
      </w:tr>
      <w:tr w:rsidR="002003E3" w:rsidRPr="00036D13" w14:paraId="44B61869" w14:textId="77777777" w:rsidTr="002003E3">
        <w:tc>
          <w:tcPr>
            <w:tcW w:w="3044" w:type="dxa"/>
          </w:tcPr>
          <w:p w14:paraId="534DF238" w14:textId="700ABDCC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ESPAGNOL</w:t>
            </w:r>
          </w:p>
        </w:tc>
        <w:tc>
          <w:tcPr>
            <w:tcW w:w="7021" w:type="dxa"/>
          </w:tcPr>
          <w:p w14:paraId="5105864B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Cahiers d’activité</w:t>
            </w:r>
          </w:p>
          <w:p w14:paraId="29C461FE" w14:textId="220CDD23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: Pasalo bien, Tome unique 2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Pr="00036D13">
              <w:rPr>
                <w:rFonts w:ascii="Arial" w:hAnsi="Arial" w:cs="Arial"/>
                <w:sz w:val="24"/>
                <w:szCs w:val="24"/>
              </w:rPr>
              <w:t>, 1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ère</w:t>
            </w:r>
            <w:r w:rsidRPr="00036D13">
              <w:rPr>
                <w:rFonts w:ascii="Arial" w:hAnsi="Arial" w:cs="Arial"/>
                <w:sz w:val="24"/>
                <w:szCs w:val="24"/>
              </w:rPr>
              <w:t>, Tle Bac Pro (2020)</w:t>
            </w:r>
          </w:p>
          <w:p w14:paraId="44A62A95" w14:textId="13E95B8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M.CALLIS, C. Chapelan-Shuhard, E.Pasquier…</w:t>
            </w:r>
          </w:p>
          <w:p w14:paraId="454C6580" w14:textId="5DF0ABF2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Delagrave</w:t>
            </w:r>
          </w:p>
          <w:p w14:paraId="64016717" w14:textId="7777777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ISBN : 978-2-206-40210-9</w:t>
            </w:r>
          </w:p>
          <w:p w14:paraId="24DCCCC7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70523FC8" w14:textId="534E2D7B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ahier grand format, 100 pages + protège </w:t>
            </w:r>
            <w:r>
              <w:rPr>
                <w:rFonts w:ascii="Arial" w:hAnsi="Arial" w:cs="Arial"/>
                <w:sz w:val="24"/>
                <w:szCs w:val="24"/>
              </w:rPr>
              <w:t>+1 pochette à rabat</w:t>
            </w:r>
          </w:p>
        </w:tc>
      </w:tr>
      <w:tr w:rsidR="002003E3" w:rsidRPr="00036D13" w14:paraId="32136D02" w14:textId="77777777" w:rsidTr="002003E3">
        <w:tc>
          <w:tcPr>
            <w:tcW w:w="3044" w:type="dxa"/>
          </w:tcPr>
          <w:p w14:paraId="4B505C67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94CD89B" w14:textId="77777777" w:rsidR="002003E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ENSEIGNEMENT PROFESSIONNEL</w:t>
            </w:r>
          </w:p>
          <w:p w14:paraId="32890443" w14:textId="77777777" w:rsidR="002003E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8D34C43" w14:textId="7368011F" w:rsidR="002003E3" w:rsidRPr="002179F1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1" w:type="dxa"/>
          </w:tcPr>
          <w:p w14:paraId="32E16730" w14:textId="77777777" w:rsidR="008C733A" w:rsidRDefault="008C733A" w:rsidP="008C733A">
            <w:pPr>
              <w:pStyle w:val="Paragraphedeliste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42AC2C08" w14:textId="77FFFEDD" w:rsidR="002003E3" w:rsidRPr="00036D13" w:rsidRDefault="002003E3" w:rsidP="002003E3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Economie Droit</w:t>
            </w:r>
          </w:p>
          <w:p w14:paraId="33EBFC7C" w14:textId="4B02C40E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: Ressources +Economie-Droit, 2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nde, </w:t>
            </w:r>
            <w:r w:rsidRPr="00036D13">
              <w:rPr>
                <w:rFonts w:ascii="Arial" w:hAnsi="Arial" w:cs="Arial"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ère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, Tle Pro- </w:t>
            </w:r>
          </w:p>
          <w:p w14:paraId="72395128" w14:textId="7777777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  <w:r w:rsidRPr="00036D13">
              <w:rPr>
                <w:rFonts w:ascii="Arial" w:hAnsi="Arial" w:cs="Arial"/>
                <w:sz w:val="24"/>
                <w:szCs w:val="24"/>
              </w:rPr>
              <w:t> : Jean Charles DIRY/Marie-Madeleine PIROCHE</w:t>
            </w:r>
          </w:p>
          <w:p w14:paraId="5ABBBA0A" w14:textId="7777777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 Edition 2020</w:t>
            </w:r>
          </w:p>
          <w:p w14:paraId="319564E5" w14:textId="57B8667C" w:rsidR="002003E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  <w:r w:rsidRPr="00036D13">
              <w:rPr>
                <w:rFonts w:ascii="Arial" w:hAnsi="Arial" w:cs="Arial"/>
                <w:sz w:val="24"/>
                <w:szCs w:val="24"/>
              </w:rPr>
              <w:t> : 978-2-216-15771-6</w:t>
            </w:r>
          </w:p>
          <w:p w14:paraId="462B66C7" w14:textId="77777777" w:rsidR="002003E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91E002" w14:textId="77777777" w:rsidR="002003E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78D4B51C" w14:textId="77777777" w:rsidR="008C733A" w:rsidRDefault="008C733A" w:rsidP="002003E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71A8B8C6" w14:textId="77777777" w:rsidR="008C733A" w:rsidRPr="002003E3" w:rsidRDefault="008C733A" w:rsidP="002003E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58408341" w14:textId="51D8ADD7" w:rsidR="002003E3" w:rsidRDefault="002003E3" w:rsidP="002003E3">
            <w:pPr>
              <w:pStyle w:val="Paragraphedeliste"/>
              <w:numPr>
                <w:ilvl w:val="0"/>
                <w:numId w:val="4"/>
              </w:num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Enseignement professionnel</w:t>
            </w:r>
          </w:p>
          <w:p w14:paraId="551D2AB5" w14:textId="77777777" w:rsidR="002003E3" w:rsidRPr="00036D13" w:rsidRDefault="002003E3" w:rsidP="002003E3">
            <w:pPr>
              <w:pStyle w:val="Paragraphedeliste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76C63351" w14:textId="1EF0F8A6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 : Cas de découverte : 2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nde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BAC PRO OTM Transport-Logistique-AGOrA</w:t>
            </w:r>
          </w:p>
          <w:p w14:paraId="3EDB3D5D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Seconde -Famille des métiers de la gestion administrative, du transport et de la logistique.</w:t>
            </w:r>
          </w:p>
          <w:p w14:paraId="6C0D8965" w14:textId="08F35549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Auteurs : </w:t>
            </w:r>
            <w:r w:rsidRPr="00036D13">
              <w:rPr>
                <w:rFonts w:ascii="Arial" w:hAnsi="Arial" w:cs="Arial"/>
                <w:sz w:val="24"/>
                <w:szCs w:val="24"/>
              </w:rPr>
              <w:t>Cassan Emmanuelle/ ERROUQUI Christiane</w:t>
            </w:r>
          </w:p>
          <w:p w14:paraId="473708CC" w14:textId="26287A2B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Editeur : </w:t>
            </w:r>
            <w:r w:rsidRPr="00036D13">
              <w:rPr>
                <w:rFonts w:ascii="Arial" w:hAnsi="Arial" w:cs="Arial"/>
                <w:sz w:val="24"/>
                <w:szCs w:val="24"/>
              </w:rPr>
              <w:t>Génie Editeur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, ISBN : 978-2-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38197-418</w:t>
            </w:r>
            <w:r w:rsidR="00291865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  <w:p w14:paraId="21474250" w14:textId="45C7B09B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8823E0A" w14:textId="2792E0BF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52C31315" w14:textId="77777777" w:rsidR="002003E3" w:rsidRPr="00B03F02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B03F02">
              <w:rPr>
                <w:rFonts w:ascii="Arial" w:hAnsi="Arial" w:cs="Arial"/>
                <w:sz w:val="24"/>
                <w:szCs w:val="24"/>
              </w:rPr>
              <w:t>2 classeurs grand format  à levier (dos épaisseur 4 cm)  matière plastique (BLEU et ROUGE)                                                                                2 paquets d'intercalaire cartonnée</w:t>
            </w:r>
          </w:p>
          <w:p w14:paraId="20BFEECA" w14:textId="77777777" w:rsidR="002003E3" w:rsidRPr="00B03F02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B03F02">
              <w:rPr>
                <w:rFonts w:ascii="Arial" w:hAnsi="Arial" w:cs="Arial"/>
                <w:sz w:val="24"/>
                <w:szCs w:val="24"/>
              </w:rPr>
              <w:t xml:space="preserve"> 1 ramette de papier blanc A4 80 G (rame de 500 feuilles)</w:t>
            </w:r>
          </w:p>
          <w:p w14:paraId="7E386CE8" w14:textId="77777777" w:rsidR="002003E3" w:rsidRPr="00B03F02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B03F02">
              <w:rPr>
                <w:rFonts w:ascii="Arial" w:hAnsi="Arial" w:cs="Arial"/>
                <w:sz w:val="24"/>
                <w:szCs w:val="24"/>
              </w:rPr>
              <w:t xml:space="preserve"> 1 clé USB</w:t>
            </w:r>
          </w:p>
          <w:p w14:paraId="55B702F5" w14:textId="77777777" w:rsidR="002003E3" w:rsidRPr="00B03F02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B03F02">
              <w:rPr>
                <w:rFonts w:ascii="Arial" w:hAnsi="Arial" w:cs="Arial"/>
                <w:sz w:val="24"/>
                <w:szCs w:val="24"/>
              </w:rPr>
              <w:t xml:space="preserve"> 1 trousse garnie (colle, ciseaux, agrafeuse + agrafes, stylos, correcteur, crayon noir, gomme, surligneurs …)</w:t>
            </w:r>
          </w:p>
          <w:p w14:paraId="7D217131" w14:textId="68F94273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B03F02">
              <w:rPr>
                <w:rFonts w:ascii="Arial" w:hAnsi="Arial" w:cs="Arial"/>
                <w:sz w:val="24"/>
                <w:szCs w:val="24"/>
              </w:rPr>
              <w:t xml:space="preserve"> 1 porte vue ROUGE personnalisable (avec transparent devant) de minimum 80 vues rigides                                                                                                                                      1 paquet de 200 copies doubles perforées</w:t>
            </w:r>
          </w:p>
        </w:tc>
      </w:tr>
      <w:tr w:rsidR="002003E3" w:rsidRPr="00036D13" w14:paraId="412F7C96" w14:textId="77777777" w:rsidTr="002003E3">
        <w:tc>
          <w:tcPr>
            <w:tcW w:w="3044" w:type="dxa"/>
          </w:tcPr>
          <w:p w14:paraId="2E49C3B0" w14:textId="7FD73CCD" w:rsidR="002003E3" w:rsidRPr="00036D13" w:rsidRDefault="002003E3" w:rsidP="002003E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EPS </w:t>
            </w:r>
          </w:p>
        </w:tc>
        <w:tc>
          <w:tcPr>
            <w:tcW w:w="7021" w:type="dxa"/>
          </w:tcPr>
          <w:p w14:paraId="0F0CE30C" w14:textId="77777777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Pour la natation (Piscine)</w:t>
            </w:r>
          </w:p>
          <w:p w14:paraId="5EE5083C" w14:textId="7019C5CE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Maillot de bain + bonnet</w:t>
            </w:r>
          </w:p>
        </w:tc>
      </w:tr>
      <w:tr w:rsidR="002003E3" w:rsidRPr="00036D13" w14:paraId="2C66D1E6" w14:textId="77777777" w:rsidTr="002003E3">
        <w:tc>
          <w:tcPr>
            <w:tcW w:w="3044" w:type="dxa"/>
          </w:tcPr>
          <w:p w14:paraId="10B86281" w14:textId="1C297FF5" w:rsidR="002003E3" w:rsidRPr="00036D13" w:rsidRDefault="002003E3" w:rsidP="002003E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rt appliqu</w:t>
            </w:r>
            <w:r w:rsidR="008C733A">
              <w:rPr>
                <w:rFonts w:ascii="Arial" w:hAnsi="Arial" w:cs="Arial"/>
                <w:b/>
                <w:bCs/>
                <w:sz w:val="24"/>
                <w:szCs w:val="24"/>
              </w:rPr>
              <w:t>é</w:t>
            </w:r>
          </w:p>
        </w:tc>
        <w:tc>
          <w:tcPr>
            <w:tcW w:w="7021" w:type="dxa"/>
          </w:tcPr>
          <w:p w14:paraId="7338EEB1" w14:textId="03ED8EA2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porte vues (20 vues minimum)</w:t>
            </w:r>
          </w:p>
          <w:p w14:paraId="6A29F874" w14:textId="21320328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feutre fin noir</w:t>
            </w:r>
          </w:p>
          <w:p w14:paraId="672D7997" w14:textId="7D1E36D1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pochette de feutres de couleur</w:t>
            </w:r>
          </w:p>
          <w:p w14:paraId="569E94EF" w14:textId="31EBC503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paquet de crayons de couleur</w:t>
            </w:r>
          </w:p>
          <w:p w14:paraId="1CC47110" w14:textId="0D87B8DB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trousse pour ranger les crayons</w:t>
            </w:r>
          </w:p>
          <w:p w14:paraId="37323D4B" w14:textId="067D59D7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crayon a papier (hb ou b ou 2b)</w:t>
            </w:r>
          </w:p>
          <w:p w14:paraId="1D662EDB" w14:textId="4A702855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gomme</w:t>
            </w:r>
          </w:p>
          <w:p w14:paraId="74203B68" w14:textId="5CECC58A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taille crayon</w:t>
            </w:r>
          </w:p>
          <w:p w14:paraId="1393F94C" w14:textId="286C6E80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paire de ciseaux a bout rond</w:t>
            </w:r>
          </w:p>
          <w:p w14:paraId="2ECF9D78" w14:textId="2F9DF324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tube de colle</w:t>
            </w:r>
          </w:p>
          <w:p w14:paraId="0CA7B719" w14:textId="624B0936" w:rsidR="002003E3" w:rsidRPr="00036D13" w:rsidRDefault="002003E3" w:rsidP="002003E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regle graduée (30 cm)</w:t>
            </w:r>
          </w:p>
        </w:tc>
      </w:tr>
    </w:tbl>
    <w:p w14:paraId="7F5C381C" w14:textId="16872BCF" w:rsidR="00AF0B83" w:rsidRPr="00036D13" w:rsidRDefault="00AF0B83" w:rsidP="00C92D12">
      <w:pPr>
        <w:rPr>
          <w:rFonts w:ascii="Arial" w:hAnsi="Arial" w:cs="Arial"/>
          <w:sz w:val="24"/>
          <w:szCs w:val="24"/>
        </w:rPr>
      </w:pPr>
    </w:p>
    <w:p w14:paraId="5AA865AF" w14:textId="77777777" w:rsidR="00AF0B83" w:rsidRPr="00036D13" w:rsidRDefault="00AF0B83">
      <w:pPr>
        <w:rPr>
          <w:rFonts w:ascii="Arial" w:hAnsi="Arial" w:cs="Arial"/>
          <w:sz w:val="24"/>
          <w:szCs w:val="24"/>
        </w:rPr>
      </w:pPr>
      <w:r w:rsidRPr="00036D13">
        <w:rPr>
          <w:rFonts w:ascii="Arial" w:hAnsi="Arial" w:cs="Arial"/>
          <w:sz w:val="24"/>
          <w:szCs w:val="24"/>
        </w:rPr>
        <w:br w:type="page"/>
      </w:r>
    </w:p>
    <w:p w14:paraId="5F96BC4E" w14:textId="0DE0AEAD" w:rsidR="00654EDF" w:rsidRDefault="00B871C1" w:rsidP="008C733A">
      <w:pPr>
        <w:spacing w:after="0"/>
        <w:ind w:left="2832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C52429" wp14:editId="58CEBACA">
                <wp:simplePos x="0" y="0"/>
                <wp:positionH relativeFrom="column">
                  <wp:posOffset>-244475</wp:posOffset>
                </wp:positionH>
                <wp:positionV relativeFrom="paragraph">
                  <wp:posOffset>-116840</wp:posOffset>
                </wp:positionV>
                <wp:extent cx="1892300" cy="1360805"/>
                <wp:effectExtent l="0" t="0" r="0" b="0"/>
                <wp:wrapNone/>
                <wp:docPr id="4392074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92300" cy="13608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1E8B3A" w14:textId="77777777" w:rsidR="008C733A" w:rsidRDefault="008C733A" w:rsidP="008C733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BDB0EC" wp14:editId="6139100B">
                                  <wp:extent cx="1009100" cy="489097"/>
                                  <wp:effectExtent l="0" t="0" r="635" b="6350"/>
                                  <wp:docPr id="1672729418" name="Image 16727294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9311" cy="4988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D03D3C" w14:textId="77777777" w:rsidR="008C733A" w:rsidRDefault="008C733A" w:rsidP="008C733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296CAE" wp14:editId="013B44A1">
                                  <wp:extent cx="807720" cy="655320"/>
                                  <wp:effectExtent l="0" t="0" r="0" b="0"/>
                                  <wp:docPr id="694967281" name="Image 694967281" descr="nouveau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18" descr="nouveau logo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7720" cy="655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93AE8">
                              <w:rPr>
                                <w:rFonts w:ascii="Arial" w:hAnsi="Arial" w:cs="Arial"/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9C479CD" wp14:editId="618198D8">
                                  <wp:extent cx="595424" cy="506241"/>
                                  <wp:effectExtent l="0" t="0" r="0" b="8255"/>
                                  <wp:docPr id="865805817" name="Image 865805817" descr="C:\Users\Genevieve DELANNAY\Desktop\Label1PLacav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3" descr="C:\Users\Genevieve DELANNAY\Desktop\Label1PLacav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8989" cy="5177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52429" id="Zone de texte 2" o:spid="_x0000_s1027" type="#_x0000_t202" style="position:absolute;left:0;text-align:left;margin-left:-19.25pt;margin-top:-9.2pt;width:149pt;height:10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" fillcolor="white [3201]" stroked="f" strokeweight=".5pt">
                <v:textbox>
                  <w:txbxContent>
                    <w:p w14:paraId="7F1E8B3A" w14:textId="77777777" w:rsidR="008C733A" w:rsidRDefault="008C733A" w:rsidP="008C733A">
                      <w:r>
                        <w:rPr>
                          <w:noProof/>
                        </w:rPr>
                        <w:drawing>
                          <wp:inline distT="0" distB="0" distL="0" distR="0" wp14:anchorId="2DBDB0EC" wp14:editId="6139100B">
                            <wp:extent cx="1009100" cy="489097"/>
                            <wp:effectExtent l="0" t="0" r="635" b="6350"/>
                            <wp:docPr id="1672729418" name="Image 16727294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9311" cy="4988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D03D3C" w14:textId="77777777" w:rsidR="008C733A" w:rsidRDefault="008C733A" w:rsidP="008C733A">
                      <w:r>
                        <w:rPr>
                          <w:noProof/>
                        </w:rPr>
                        <w:drawing>
                          <wp:inline distT="0" distB="0" distL="0" distR="0" wp14:anchorId="65296CAE" wp14:editId="013B44A1">
                            <wp:extent cx="807720" cy="655320"/>
                            <wp:effectExtent l="0" t="0" r="0" b="0"/>
                            <wp:docPr id="694967281" name="Image 694967281" descr="nouveau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8" descr="nouveau logo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7720" cy="655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93AE8">
                        <w:rPr>
                          <w:rFonts w:ascii="Arial" w:hAnsi="Arial" w:cs="Arial"/>
                          <w:noProof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9C479CD" wp14:editId="618198D8">
                            <wp:extent cx="595424" cy="506241"/>
                            <wp:effectExtent l="0" t="0" r="0" b="8255"/>
                            <wp:docPr id="865805817" name="Image 865805817" descr="C:\Users\Genevieve DELANNAY\Desktop\Label1PLacav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3" descr="C:\Users\Genevieve DELANNAY\Desktop\Label1PLacav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8989" cy="5177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54EDF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2nde </w:t>
      </w:r>
      <w:r w:rsidR="006225AB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BAC </w:t>
      </w:r>
      <w:r w:rsidR="00654EDF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PRO </w:t>
      </w:r>
      <w:r w:rsidR="00D05572" w:rsidRPr="00036D13">
        <w:rPr>
          <w:rFonts w:ascii="Arial" w:hAnsi="Arial" w:cs="Arial"/>
          <w:b/>
          <w:bCs/>
          <w:color w:val="FF0000"/>
          <w:sz w:val="24"/>
          <w:szCs w:val="24"/>
        </w:rPr>
        <w:t>Relation Clientèle</w:t>
      </w:r>
    </w:p>
    <w:p w14:paraId="5940F3A5" w14:textId="77777777" w:rsidR="008C733A" w:rsidRPr="00036D13" w:rsidRDefault="008C733A" w:rsidP="008C733A">
      <w:pPr>
        <w:spacing w:after="0"/>
        <w:ind w:left="2832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07EB4639" w14:textId="290FEFCD" w:rsidR="00D05572" w:rsidRDefault="00D05572" w:rsidP="006225AB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036D13">
        <w:rPr>
          <w:rFonts w:ascii="Arial" w:hAnsi="Arial" w:cs="Arial"/>
          <w:b/>
          <w:bCs/>
          <w:sz w:val="24"/>
          <w:szCs w:val="24"/>
          <w:u w:val="single"/>
        </w:rPr>
        <w:t>Année Scolaire 202</w:t>
      </w:r>
      <w:r w:rsidR="004A24F0" w:rsidRPr="00036D13">
        <w:rPr>
          <w:rFonts w:ascii="Arial" w:hAnsi="Arial" w:cs="Arial"/>
          <w:b/>
          <w:bCs/>
          <w:sz w:val="24"/>
          <w:szCs w:val="24"/>
          <w:u w:val="single"/>
        </w:rPr>
        <w:t>3</w:t>
      </w:r>
      <w:r w:rsidRPr="00036D13">
        <w:rPr>
          <w:rFonts w:ascii="Arial" w:hAnsi="Arial" w:cs="Arial"/>
          <w:b/>
          <w:bCs/>
          <w:sz w:val="24"/>
          <w:szCs w:val="24"/>
          <w:u w:val="single"/>
        </w:rPr>
        <w:t>-202</w:t>
      </w:r>
      <w:r w:rsidR="004A24F0" w:rsidRPr="00036D13">
        <w:rPr>
          <w:rFonts w:ascii="Arial" w:hAnsi="Arial" w:cs="Arial"/>
          <w:b/>
          <w:bCs/>
          <w:sz w:val="24"/>
          <w:szCs w:val="24"/>
          <w:u w:val="single"/>
        </w:rPr>
        <w:t>4</w:t>
      </w:r>
    </w:p>
    <w:p w14:paraId="60E6525E" w14:textId="77777777" w:rsidR="008C733A" w:rsidRDefault="008C733A" w:rsidP="006225AB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4F4E11F" w14:textId="77777777" w:rsidR="008C733A" w:rsidRDefault="008C733A" w:rsidP="006225AB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4295FD4" w14:textId="77777777" w:rsidR="008C733A" w:rsidRDefault="008C733A" w:rsidP="006225AB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984368F" w14:textId="77777777" w:rsidR="008C733A" w:rsidRPr="00036D13" w:rsidRDefault="008C733A" w:rsidP="006225AB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A9A2FE6" w14:textId="77777777" w:rsidR="006225AB" w:rsidRPr="00036D13" w:rsidRDefault="006225AB" w:rsidP="006225AB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3044"/>
        <w:gridCol w:w="7021"/>
      </w:tblGrid>
      <w:tr w:rsidR="00654EDF" w:rsidRPr="00036D13" w14:paraId="4CB926F8" w14:textId="77777777" w:rsidTr="00FC6101">
        <w:tc>
          <w:tcPr>
            <w:tcW w:w="2694" w:type="dxa"/>
          </w:tcPr>
          <w:p w14:paraId="34C2F1C0" w14:textId="77777777" w:rsidR="00654EDF" w:rsidRPr="00036D13" w:rsidRDefault="00654EDF" w:rsidP="005918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MATIERES</w:t>
            </w:r>
          </w:p>
        </w:tc>
        <w:tc>
          <w:tcPr>
            <w:tcW w:w="7371" w:type="dxa"/>
          </w:tcPr>
          <w:p w14:paraId="35C11E6E" w14:textId="77777777" w:rsidR="00654EDF" w:rsidRPr="00036D13" w:rsidRDefault="00654EDF" w:rsidP="005918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DESIGNATIONS</w:t>
            </w:r>
          </w:p>
        </w:tc>
      </w:tr>
      <w:tr w:rsidR="00654EDF" w:rsidRPr="00036D13" w14:paraId="7181F3A4" w14:textId="77777777" w:rsidTr="00FC6101">
        <w:tc>
          <w:tcPr>
            <w:tcW w:w="2694" w:type="dxa"/>
          </w:tcPr>
          <w:p w14:paraId="7618DD18" w14:textId="77777777" w:rsidR="00654EDF" w:rsidRPr="00036D13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MATHEMATIQUES/</w:t>
            </w:r>
          </w:p>
          <w:p w14:paraId="32E6DC3A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7371" w:type="dxa"/>
          </w:tcPr>
          <w:p w14:paraId="5D9B764F" w14:textId="5655D6B3" w:rsidR="00654EDF" w:rsidRPr="00036D13" w:rsidRDefault="00654EDF" w:rsidP="00C43AB7">
            <w:pPr>
              <w:pStyle w:val="Paragraphedeliste"/>
              <w:numPr>
                <w:ilvl w:val="0"/>
                <w:numId w:val="1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</w:t>
            </w:r>
            <w:r w:rsidR="00F01C5A" w:rsidRPr="00036D13">
              <w:rPr>
                <w:rFonts w:ascii="Arial" w:hAnsi="Arial" w:cs="Arial"/>
                <w:sz w:val="24"/>
                <w:szCs w:val="24"/>
              </w:rPr>
              <w:t xml:space="preserve">grand </w:t>
            </w:r>
            <w:r w:rsidR="00DF6D81" w:rsidRPr="00036D13">
              <w:rPr>
                <w:rFonts w:ascii="Arial" w:hAnsi="Arial" w:cs="Arial"/>
                <w:sz w:val="24"/>
                <w:szCs w:val="24"/>
              </w:rPr>
              <w:t xml:space="preserve">classeur souple format </w:t>
            </w:r>
            <w:r w:rsidR="00C43AB7" w:rsidRPr="00036D13">
              <w:rPr>
                <w:rFonts w:ascii="Arial" w:hAnsi="Arial" w:cs="Arial"/>
                <w:sz w:val="24"/>
                <w:szCs w:val="24"/>
              </w:rPr>
              <w:t>A4,</w:t>
            </w:r>
            <w:r w:rsidR="00DF6D81" w:rsidRPr="00036D13">
              <w:rPr>
                <w:rFonts w:ascii="Arial" w:hAnsi="Arial" w:cs="Arial"/>
                <w:sz w:val="24"/>
                <w:szCs w:val="24"/>
              </w:rPr>
              <w:t xml:space="preserve"> 100 vue ou </w:t>
            </w:r>
            <w:r w:rsidR="00C43AB7" w:rsidRPr="00036D13">
              <w:rPr>
                <w:rFonts w:ascii="Arial" w:hAnsi="Arial" w:cs="Arial"/>
                <w:sz w:val="24"/>
                <w:szCs w:val="24"/>
              </w:rPr>
              <w:t>(pochettes</w:t>
            </w:r>
            <w:r w:rsidR="00DF6D81" w:rsidRPr="00036D13">
              <w:rPr>
                <w:rFonts w:ascii="Arial" w:hAnsi="Arial" w:cs="Arial"/>
                <w:sz w:val="24"/>
                <w:szCs w:val="24"/>
              </w:rPr>
              <w:t xml:space="preserve"> transparentes) 12 intercalaires minium </w:t>
            </w:r>
          </w:p>
          <w:p w14:paraId="68B8F460" w14:textId="58023DA9" w:rsidR="00F01C5A" w:rsidRPr="00036D13" w:rsidRDefault="00F01C5A" w:rsidP="00F01C5A">
            <w:pPr>
              <w:pStyle w:val="Paragraphedeliste"/>
              <w:ind w:left="346"/>
              <w:rPr>
                <w:rFonts w:ascii="Arial" w:hAnsi="Arial" w:cs="Arial"/>
                <w:sz w:val="24"/>
                <w:szCs w:val="24"/>
              </w:rPr>
            </w:pPr>
          </w:p>
          <w:p w14:paraId="30169B5A" w14:textId="77777777" w:rsidR="00654EDF" w:rsidRPr="00036D13" w:rsidRDefault="00654EDF" w:rsidP="00FC6101">
            <w:pPr>
              <w:pStyle w:val="Paragraphedeliste"/>
              <w:numPr>
                <w:ilvl w:val="0"/>
                <w:numId w:val="1"/>
              </w:numPr>
              <w:ind w:left="346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1 calculatrice graphique</w:t>
            </w:r>
          </w:p>
          <w:p w14:paraId="6E529FB0" w14:textId="77777777" w:rsidR="00654EDF" w:rsidRPr="00036D13" w:rsidRDefault="00654EDF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Modèle CASIO Graph 35 + EII (option python II)</w:t>
            </w:r>
          </w:p>
          <w:p w14:paraId="72C51487" w14:textId="7E81D859" w:rsidR="00654EDF" w:rsidRPr="00036D13" w:rsidRDefault="00C43AB7" w:rsidP="008C733A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</w:t>
            </w:r>
          </w:p>
          <w:p w14:paraId="15FE2388" w14:textId="77777777" w:rsidR="00C43AB7" w:rsidRPr="00036D13" w:rsidRDefault="00C43AB7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</w:p>
          <w:p w14:paraId="0DB166F9" w14:textId="77777777" w:rsidR="00654EDF" w:rsidRPr="00036D13" w:rsidRDefault="00654EDF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chemise à rabats (plastique)</w:t>
            </w:r>
          </w:p>
          <w:p w14:paraId="69C80F88" w14:textId="77777777" w:rsidR="00654EDF" w:rsidRPr="00036D13" w:rsidRDefault="00654EDF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doubles et 1 paquet de feuilles simples (grand format 21x29.7-grands carreaux)</w:t>
            </w:r>
          </w:p>
          <w:p w14:paraId="478B46C8" w14:textId="551FB6E3" w:rsidR="00654EDF" w:rsidRPr="00036D13" w:rsidRDefault="00654EDF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paire de ciseaux</w:t>
            </w:r>
            <w:r w:rsidR="004A24F0"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36D13">
              <w:rPr>
                <w:rFonts w:ascii="Arial" w:hAnsi="Arial" w:cs="Arial"/>
                <w:sz w:val="24"/>
                <w:szCs w:val="24"/>
              </w:rPr>
              <w:t>1 tube de colle</w:t>
            </w:r>
            <w:r w:rsidR="004A24F0"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36D13">
              <w:rPr>
                <w:rFonts w:ascii="Arial" w:hAnsi="Arial" w:cs="Arial"/>
                <w:sz w:val="24"/>
                <w:szCs w:val="24"/>
              </w:rPr>
              <w:t>1 compas, 1 règle, 1 rapporteur, 1 équerre</w:t>
            </w:r>
          </w:p>
          <w:p w14:paraId="0B69B644" w14:textId="77777777" w:rsidR="00654EDF" w:rsidRPr="00036D13" w:rsidRDefault="00654EDF" w:rsidP="00BC1936">
            <w:pPr>
              <w:pStyle w:val="Paragraphedeliste"/>
              <w:ind w:left="63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4EDF" w:rsidRPr="00036D13" w14:paraId="413562AB" w14:textId="77777777" w:rsidTr="00FC6101">
        <w:tc>
          <w:tcPr>
            <w:tcW w:w="2694" w:type="dxa"/>
          </w:tcPr>
          <w:p w14:paraId="216CC979" w14:textId="033E0BE7" w:rsidR="00654EDF" w:rsidRPr="00036D13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FRANÇAIS</w:t>
            </w:r>
          </w:p>
          <w:p w14:paraId="6579FA33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HISTOIRE/GEOGRAPHIE</w:t>
            </w:r>
          </w:p>
        </w:tc>
        <w:tc>
          <w:tcPr>
            <w:tcW w:w="7371" w:type="dxa"/>
          </w:tcPr>
          <w:p w14:paraId="13806F2A" w14:textId="53044832" w:rsidR="00654EDF" w:rsidRPr="00036D13" w:rsidRDefault="00A334F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grand cahier de 192 pages ou 200 pages</w:t>
            </w:r>
          </w:p>
        </w:tc>
      </w:tr>
      <w:tr w:rsidR="00654EDF" w:rsidRPr="00036D13" w14:paraId="655F8E72" w14:textId="77777777" w:rsidTr="00FC6101">
        <w:tc>
          <w:tcPr>
            <w:tcW w:w="2694" w:type="dxa"/>
          </w:tcPr>
          <w:p w14:paraId="38170DBE" w14:textId="77777777" w:rsidR="00654EDF" w:rsidRPr="00036D13" w:rsidRDefault="00654EDF" w:rsidP="00FC610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PSE</w:t>
            </w:r>
          </w:p>
        </w:tc>
        <w:tc>
          <w:tcPr>
            <w:tcW w:w="7371" w:type="dxa"/>
          </w:tcPr>
          <w:p w14:paraId="4761FE06" w14:textId="77777777" w:rsidR="00BD6AC4" w:rsidRPr="00036D13" w:rsidRDefault="00BD6AC4" w:rsidP="00BD6AC4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Fournitures </w:t>
            </w:r>
          </w:p>
          <w:p w14:paraId="155B1934" w14:textId="308AAB94" w:rsidR="00BD6AC4" w:rsidRPr="00036D13" w:rsidRDefault="00BD6AC4" w:rsidP="00BD6AC4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 de 80 à 100 vues</w:t>
            </w:r>
          </w:p>
          <w:p w14:paraId="62E29E61" w14:textId="77777777" w:rsidR="00BD6AC4" w:rsidRPr="00036D13" w:rsidRDefault="00BD6AC4" w:rsidP="00BD6AC4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trousse garnie</w:t>
            </w:r>
          </w:p>
          <w:p w14:paraId="4B6E6683" w14:textId="2AE2DBD0" w:rsidR="00BD6AC4" w:rsidRPr="00036D13" w:rsidRDefault="00BD6AC4" w:rsidP="00BD6AC4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jeu de 5 surligneurs</w:t>
            </w:r>
          </w:p>
        </w:tc>
      </w:tr>
      <w:tr w:rsidR="00654EDF" w:rsidRPr="00036D13" w14:paraId="35064943" w14:textId="77777777" w:rsidTr="00FC6101">
        <w:tc>
          <w:tcPr>
            <w:tcW w:w="2694" w:type="dxa"/>
          </w:tcPr>
          <w:p w14:paraId="1DE8A9F8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ANGLAIS</w:t>
            </w:r>
          </w:p>
        </w:tc>
        <w:tc>
          <w:tcPr>
            <w:tcW w:w="7371" w:type="dxa"/>
          </w:tcPr>
          <w:p w14:paraId="01CD60EB" w14:textId="77777777" w:rsidR="00654EDF" w:rsidRPr="00036D13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Cahiers d’activité</w:t>
            </w:r>
          </w:p>
          <w:p w14:paraId="3F0BD856" w14:textId="55C62172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</w:t>
            </w:r>
            <w:r w:rsidR="008A2888" w:rsidRPr="00036D13">
              <w:rPr>
                <w:rFonts w:ascii="Arial" w:hAnsi="Arial" w:cs="Arial"/>
                <w:sz w:val="24"/>
                <w:szCs w:val="24"/>
              </w:rPr>
              <w:t>: Pro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Tip Top, English</w:t>
            </w:r>
          </w:p>
          <w:p w14:paraId="4477213A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F. Bascou/J. Herter</w:t>
            </w:r>
          </w:p>
          <w:p w14:paraId="29429194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Foucher, Edition 2021</w:t>
            </w:r>
          </w:p>
          <w:p w14:paraId="79D796A1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ISBN : 978-2-216-16172-0</w:t>
            </w:r>
          </w:p>
          <w:p w14:paraId="5EBAA3B6" w14:textId="77777777" w:rsidR="00654EDF" w:rsidRPr="00036D13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39275575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</w:t>
            </w:r>
            <w:r w:rsidRPr="00036D13">
              <w:rPr>
                <w:rFonts w:ascii="Arial" w:hAnsi="Arial" w:cs="Arial"/>
                <w:sz w:val="24"/>
                <w:szCs w:val="24"/>
              </w:rPr>
              <w:t>ahier grand format 96 pages, format 24x32</w:t>
            </w:r>
          </w:p>
        </w:tc>
      </w:tr>
      <w:tr w:rsidR="00654EDF" w:rsidRPr="00036D13" w14:paraId="5D37AC86" w14:textId="77777777" w:rsidTr="00FC6101">
        <w:tc>
          <w:tcPr>
            <w:tcW w:w="2694" w:type="dxa"/>
          </w:tcPr>
          <w:p w14:paraId="4D356E6C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ESPAGNOL</w:t>
            </w:r>
          </w:p>
        </w:tc>
        <w:tc>
          <w:tcPr>
            <w:tcW w:w="7371" w:type="dxa"/>
          </w:tcPr>
          <w:p w14:paraId="15DA1255" w14:textId="77777777" w:rsidR="00654EDF" w:rsidRPr="00036D13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Cahiers d’activité</w:t>
            </w:r>
          </w:p>
          <w:p w14:paraId="69FE0C56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:Pasalo bien, Tome unique 2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Pr="00036D13">
              <w:rPr>
                <w:rFonts w:ascii="Arial" w:hAnsi="Arial" w:cs="Arial"/>
                <w:sz w:val="24"/>
                <w:szCs w:val="24"/>
              </w:rPr>
              <w:t>, 1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ère</w:t>
            </w:r>
            <w:r w:rsidRPr="00036D13">
              <w:rPr>
                <w:rFonts w:ascii="Arial" w:hAnsi="Arial" w:cs="Arial"/>
                <w:sz w:val="24"/>
                <w:szCs w:val="24"/>
              </w:rPr>
              <w:t>, Tle Bac Pro (2020)</w:t>
            </w:r>
          </w:p>
          <w:p w14:paraId="522C27B1" w14:textId="6C82706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M.CALLIS</w:t>
            </w:r>
            <w:r w:rsidR="00FE4ABA" w:rsidRPr="00036D13">
              <w:rPr>
                <w:rFonts w:ascii="Arial" w:hAnsi="Arial" w:cs="Arial"/>
                <w:sz w:val="24"/>
                <w:szCs w:val="24"/>
              </w:rPr>
              <w:t>, C. Chapelan-Shuhard, E.Pasquier…</w:t>
            </w:r>
          </w:p>
          <w:p w14:paraId="02FB9316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Delagrave</w:t>
            </w:r>
          </w:p>
          <w:p w14:paraId="0846680C" w14:textId="7777777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ISBN : 978-2-206-40210-9</w:t>
            </w:r>
          </w:p>
          <w:p w14:paraId="1012388E" w14:textId="08A7A6B1" w:rsidR="00654EDF" w:rsidRPr="00036D13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  <w:r w:rsidR="005C1EE2"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</w:p>
          <w:p w14:paraId="26105FCB" w14:textId="2B0CDDA2" w:rsidR="00654EDF" w:rsidRPr="00036D13" w:rsidRDefault="007D5340" w:rsidP="00285FC6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C</w:t>
            </w:r>
            <w:r w:rsidR="00654EDF" w:rsidRPr="00036D13">
              <w:rPr>
                <w:rFonts w:ascii="Arial" w:hAnsi="Arial" w:cs="Arial"/>
                <w:sz w:val="24"/>
                <w:szCs w:val="24"/>
              </w:rPr>
              <w:t>ahie</w:t>
            </w:r>
            <w:r w:rsidR="00285FC6" w:rsidRPr="00036D13">
              <w:rPr>
                <w:rFonts w:ascii="Arial" w:hAnsi="Arial" w:cs="Arial"/>
                <w:sz w:val="24"/>
                <w:szCs w:val="24"/>
              </w:rPr>
              <w:t>r g</w:t>
            </w:r>
            <w:r w:rsidR="00654EDF" w:rsidRPr="00036D13">
              <w:rPr>
                <w:rFonts w:ascii="Arial" w:hAnsi="Arial" w:cs="Arial"/>
                <w:sz w:val="24"/>
                <w:szCs w:val="24"/>
              </w:rPr>
              <w:t xml:space="preserve">rand format, </w:t>
            </w:r>
            <w:r w:rsidR="00455DA6" w:rsidRPr="00036D13">
              <w:rPr>
                <w:rFonts w:ascii="Arial" w:hAnsi="Arial" w:cs="Arial"/>
                <w:sz w:val="24"/>
                <w:szCs w:val="24"/>
              </w:rPr>
              <w:t>100</w:t>
            </w:r>
            <w:r w:rsidR="00654EDF" w:rsidRPr="00036D13">
              <w:rPr>
                <w:rFonts w:ascii="Arial" w:hAnsi="Arial" w:cs="Arial"/>
                <w:sz w:val="24"/>
                <w:szCs w:val="24"/>
              </w:rPr>
              <w:t xml:space="preserve"> pages</w:t>
            </w:r>
            <w:r w:rsidR="00455DA6" w:rsidRPr="00036D13">
              <w:rPr>
                <w:rFonts w:ascii="Arial" w:hAnsi="Arial" w:cs="Arial"/>
                <w:sz w:val="24"/>
                <w:szCs w:val="24"/>
              </w:rPr>
              <w:t xml:space="preserve"> + protège </w:t>
            </w:r>
          </w:p>
        </w:tc>
      </w:tr>
      <w:tr w:rsidR="00654EDF" w:rsidRPr="00036D13" w14:paraId="5814A2C2" w14:textId="77777777" w:rsidTr="00FC6101">
        <w:tc>
          <w:tcPr>
            <w:tcW w:w="2694" w:type="dxa"/>
          </w:tcPr>
          <w:p w14:paraId="5507FE89" w14:textId="77777777" w:rsidR="00654EDF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ENSEIGNEMENT PROFESSIONNEL</w:t>
            </w:r>
          </w:p>
          <w:p w14:paraId="3BE27499" w14:textId="31E0F186" w:rsidR="000235DE" w:rsidRPr="00036D13" w:rsidRDefault="000235DE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14:paraId="74E4295B" w14:textId="7D8EC633" w:rsidR="00724AFC" w:rsidRPr="00036D13" w:rsidRDefault="00724AFC" w:rsidP="00724AF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057692AA" w14:textId="01504CE3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145C2F" w:rsidRPr="00036D13">
              <w:rPr>
                <w:rFonts w:ascii="Arial" w:hAnsi="Arial" w:cs="Arial"/>
                <w:sz w:val="24"/>
                <w:szCs w:val="24"/>
              </w:rPr>
              <w:t xml:space="preserve">la relation client </w:t>
            </w:r>
            <w:r w:rsidR="004A24F0" w:rsidRPr="00036D13">
              <w:rPr>
                <w:rFonts w:ascii="Arial" w:hAnsi="Arial" w:cs="Arial"/>
                <w:sz w:val="24"/>
                <w:szCs w:val="24"/>
              </w:rPr>
              <w:t>-</w:t>
            </w:r>
            <w:r w:rsidR="00145C2F" w:rsidRPr="00036D13">
              <w:rPr>
                <w:rFonts w:ascii="Arial" w:hAnsi="Arial" w:cs="Arial"/>
                <w:sz w:val="24"/>
                <w:szCs w:val="24"/>
              </w:rPr>
              <w:t>2</w:t>
            </w:r>
            <w:r w:rsidR="00145C2F"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="00145C2F" w:rsidRPr="00036D13">
              <w:rPr>
                <w:rFonts w:ascii="Arial" w:hAnsi="Arial" w:cs="Arial"/>
                <w:sz w:val="24"/>
                <w:szCs w:val="24"/>
              </w:rPr>
              <w:t xml:space="preserve"> BAC PRO, famille des métiers de la </w:t>
            </w:r>
            <w:r w:rsidR="004A24F0" w:rsidRPr="00036D13">
              <w:rPr>
                <w:rFonts w:ascii="Arial" w:hAnsi="Arial" w:cs="Arial"/>
                <w:sz w:val="24"/>
                <w:szCs w:val="24"/>
              </w:rPr>
              <w:t>R</w:t>
            </w:r>
            <w:r w:rsidR="00145C2F" w:rsidRPr="00036D13">
              <w:rPr>
                <w:rFonts w:ascii="Arial" w:hAnsi="Arial" w:cs="Arial"/>
                <w:sz w:val="24"/>
                <w:szCs w:val="24"/>
              </w:rPr>
              <w:t xml:space="preserve">elation </w:t>
            </w:r>
            <w:r w:rsidR="004A24F0" w:rsidRPr="00036D13">
              <w:rPr>
                <w:rFonts w:ascii="Arial" w:hAnsi="Arial" w:cs="Arial"/>
                <w:sz w:val="24"/>
                <w:szCs w:val="24"/>
              </w:rPr>
              <w:t>C</w:t>
            </w:r>
            <w:r w:rsidR="00145C2F" w:rsidRPr="00036D13">
              <w:rPr>
                <w:rFonts w:ascii="Arial" w:hAnsi="Arial" w:cs="Arial"/>
                <w:sz w:val="24"/>
                <w:szCs w:val="24"/>
              </w:rPr>
              <w:t>lient</w:t>
            </w:r>
          </w:p>
          <w:p w14:paraId="30E5269A" w14:textId="1E048018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145C2F" w:rsidRPr="00036D13">
              <w:rPr>
                <w:rFonts w:ascii="Arial" w:hAnsi="Arial" w:cs="Arial"/>
                <w:sz w:val="24"/>
                <w:szCs w:val="24"/>
              </w:rPr>
              <w:t>Abot, de Brincat, Cottineau, Harlé, Hannequin, Hude</w:t>
            </w:r>
          </w:p>
          <w:p w14:paraId="6206A72D" w14:textId="0F75D1DF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 : Foucher </w:t>
            </w:r>
          </w:p>
          <w:p w14:paraId="7C9103D8" w14:textId="19CA60F3" w:rsidR="00654EDF" w:rsidRPr="00036D13" w:rsidRDefault="00654EDF" w:rsidP="00FC6101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  <w:r w:rsidRPr="00036D13">
              <w:rPr>
                <w:rFonts w:ascii="Arial" w:hAnsi="Arial" w:cs="Arial"/>
                <w:sz w:val="24"/>
                <w:szCs w:val="24"/>
              </w:rPr>
              <w:t> :</w:t>
            </w:r>
            <w:r w:rsidRPr="00036D13">
              <w:rPr>
                <w:rFonts w:ascii="Arial" w:hAnsi="Arial" w:cs="Arial"/>
                <w:color w:val="FF0000"/>
                <w:sz w:val="24"/>
                <w:szCs w:val="24"/>
              </w:rPr>
              <w:t xml:space="preserve"> 978</w:t>
            </w:r>
            <w:r w:rsidR="004A24F0" w:rsidRPr="00036D13">
              <w:rPr>
                <w:rFonts w:ascii="Arial" w:hAnsi="Arial" w:cs="Arial"/>
                <w:color w:val="FF0000"/>
                <w:sz w:val="24"/>
                <w:szCs w:val="24"/>
              </w:rPr>
              <w:t>2216168781</w:t>
            </w:r>
          </w:p>
          <w:p w14:paraId="7D33E184" w14:textId="01546805" w:rsidR="004A24F0" w:rsidRPr="00036D13" w:rsidRDefault="004A24F0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NUART </w:t>
            </w:r>
            <w:r w:rsidRPr="00036D13">
              <w:rPr>
                <w:rFonts w:ascii="Arial" w:hAnsi="Arial" w:cs="Arial"/>
                <w:color w:val="FF0000"/>
                <w:sz w:val="24"/>
                <w:szCs w:val="24"/>
              </w:rPr>
              <w:t>: 1220241</w:t>
            </w:r>
          </w:p>
          <w:p w14:paraId="7970DE56" w14:textId="77777777" w:rsidR="00F01C5A" w:rsidRPr="00036D13" w:rsidRDefault="00F01C5A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6110C53B" w14:textId="77777777" w:rsidR="00F01C5A" w:rsidRPr="00036D13" w:rsidRDefault="00F01C5A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de vues de 200 vues</w:t>
            </w:r>
          </w:p>
          <w:p w14:paraId="377409C6" w14:textId="77777777" w:rsidR="00F01C5A" w:rsidRPr="00036D13" w:rsidRDefault="00F01C5A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rame de papiers blancs format A4 (500 feuilles)</w:t>
            </w:r>
          </w:p>
          <w:p w14:paraId="6F1F42C9" w14:textId="77777777" w:rsidR="00E31CEA" w:rsidRDefault="00E31CEA" w:rsidP="00FC6101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3DF1AB" w14:textId="18479589" w:rsidR="00724AFC" w:rsidRPr="00036D13" w:rsidRDefault="00724AFC" w:rsidP="00C43AB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Economie Droit</w:t>
            </w:r>
          </w:p>
          <w:p w14:paraId="6FA1A86B" w14:textId="77777777" w:rsidR="00E31CEA" w:rsidRPr="00036D13" w:rsidRDefault="00E31CEA" w:rsidP="00C43AB7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71BDF478" w14:textId="1F5896E2" w:rsidR="00724AFC" w:rsidRPr="00036D13" w:rsidRDefault="00724AFC" w:rsidP="00724AF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 xml:space="preserve">Titre : </w:t>
            </w:r>
            <w:r w:rsidRPr="00036D13">
              <w:rPr>
                <w:rFonts w:ascii="Arial" w:hAnsi="Arial" w:cs="Arial"/>
                <w:sz w:val="24"/>
                <w:szCs w:val="24"/>
              </w:rPr>
              <w:t>Ressources plus Economie Droit 2de 1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re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TLE BAC  Edition 2022</w:t>
            </w:r>
          </w:p>
          <w:p w14:paraId="7C7FED71" w14:textId="77777777" w:rsidR="00724AFC" w:rsidRPr="00036D13" w:rsidRDefault="00724AFC" w:rsidP="00724AFC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 xml:space="preserve">Auteurs : 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J.C Diry MM Piroche A Bétourné </w:t>
            </w:r>
          </w:p>
          <w:p w14:paraId="52C50E8C" w14:textId="48F2CFC5" w:rsidR="00724AFC" w:rsidRPr="00036D13" w:rsidRDefault="00724AFC" w:rsidP="00724AF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 xml:space="preserve">Editeur : </w:t>
            </w:r>
            <w:r w:rsidRPr="00036D13">
              <w:rPr>
                <w:rFonts w:ascii="Arial" w:hAnsi="Arial" w:cs="Arial"/>
                <w:sz w:val="24"/>
                <w:szCs w:val="24"/>
              </w:rPr>
              <w:t>FOUCHE</w:t>
            </w:r>
            <w:r w:rsidR="004A24F0" w:rsidRPr="00036D13">
              <w:rPr>
                <w:rFonts w:ascii="Arial" w:hAnsi="Arial" w:cs="Arial"/>
                <w:sz w:val="24"/>
                <w:szCs w:val="24"/>
              </w:rPr>
              <w:t>R</w:t>
            </w:r>
          </w:p>
          <w:p w14:paraId="6CCBEC7F" w14:textId="41F56B76" w:rsidR="00724AFC" w:rsidRPr="00036D13" w:rsidRDefault="00724AFC" w:rsidP="00724AFC">
            <w:pPr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 xml:space="preserve">ISBN : </w:t>
            </w:r>
            <w:r w:rsidR="004A24F0" w:rsidRPr="00036D13">
              <w:rPr>
                <w:rFonts w:ascii="Arial" w:hAnsi="Arial" w:cs="Arial"/>
                <w:b/>
                <w:color w:val="FF0000"/>
                <w:sz w:val="24"/>
                <w:szCs w:val="24"/>
              </w:rPr>
              <w:t>97822161644875</w:t>
            </w:r>
          </w:p>
          <w:p w14:paraId="428BCB60" w14:textId="04C3DA5F" w:rsidR="004A24F0" w:rsidRPr="00036D13" w:rsidRDefault="004A24F0" w:rsidP="00724AFC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NUART</w:t>
            </w:r>
            <w:r w:rsidRPr="00036D13">
              <w:rPr>
                <w:rFonts w:ascii="Arial" w:hAnsi="Arial" w:cs="Arial"/>
                <w:color w:val="FF0000"/>
                <w:sz w:val="24"/>
                <w:szCs w:val="24"/>
              </w:rPr>
              <w:t> : 1538060</w:t>
            </w:r>
          </w:p>
          <w:p w14:paraId="34486342" w14:textId="5C626808" w:rsidR="00724AFC" w:rsidRPr="00036D13" w:rsidRDefault="00724AFC" w:rsidP="00724AF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4EDF" w:rsidRPr="00036D13" w14:paraId="3B314479" w14:textId="77777777" w:rsidTr="00FC6101">
        <w:tc>
          <w:tcPr>
            <w:tcW w:w="2694" w:type="dxa"/>
          </w:tcPr>
          <w:p w14:paraId="2AB4C6C4" w14:textId="16DEE0B7" w:rsidR="00654EDF" w:rsidRPr="00036D13" w:rsidRDefault="00654EDF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EPS</w:t>
            </w:r>
          </w:p>
        </w:tc>
        <w:tc>
          <w:tcPr>
            <w:tcW w:w="7371" w:type="dxa"/>
          </w:tcPr>
          <w:p w14:paraId="743A2252" w14:textId="77777777" w:rsidR="00654EDF" w:rsidRPr="00036D13" w:rsidRDefault="00654EDF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Pour la natation (Piscine)</w:t>
            </w:r>
          </w:p>
          <w:p w14:paraId="3FC65480" w14:textId="77777777" w:rsidR="00654EDF" w:rsidRDefault="00654EDF" w:rsidP="00FC610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Maillot de bain + bonnet</w:t>
            </w:r>
          </w:p>
          <w:p w14:paraId="75438AD0" w14:textId="77777777" w:rsidR="008C733A" w:rsidRPr="00036D13" w:rsidRDefault="008C733A" w:rsidP="00FC610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C1936" w:rsidRPr="00036D13" w14:paraId="20C07154" w14:textId="77777777" w:rsidTr="00BC1936">
        <w:trPr>
          <w:trHeight w:val="3525"/>
        </w:trPr>
        <w:tc>
          <w:tcPr>
            <w:tcW w:w="2694" w:type="dxa"/>
          </w:tcPr>
          <w:p w14:paraId="6C1CB9FC" w14:textId="31A77DF5" w:rsidR="00BC1936" w:rsidRPr="00036D13" w:rsidRDefault="00BC1936" w:rsidP="00BC1936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ART APPLIQUE</w:t>
            </w:r>
          </w:p>
        </w:tc>
        <w:tc>
          <w:tcPr>
            <w:tcW w:w="7371" w:type="dxa"/>
          </w:tcPr>
          <w:p w14:paraId="618F2F0A" w14:textId="097DA4F1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porte vues (20 vues minimum)</w:t>
            </w:r>
          </w:p>
          <w:p w14:paraId="4D0C75B0" w14:textId="2997D941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feutre fin noir</w:t>
            </w:r>
          </w:p>
          <w:p w14:paraId="720BBFB8" w14:textId="79EBBAB6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pochette de feutres de couleur</w:t>
            </w:r>
          </w:p>
          <w:p w14:paraId="47C6ED6E" w14:textId="1E091676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paquet de crayons de couleur</w:t>
            </w:r>
          </w:p>
          <w:p w14:paraId="358F6AE8" w14:textId="499086A1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trousse pour ranger les crayons</w:t>
            </w:r>
          </w:p>
          <w:p w14:paraId="5A0506DE" w14:textId="3F08F22A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crayon a papier (hb ou b ou 2b)</w:t>
            </w:r>
          </w:p>
          <w:p w14:paraId="0DE56285" w14:textId="2C950C9A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gomme</w:t>
            </w:r>
          </w:p>
          <w:p w14:paraId="34014310" w14:textId="5908CF79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taille crayon</w:t>
            </w:r>
          </w:p>
          <w:p w14:paraId="2F767FE0" w14:textId="790B37F1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paire de ciseaux à bout rond</w:t>
            </w:r>
          </w:p>
          <w:p w14:paraId="70147DA7" w14:textId="57315470" w:rsidR="0095557B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tube de colle</w:t>
            </w:r>
          </w:p>
          <w:p w14:paraId="2517E532" w14:textId="2314FACD" w:rsidR="00BC1936" w:rsidRPr="00036D13" w:rsidRDefault="00876B9A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regle graduée (30 cm) </w:t>
            </w:r>
          </w:p>
        </w:tc>
      </w:tr>
    </w:tbl>
    <w:p w14:paraId="4E3A8D51" w14:textId="3795082E" w:rsidR="00654EDF" w:rsidRPr="00036D13" w:rsidRDefault="00654EDF">
      <w:pPr>
        <w:rPr>
          <w:rFonts w:ascii="Arial" w:hAnsi="Arial" w:cs="Arial"/>
          <w:sz w:val="24"/>
          <w:szCs w:val="24"/>
        </w:rPr>
      </w:pPr>
      <w:r w:rsidRPr="00036D13">
        <w:rPr>
          <w:rFonts w:ascii="Arial" w:hAnsi="Arial" w:cs="Arial"/>
          <w:sz w:val="24"/>
          <w:szCs w:val="24"/>
        </w:rPr>
        <w:br w:type="page"/>
      </w:r>
    </w:p>
    <w:p w14:paraId="4984DB6F" w14:textId="7EF00DEC" w:rsidR="00C517AF" w:rsidRPr="00036D13" w:rsidRDefault="00915921" w:rsidP="00915921">
      <w:pPr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DBAD717" wp14:editId="63DA6731">
            <wp:extent cx="1009100" cy="489097"/>
            <wp:effectExtent l="0" t="0" r="635" b="6350"/>
            <wp:docPr id="303946025" name="Image 303946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311" cy="49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1E28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          </w:t>
      </w:r>
      <w:r w:rsidR="0067672F">
        <w:rPr>
          <w:rFonts w:ascii="Arial" w:hAnsi="Arial" w:cs="Arial"/>
          <w:b/>
          <w:bCs/>
          <w:color w:val="FF0000"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color w:val="FF0000"/>
          <w:sz w:val="24"/>
          <w:szCs w:val="24"/>
        </w:rPr>
        <w:tab/>
      </w:r>
      <w:r w:rsidR="0067672F">
        <w:rPr>
          <w:rFonts w:ascii="Arial" w:hAnsi="Arial" w:cs="Arial"/>
          <w:b/>
          <w:bCs/>
          <w:color w:val="FF0000"/>
          <w:sz w:val="24"/>
          <w:szCs w:val="24"/>
        </w:rPr>
        <w:t xml:space="preserve">  </w:t>
      </w:r>
      <w:r w:rsidR="00AF0B83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2nde BAC PRO </w:t>
      </w:r>
      <w:r w:rsidR="00145C2F" w:rsidRPr="00036D13">
        <w:rPr>
          <w:rFonts w:ascii="Arial" w:hAnsi="Arial" w:cs="Arial"/>
          <w:b/>
          <w:bCs/>
          <w:color w:val="FF0000"/>
          <w:sz w:val="24"/>
          <w:szCs w:val="24"/>
        </w:rPr>
        <w:t>C</w:t>
      </w:r>
      <w:r w:rsidR="00D05572" w:rsidRPr="00036D13">
        <w:rPr>
          <w:rFonts w:ascii="Arial" w:hAnsi="Arial" w:cs="Arial"/>
          <w:b/>
          <w:bCs/>
          <w:color w:val="FF0000"/>
          <w:sz w:val="24"/>
          <w:szCs w:val="24"/>
        </w:rPr>
        <w:t>arrosserie</w:t>
      </w:r>
    </w:p>
    <w:p w14:paraId="0EA7F025" w14:textId="77D93D83" w:rsidR="006225AB" w:rsidRPr="00036D13" w:rsidRDefault="00915921" w:rsidP="00915921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1EF8BC9" wp14:editId="1DD279F5">
            <wp:extent cx="807720" cy="655320"/>
            <wp:effectExtent l="0" t="0" r="0" b="0"/>
            <wp:docPr id="404624485" name="Image 404624485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nouveau logo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drawing>
          <wp:inline distT="0" distB="0" distL="0" distR="0" wp14:anchorId="1F913749" wp14:editId="21029CF9">
            <wp:extent cx="595424" cy="506241"/>
            <wp:effectExtent l="0" t="0" r="0" b="8255"/>
            <wp:docPr id="2018177508" name="Image 2018177508" descr="C:\Users\Genevieve DELANNAY\Desktop\Label1PLaca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C:\Users\Genevieve DELANNAY\Desktop\Label1PLacav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89" cy="517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="006225AB" w:rsidRPr="00036D13">
        <w:rPr>
          <w:rFonts w:ascii="Arial" w:hAnsi="Arial" w:cs="Arial"/>
          <w:b/>
          <w:bCs/>
          <w:sz w:val="24"/>
          <w:szCs w:val="24"/>
        </w:rPr>
        <w:t>Année Scolaire 202</w:t>
      </w:r>
      <w:r w:rsidR="008E71A3">
        <w:rPr>
          <w:rFonts w:ascii="Arial" w:hAnsi="Arial" w:cs="Arial"/>
          <w:b/>
          <w:bCs/>
          <w:sz w:val="24"/>
          <w:szCs w:val="24"/>
        </w:rPr>
        <w:t>3</w:t>
      </w:r>
      <w:r w:rsidR="006225AB" w:rsidRPr="00036D13">
        <w:rPr>
          <w:rFonts w:ascii="Arial" w:hAnsi="Arial" w:cs="Arial"/>
          <w:b/>
          <w:bCs/>
          <w:sz w:val="24"/>
          <w:szCs w:val="24"/>
        </w:rPr>
        <w:t>-202</w:t>
      </w:r>
      <w:r w:rsidR="008E71A3">
        <w:rPr>
          <w:rFonts w:ascii="Arial" w:hAnsi="Arial" w:cs="Arial"/>
          <w:b/>
          <w:bCs/>
          <w:sz w:val="24"/>
          <w:szCs w:val="24"/>
        </w:rPr>
        <w:t>3</w:t>
      </w: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3044"/>
        <w:gridCol w:w="7021"/>
      </w:tblGrid>
      <w:tr w:rsidR="00AF0B83" w:rsidRPr="00036D13" w14:paraId="33DCE2C8" w14:textId="77777777" w:rsidTr="00FC6101">
        <w:tc>
          <w:tcPr>
            <w:tcW w:w="2694" w:type="dxa"/>
          </w:tcPr>
          <w:p w14:paraId="58DC8C7D" w14:textId="77777777" w:rsidR="00AF0B83" w:rsidRPr="00036D13" w:rsidRDefault="00AF0B83" w:rsidP="005918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MATIERES</w:t>
            </w:r>
          </w:p>
        </w:tc>
        <w:tc>
          <w:tcPr>
            <w:tcW w:w="7371" w:type="dxa"/>
          </w:tcPr>
          <w:p w14:paraId="20067C57" w14:textId="77777777" w:rsidR="00AF0B83" w:rsidRPr="00036D13" w:rsidRDefault="00AF0B83" w:rsidP="005918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DESIGNATIONS</w:t>
            </w:r>
          </w:p>
        </w:tc>
      </w:tr>
      <w:tr w:rsidR="00AF0B83" w:rsidRPr="00036D13" w14:paraId="1771DC79" w14:textId="77777777" w:rsidTr="00FC6101">
        <w:tc>
          <w:tcPr>
            <w:tcW w:w="2694" w:type="dxa"/>
          </w:tcPr>
          <w:p w14:paraId="3BF4EFF1" w14:textId="77777777" w:rsidR="00AF0B83" w:rsidRPr="00036D13" w:rsidRDefault="00AF0B8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MATHEMATIQUES/</w:t>
            </w:r>
          </w:p>
          <w:p w14:paraId="3EA5CFDC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7371" w:type="dxa"/>
          </w:tcPr>
          <w:p w14:paraId="35065D7D" w14:textId="2D6FC0C2" w:rsidR="00F01C5A" w:rsidRPr="00036D13" w:rsidRDefault="00F01C5A" w:rsidP="00F01C5A">
            <w:pPr>
              <w:pStyle w:val="Paragraphedeliste"/>
              <w:numPr>
                <w:ilvl w:val="0"/>
                <w:numId w:val="1"/>
              </w:numPr>
              <w:spacing w:after="200" w:line="276" w:lineRule="auto"/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grand </w:t>
            </w:r>
            <w:r w:rsidR="00DF6D81" w:rsidRPr="00036D13">
              <w:rPr>
                <w:rFonts w:ascii="Arial" w:hAnsi="Arial" w:cs="Arial"/>
                <w:sz w:val="24"/>
                <w:szCs w:val="24"/>
              </w:rPr>
              <w:t>classeur  souple format A4, 100 vue ou (pochettes transparentes</w:t>
            </w:r>
            <w:r w:rsidR="00C43AB7" w:rsidRPr="00036D13">
              <w:rPr>
                <w:rFonts w:ascii="Arial" w:hAnsi="Arial" w:cs="Arial"/>
                <w:sz w:val="24"/>
                <w:szCs w:val="24"/>
              </w:rPr>
              <w:t>),</w:t>
            </w:r>
            <w:r w:rsidR="00DF6D81" w:rsidRPr="00036D13">
              <w:rPr>
                <w:rFonts w:ascii="Arial" w:hAnsi="Arial" w:cs="Arial"/>
                <w:sz w:val="24"/>
                <w:szCs w:val="24"/>
              </w:rPr>
              <w:t xml:space="preserve"> 12 intercalaires minimum 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D407294" w14:textId="77777777" w:rsidR="00C43AB7" w:rsidRPr="00036D13" w:rsidRDefault="00C43AB7" w:rsidP="00C43AB7">
            <w:pPr>
              <w:pStyle w:val="Paragraphedeliste"/>
              <w:spacing w:after="200" w:line="276" w:lineRule="auto"/>
              <w:ind w:left="346"/>
              <w:rPr>
                <w:rFonts w:ascii="Arial" w:hAnsi="Arial" w:cs="Arial"/>
                <w:sz w:val="24"/>
                <w:szCs w:val="24"/>
              </w:rPr>
            </w:pPr>
          </w:p>
          <w:p w14:paraId="531C7B68" w14:textId="7FC8AD75" w:rsidR="00AF0B83" w:rsidRPr="00036D13" w:rsidRDefault="00AF0B83" w:rsidP="00F01C5A">
            <w:pPr>
              <w:pStyle w:val="Paragraphedeliste"/>
              <w:numPr>
                <w:ilvl w:val="0"/>
                <w:numId w:val="1"/>
              </w:numPr>
              <w:ind w:left="346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1 calculatrice graphique</w:t>
            </w:r>
          </w:p>
          <w:p w14:paraId="06B72E82" w14:textId="77777777" w:rsidR="00AF0B83" w:rsidRPr="00036D13" w:rsidRDefault="00AF0B83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Modèle CASIO Graph 35 + EII (option python II)</w:t>
            </w:r>
          </w:p>
          <w:p w14:paraId="4D41A2E3" w14:textId="62DC4970" w:rsidR="00C43AB7" w:rsidRPr="00036D13" w:rsidRDefault="00C43AB7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</w:t>
            </w:r>
          </w:p>
          <w:p w14:paraId="1327AB8A" w14:textId="77777777" w:rsidR="00AF0B83" w:rsidRPr="00036D13" w:rsidRDefault="00AF0B83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chemise à rabats (plastique)</w:t>
            </w:r>
          </w:p>
          <w:p w14:paraId="73EC77B0" w14:textId="77777777" w:rsidR="00AF0B83" w:rsidRPr="00036D13" w:rsidRDefault="00AF0B83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doubles et 1 paquet de feuilles simples (grand format 21x29.7-grands carreaux)</w:t>
            </w:r>
          </w:p>
          <w:p w14:paraId="51B8A1BC" w14:textId="77777777" w:rsidR="00AF0B83" w:rsidRPr="00036D13" w:rsidRDefault="00AF0B83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paire de ciseaux</w:t>
            </w:r>
          </w:p>
          <w:p w14:paraId="33217A72" w14:textId="77777777" w:rsidR="00AF0B83" w:rsidRPr="00036D13" w:rsidRDefault="00AF0B83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tube de colle</w:t>
            </w:r>
          </w:p>
          <w:p w14:paraId="3F8CCBC3" w14:textId="6E7AA2F3" w:rsidR="00AF0B83" w:rsidRPr="00036D13" w:rsidRDefault="00AF0B83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compas, 1 règle, 1 rapporteur, 1 équerre</w:t>
            </w:r>
          </w:p>
        </w:tc>
      </w:tr>
      <w:tr w:rsidR="00AF0B83" w:rsidRPr="00036D13" w14:paraId="26D6A4E4" w14:textId="77777777" w:rsidTr="00FC6101">
        <w:tc>
          <w:tcPr>
            <w:tcW w:w="2694" w:type="dxa"/>
          </w:tcPr>
          <w:p w14:paraId="0623BF44" w14:textId="77777777" w:rsidR="00AF0B83" w:rsidRPr="00036D13" w:rsidRDefault="00AF0B8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FRANÇAIS</w:t>
            </w:r>
          </w:p>
          <w:p w14:paraId="246D34C0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HISTOIRE/GEOGRAPHIE</w:t>
            </w:r>
          </w:p>
        </w:tc>
        <w:tc>
          <w:tcPr>
            <w:tcW w:w="7371" w:type="dxa"/>
          </w:tcPr>
          <w:p w14:paraId="388DE634" w14:textId="77777777" w:rsidR="00AF0B83" w:rsidRDefault="00A334F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grand cahier de 192 pages ou 200 pages</w:t>
            </w:r>
          </w:p>
          <w:p w14:paraId="0C8D6133" w14:textId="7D7AC8D7" w:rsidR="00287037" w:rsidRPr="00036D13" w:rsidRDefault="00287037" w:rsidP="00FC61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boîte de crayons de couleurs</w:t>
            </w:r>
          </w:p>
        </w:tc>
      </w:tr>
      <w:tr w:rsidR="00AF0B83" w:rsidRPr="00036D13" w14:paraId="1400E930" w14:textId="77777777" w:rsidTr="00FC6101">
        <w:tc>
          <w:tcPr>
            <w:tcW w:w="2694" w:type="dxa"/>
          </w:tcPr>
          <w:p w14:paraId="13807D9F" w14:textId="77777777" w:rsidR="00AF0B83" w:rsidRPr="00036D13" w:rsidRDefault="00AF0B8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PSE</w:t>
            </w:r>
          </w:p>
        </w:tc>
        <w:tc>
          <w:tcPr>
            <w:tcW w:w="7371" w:type="dxa"/>
          </w:tcPr>
          <w:p w14:paraId="07051B27" w14:textId="77777777" w:rsidR="00182B8B" w:rsidRPr="00036D13" w:rsidRDefault="00182B8B" w:rsidP="00182B8B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Fournitures </w:t>
            </w:r>
          </w:p>
          <w:p w14:paraId="69EF6595" w14:textId="2B402AEA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 de 80 à 100 vues</w:t>
            </w:r>
          </w:p>
          <w:p w14:paraId="2018EABC" w14:textId="77777777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trousse garnie</w:t>
            </w:r>
          </w:p>
          <w:p w14:paraId="728C8616" w14:textId="76F1ED75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jeu de 5 surligneurs</w:t>
            </w:r>
          </w:p>
        </w:tc>
      </w:tr>
      <w:tr w:rsidR="00AF0B83" w:rsidRPr="00036D13" w14:paraId="15881B74" w14:textId="77777777" w:rsidTr="00FC6101">
        <w:tc>
          <w:tcPr>
            <w:tcW w:w="2694" w:type="dxa"/>
          </w:tcPr>
          <w:p w14:paraId="01FE9F32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ANGLAIS</w:t>
            </w:r>
          </w:p>
        </w:tc>
        <w:tc>
          <w:tcPr>
            <w:tcW w:w="7371" w:type="dxa"/>
          </w:tcPr>
          <w:p w14:paraId="202E02F4" w14:textId="77777777" w:rsidR="00AF0B83" w:rsidRPr="00036D13" w:rsidRDefault="00AF0B83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Cahiers d’activité</w:t>
            </w:r>
          </w:p>
          <w:p w14:paraId="2034108E" w14:textId="0C29966C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</w:t>
            </w:r>
            <w:r w:rsidR="00993083" w:rsidRPr="00036D13">
              <w:rPr>
                <w:rFonts w:ascii="Arial" w:hAnsi="Arial" w:cs="Arial"/>
                <w:sz w:val="24"/>
                <w:szCs w:val="24"/>
              </w:rPr>
              <w:t>: Pro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Tip Top, English</w:t>
            </w:r>
          </w:p>
          <w:p w14:paraId="086BCDC3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F. Bascou/J. Herter</w:t>
            </w:r>
          </w:p>
          <w:p w14:paraId="2AC171D5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Foucher, Edition 2021</w:t>
            </w:r>
          </w:p>
          <w:p w14:paraId="5A38B080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ISBN : 978-2-216-16172-0</w:t>
            </w:r>
          </w:p>
          <w:p w14:paraId="4BD7FA36" w14:textId="77777777" w:rsidR="00AF0B83" w:rsidRPr="00036D13" w:rsidRDefault="00AF0B83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37A6D00C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</w:t>
            </w:r>
            <w:r w:rsidRPr="00036D13">
              <w:rPr>
                <w:rFonts w:ascii="Arial" w:hAnsi="Arial" w:cs="Arial"/>
                <w:sz w:val="24"/>
                <w:szCs w:val="24"/>
              </w:rPr>
              <w:t>ahier grand format 96 pages, format 24x32</w:t>
            </w:r>
          </w:p>
        </w:tc>
      </w:tr>
      <w:tr w:rsidR="00605BA2" w:rsidRPr="00036D13" w14:paraId="06CC3466" w14:textId="77777777" w:rsidTr="00FC6101">
        <w:tc>
          <w:tcPr>
            <w:tcW w:w="2694" w:type="dxa"/>
          </w:tcPr>
          <w:p w14:paraId="1E2B74B7" w14:textId="77777777" w:rsidR="00605BA2" w:rsidRDefault="00605BA2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ECONOMIE GESTION</w:t>
            </w:r>
          </w:p>
          <w:p w14:paraId="14BBE736" w14:textId="77777777" w:rsidR="008C733A" w:rsidRPr="00036D13" w:rsidRDefault="008C733A" w:rsidP="008C73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Cahier d’activité</w:t>
            </w:r>
          </w:p>
          <w:p w14:paraId="419917B7" w14:textId="77777777" w:rsidR="00B03F02" w:rsidRDefault="00B03F02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27041E5" w14:textId="37FA3A7C" w:rsidR="00B03F02" w:rsidRPr="00036D13" w:rsidRDefault="00B03F02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14:paraId="6BE7904F" w14:textId="77777777" w:rsidR="008C733A" w:rsidRDefault="008C733A" w:rsidP="00605BA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FD9F9AC" w14:textId="0E72F9D8" w:rsidR="00605BA2" w:rsidRPr="00036D13" w:rsidRDefault="00605BA2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: Ressources plus Economie Gestion 2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Pr="00036D13">
              <w:rPr>
                <w:rFonts w:ascii="Arial" w:hAnsi="Arial" w:cs="Arial"/>
                <w:sz w:val="24"/>
                <w:szCs w:val="24"/>
              </w:rPr>
              <w:t>-1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ère</w:t>
            </w:r>
            <w:r w:rsidRPr="00036D13">
              <w:rPr>
                <w:rFonts w:ascii="Arial" w:hAnsi="Arial" w:cs="Arial"/>
                <w:sz w:val="24"/>
                <w:szCs w:val="24"/>
              </w:rPr>
              <w:t>-Tle</w:t>
            </w:r>
            <w:r w:rsidR="00E7030A">
              <w:rPr>
                <w:rFonts w:ascii="Arial" w:hAnsi="Arial" w:cs="Arial"/>
                <w:sz w:val="24"/>
                <w:szCs w:val="24"/>
              </w:rPr>
              <w:t xml:space="preserve"> BAC PRO édition 2020</w:t>
            </w:r>
          </w:p>
          <w:p w14:paraId="684C273B" w14:textId="5C91CAAA" w:rsidR="00605BA2" w:rsidRPr="00036D13" w:rsidRDefault="00605BA2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Luc FAGES</w:t>
            </w:r>
          </w:p>
          <w:p w14:paraId="4C89E411" w14:textId="77777777" w:rsidR="00605BA2" w:rsidRPr="00036D13" w:rsidRDefault="00605BA2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</w:t>
            </w:r>
          </w:p>
          <w:p w14:paraId="610E7B25" w14:textId="79F0D46D" w:rsidR="00605BA2" w:rsidRDefault="00605BA2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Pr="005336F3">
              <w:rPr>
                <w:rFonts w:ascii="Arial" w:hAnsi="Arial" w:cs="Arial"/>
                <w:b/>
                <w:bCs/>
                <w:sz w:val="24"/>
                <w:szCs w:val="24"/>
              </w:rPr>
              <w:t>978-2-</w:t>
            </w:r>
            <w:r w:rsidR="00E7030A" w:rsidRPr="005336F3">
              <w:rPr>
                <w:rFonts w:ascii="Arial" w:hAnsi="Arial" w:cs="Arial"/>
                <w:b/>
                <w:bCs/>
                <w:sz w:val="24"/>
                <w:szCs w:val="24"/>
              </w:rPr>
              <w:t>216 16492-9</w:t>
            </w:r>
          </w:p>
          <w:p w14:paraId="023A8B32" w14:textId="7A89D665" w:rsidR="00E7030A" w:rsidRDefault="00E7030A" w:rsidP="00605B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NUART : 1538675</w:t>
            </w:r>
          </w:p>
          <w:p w14:paraId="12C40DB4" w14:textId="77777777" w:rsidR="005336F3" w:rsidRPr="00036D13" w:rsidRDefault="005336F3" w:rsidP="00605B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E0D9F6" w14:textId="77777777" w:rsidR="00605BA2" w:rsidRPr="00036D13" w:rsidRDefault="00605BA2" w:rsidP="00605BA2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3F0128EA" w14:textId="0AD57CE2" w:rsidR="00605BA2" w:rsidRPr="00036D13" w:rsidRDefault="00605BA2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classeur grand format </w:t>
            </w:r>
            <w:r w:rsidR="00044178" w:rsidRPr="00036D13">
              <w:rPr>
                <w:rFonts w:ascii="Arial" w:hAnsi="Arial" w:cs="Arial"/>
                <w:sz w:val="24"/>
                <w:szCs w:val="24"/>
              </w:rPr>
              <w:t xml:space="preserve">vert 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matière plastique + 1 paquet d’intercalaires catonnés</w:t>
            </w:r>
          </w:p>
          <w:p w14:paraId="1206DB9C" w14:textId="77777777" w:rsidR="00D75479" w:rsidRPr="00036D13" w:rsidRDefault="00D75479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50 pochettes transparentes rigides</w:t>
            </w:r>
          </w:p>
          <w:p w14:paraId="1E5E7E80" w14:textId="77777777" w:rsidR="00D75479" w:rsidRPr="00036D13" w:rsidRDefault="00D75479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trousse garnie (colle, ciseaux, agrafeuse + agrafes, stylos, correcteur, crayon noir, gomme, surligneurs…)</w:t>
            </w:r>
          </w:p>
          <w:p w14:paraId="679CD60A" w14:textId="6C19D78A" w:rsidR="00D75479" w:rsidRPr="00036D13" w:rsidRDefault="00D75479" w:rsidP="00605BA2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200 copies doubles perforées</w:t>
            </w:r>
          </w:p>
        </w:tc>
      </w:tr>
      <w:tr w:rsidR="00AF0B83" w:rsidRPr="00036D13" w14:paraId="37E326DD" w14:textId="77777777" w:rsidTr="00FC6101">
        <w:tc>
          <w:tcPr>
            <w:tcW w:w="2694" w:type="dxa"/>
          </w:tcPr>
          <w:p w14:paraId="7DF73E73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ENSEIGNEMENT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PROFESSIONNEL</w:t>
            </w:r>
          </w:p>
        </w:tc>
        <w:tc>
          <w:tcPr>
            <w:tcW w:w="7371" w:type="dxa"/>
          </w:tcPr>
          <w:p w14:paraId="4B1E4FBC" w14:textId="22E92DF2" w:rsidR="00AF0B83" w:rsidRDefault="008E71A3" w:rsidP="00FC61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Voir liste des </w:t>
            </w:r>
            <w:r w:rsidR="00915921">
              <w:rPr>
                <w:rFonts w:ascii="Arial" w:hAnsi="Arial" w:cs="Arial"/>
                <w:sz w:val="24"/>
                <w:szCs w:val="24"/>
              </w:rPr>
              <w:t>outils</w:t>
            </w:r>
          </w:p>
          <w:p w14:paraId="5AB77400" w14:textId="77777777" w:rsidR="00915921" w:rsidRDefault="00915921" w:rsidP="00FC6101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736B2C" w14:textId="064E7049" w:rsidR="00915921" w:rsidRPr="00036D13" w:rsidRDefault="00915921" w:rsidP="00FC610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0B83" w:rsidRPr="00036D13" w14:paraId="02771153" w14:textId="77777777" w:rsidTr="00FC6101">
        <w:tc>
          <w:tcPr>
            <w:tcW w:w="2694" w:type="dxa"/>
          </w:tcPr>
          <w:p w14:paraId="2056C8C0" w14:textId="77777777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EPS</w:t>
            </w:r>
          </w:p>
        </w:tc>
        <w:tc>
          <w:tcPr>
            <w:tcW w:w="7371" w:type="dxa"/>
          </w:tcPr>
          <w:p w14:paraId="4AAF0588" w14:textId="77777777" w:rsidR="00A334F8" w:rsidRPr="00036D13" w:rsidRDefault="00A334F8" w:rsidP="00A334F8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Tenue de sport + baskets</w:t>
            </w:r>
          </w:p>
          <w:p w14:paraId="29A60856" w14:textId="6174ECFB" w:rsidR="00E7030A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Pour la natation (Piscine)</w:t>
            </w:r>
            <w:r w:rsidR="00A334F8" w:rsidRPr="00036D1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 : </w:t>
            </w:r>
            <w:r w:rsidR="00A334F8" w:rsidRPr="00036D13">
              <w:rPr>
                <w:rFonts w:ascii="Arial" w:hAnsi="Arial" w:cs="Arial"/>
                <w:sz w:val="24"/>
                <w:szCs w:val="24"/>
              </w:rPr>
              <w:t>Maillot de bain + bonnet</w:t>
            </w:r>
          </w:p>
          <w:p w14:paraId="3E2DDF4A" w14:textId="77777777" w:rsidR="008E71A3" w:rsidRDefault="008E71A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1B46B49" w14:textId="77777777" w:rsidR="008C733A" w:rsidRDefault="008C733A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6908C0E" w14:textId="77777777" w:rsidR="008C733A" w:rsidRDefault="008C733A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FBC362C" w14:textId="7384D315" w:rsidR="008C733A" w:rsidRPr="00036D13" w:rsidRDefault="008C733A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F0B83" w:rsidRPr="00036D13" w14:paraId="17BCBDC8" w14:textId="77777777" w:rsidTr="00FC6101">
        <w:tc>
          <w:tcPr>
            <w:tcW w:w="2694" w:type="dxa"/>
          </w:tcPr>
          <w:p w14:paraId="2CE060BD" w14:textId="2765EDD5" w:rsidR="00AF0B83" w:rsidRPr="00036D13" w:rsidRDefault="00AF0B83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AFS</w:t>
            </w:r>
          </w:p>
        </w:tc>
        <w:tc>
          <w:tcPr>
            <w:tcW w:w="7371" w:type="dxa"/>
          </w:tcPr>
          <w:p w14:paraId="48B0C4E2" w14:textId="77777777" w:rsidR="001B73D3" w:rsidRPr="00036D13" w:rsidRDefault="001B73D3" w:rsidP="001B73D3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Fournitures :</w:t>
            </w:r>
          </w:p>
          <w:p w14:paraId="407DF2E9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vues 200 vues format A4</w:t>
            </w:r>
          </w:p>
          <w:p w14:paraId="3ADCA232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boîte de crayons de couleurs</w:t>
            </w:r>
          </w:p>
          <w:p w14:paraId="3D4731EE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Equerre </w:t>
            </w:r>
          </w:p>
          <w:p w14:paraId="6F534229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Calculatrice scientifique (déjà demandée en Maths/sciences) </w:t>
            </w:r>
          </w:p>
          <w:p w14:paraId="681E22C4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gomme blanche </w:t>
            </w:r>
          </w:p>
          <w:p w14:paraId="6728AD6A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mine 0,5mm</w:t>
            </w:r>
          </w:p>
          <w:p w14:paraId="1E91B126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boîte de mines HB, ou B, 0,5mm pour porte mines</w:t>
            </w:r>
          </w:p>
          <w:p w14:paraId="5645B906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simples grand format petits carreaux</w:t>
            </w:r>
          </w:p>
          <w:p w14:paraId="4BD7FA30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paquet de feuilles  doubles grand format petits carreaux </w:t>
            </w:r>
          </w:p>
          <w:p w14:paraId="37A5E991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paquet de surligneurs </w:t>
            </w:r>
          </w:p>
          <w:p w14:paraId="72FE2941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taille crayon </w:t>
            </w:r>
          </w:p>
          <w:p w14:paraId="1B818AB1" w14:textId="77777777" w:rsidR="001B73D3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règle plate de 30 cm avec rebords anti tâche</w:t>
            </w:r>
          </w:p>
          <w:p w14:paraId="36EC065C" w14:textId="53B26751" w:rsidR="00FE4ABA" w:rsidRPr="00036D13" w:rsidRDefault="001B73D3" w:rsidP="001B73D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compas</w:t>
            </w:r>
          </w:p>
        </w:tc>
      </w:tr>
      <w:tr w:rsidR="00D876B8" w:rsidRPr="00036D13" w14:paraId="42ECB204" w14:textId="77777777" w:rsidTr="00FC6101">
        <w:tc>
          <w:tcPr>
            <w:tcW w:w="2694" w:type="dxa"/>
          </w:tcPr>
          <w:p w14:paraId="3EDD018D" w14:textId="4BDA933C" w:rsidR="00D876B8" w:rsidRPr="00036D13" w:rsidRDefault="00D876B8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ART APPLIQUE</w:t>
            </w:r>
          </w:p>
        </w:tc>
        <w:tc>
          <w:tcPr>
            <w:tcW w:w="7371" w:type="dxa"/>
          </w:tcPr>
          <w:p w14:paraId="166CEF68" w14:textId="41990818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porte vues (20 vues minimum)</w:t>
            </w:r>
          </w:p>
          <w:p w14:paraId="6C293761" w14:textId="52910D80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feutre fin noir</w:t>
            </w:r>
          </w:p>
          <w:p w14:paraId="043E72D6" w14:textId="24565911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pochette de feutres de couleur</w:t>
            </w:r>
          </w:p>
          <w:p w14:paraId="6AC8331D" w14:textId="79A07813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paquet de crayons de couleur</w:t>
            </w:r>
          </w:p>
          <w:p w14:paraId="1D5DC24B" w14:textId="3EEF5DBD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trousse pour ranger les crayons</w:t>
            </w:r>
          </w:p>
          <w:p w14:paraId="30F37A4F" w14:textId="3E293A6B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crayon a papier (hb ou b ou 2b)</w:t>
            </w:r>
          </w:p>
          <w:p w14:paraId="07A7F1FC" w14:textId="34172FE9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gomme</w:t>
            </w:r>
          </w:p>
          <w:p w14:paraId="50FAF663" w14:textId="582D5B4E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taille crayon</w:t>
            </w:r>
          </w:p>
          <w:p w14:paraId="46CB0364" w14:textId="65B5C464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paire de ciseaux à bout rond</w:t>
            </w:r>
          </w:p>
          <w:p w14:paraId="754DDB7B" w14:textId="4E0B8628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tube de colle</w:t>
            </w:r>
          </w:p>
          <w:p w14:paraId="3F91440E" w14:textId="5C4FB5A7" w:rsidR="00724AFC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r</w:t>
            </w:r>
            <w:r w:rsidR="008C733A">
              <w:rPr>
                <w:rFonts w:ascii="Arial" w:hAnsi="Arial" w:cs="Arial"/>
                <w:sz w:val="24"/>
                <w:szCs w:val="24"/>
              </w:rPr>
              <w:t>è</w:t>
            </w:r>
            <w:r w:rsidRPr="00036D13">
              <w:rPr>
                <w:rFonts w:ascii="Arial" w:hAnsi="Arial" w:cs="Arial"/>
                <w:sz w:val="24"/>
                <w:szCs w:val="24"/>
              </w:rPr>
              <w:t>gle graduée (30 cm)</w:t>
            </w:r>
          </w:p>
        </w:tc>
      </w:tr>
    </w:tbl>
    <w:p w14:paraId="468E53DF" w14:textId="5D347E5B" w:rsidR="00654EDF" w:rsidRPr="00036D13" w:rsidRDefault="00654EDF" w:rsidP="00654EDF">
      <w:pPr>
        <w:rPr>
          <w:rFonts w:ascii="Arial" w:hAnsi="Arial" w:cs="Arial"/>
          <w:sz w:val="24"/>
          <w:szCs w:val="24"/>
        </w:rPr>
      </w:pPr>
    </w:p>
    <w:p w14:paraId="41E05BED" w14:textId="366ECB6F" w:rsidR="00D75479" w:rsidRPr="00036D13" w:rsidRDefault="00654EDF" w:rsidP="00654EDF">
      <w:pPr>
        <w:tabs>
          <w:tab w:val="left" w:pos="1275"/>
        </w:tabs>
        <w:rPr>
          <w:rFonts w:ascii="Arial" w:hAnsi="Arial" w:cs="Arial"/>
          <w:sz w:val="24"/>
          <w:szCs w:val="24"/>
        </w:rPr>
      </w:pPr>
      <w:r w:rsidRPr="00036D13">
        <w:rPr>
          <w:rFonts w:ascii="Arial" w:hAnsi="Arial" w:cs="Arial"/>
          <w:sz w:val="24"/>
          <w:szCs w:val="24"/>
        </w:rPr>
        <w:tab/>
      </w:r>
    </w:p>
    <w:p w14:paraId="7574C506" w14:textId="77777777" w:rsidR="00867BC6" w:rsidRPr="00036D13" w:rsidRDefault="00867BC6" w:rsidP="00867BC6">
      <w:pPr>
        <w:rPr>
          <w:rFonts w:ascii="Arial" w:hAnsi="Arial" w:cs="Arial"/>
          <w:sz w:val="24"/>
          <w:szCs w:val="24"/>
        </w:rPr>
      </w:pPr>
    </w:p>
    <w:p w14:paraId="1BB77A75" w14:textId="77777777" w:rsidR="00867BC6" w:rsidRPr="00036D13" w:rsidRDefault="00867BC6" w:rsidP="00867BC6">
      <w:pPr>
        <w:rPr>
          <w:rFonts w:ascii="Arial" w:hAnsi="Arial" w:cs="Arial"/>
          <w:sz w:val="24"/>
          <w:szCs w:val="24"/>
        </w:rPr>
      </w:pPr>
    </w:p>
    <w:p w14:paraId="68E196F8" w14:textId="77777777" w:rsidR="00867BC6" w:rsidRPr="00036D13" w:rsidRDefault="00867BC6" w:rsidP="00867BC6">
      <w:pPr>
        <w:rPr>
          <w:rFonts w:ascii="Arial" w:hAnsi="Arial" w:cs="Arial"/>
          <w:sz w:val="24"/>
          <w:szCs w:val="24"/>
        </w:rPr>
      </w:pPr>
    </w:p>
    <w:p w14:paraId="31699856" w14:textId="77777777" w:rsidR="00867BC6" w:rsidRPr="00036D13" w:rsidRDefault="00867BC6" w:rsidP="00867BC6">
      <w:pPr>
        <w:rPr>
          <w:rFonts w:ascii="Arial" w:hAnsi="Arial" w:cs="Arial"/>
          <w:sz w:val="24"/>
          <w:szCs w:val="24"/>
        </w:rPr>
      </w:pPr>
    </w:p>
    <w:p w14:paraId="3B05F8D4" w14:textId="77777777" w:rsidR="00867BC6" w:rsidRPr="00036D13" w:rsidRDefault="00867BC6" w:rsidP="00867BC6">
      <w:pPr>
        <w:rPr>
          <w:rFonts w:ascii="Arial" w:hAnsi="Arial" w:cs="Arial"/>
          <w:sz w:val="24"/>
          <w:szCs w:val="24"/>
        </w:rPr>
      </w:pPr>
    </w:p>
    <w:p w14:paraId="6F27B1D5" w14:textId="77777777" w:rsidR="00867BC6" w:rsidRPr="00036D13" w:rsidRDefault="00867BC6" w:rsidP="00867BC6">
      <w:pPr>
        <w:rPr>
          <w:rFonts w:ascii="Arial" w:hAnsi="Arial" w:cs="Arial"/>
          <w:sz w:val="24"/>
          <w:szCs w:val="24"/>
        </w:rPr>
      </w:pPr>
    </w:p>
    <w:p w14:paraId="336F5FF4" w14:textId="77777777" w:rsidR="001B73D3" w:rsidRPr="00036D13" w:rsidRDefault="001B73D3" w:rsidP="00867BC6">
      <w:pPr>
        <w:rPr>
          <w:rFonts w:ascii="Arial" w:hAnsi="Arial" w:cs="Arial"/>
          <w:sz w:val="24"/>
          <w:szCs w:val="24"/>
        </w:rPr>
      </w:pPr>
    </w:p>
    <w:p w14:paraId="5D60C0A8" w14:textId="44767E70" w:rsidR="00867BC6" w:rsidRPr="00036D13" w:rsidRDefault="00867BC6" w:rsidP="00867BC6">
      <w:pPr>
        <w:rPr>
          <w:rFonts w:ascii="Arial" w:hAnsi="Arial" w:cs="Arial"/>
          <w:sz w:val="24"/>
          <w:szCs w:val="24"/>
        </w:rPr>
      </w:pPr>
    </w:p>
    <w:p w14:paraId="4EFCB1A6" w14:textId="20003ED0" w:rsidR="001B73D3" w:rsidRPr="00036D13" w:rsidRDefault="001B73D3" w:rsidP="001B73D3">
      <w:pPr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67218F8A" w14:textId="44E46064" w:rsidR="0076607A" w:rsidRDefault="00B871C1" w:rsidP="0076607A">
      <w:pPr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87AA99" wp14:editId="773B9C34">
                <wp:simplePos x="0" y="0"/>
                <wp:positionH relativeFrom="column">
                  <wp:posOffset>1799590</wp:posOffset>
                </wp:positionH>
                <wp:positionV relativeFrom="paragraph">
                  <wp:posOffset>678815</wp:posOffset>
                </wp:positionV>
                <wp:extent cx="2764155" cy="372110"/>
                <wp:effectExtent l="0" t="0" r="0" b="0"/>
                <wp:wrapNone/>
                <wp:docPr id="1114825013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4155" cy="372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C829CD" w14:textId="4B701965" w:rsidR="0076607A" w:rsidRPr="0076607A" w:rsidRDefault="0076607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766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Année scolaire 2023 - 2024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7AA99" id="Zone de texte 1" o:spid="_x0000_s1028" type="#_x0000_t202" style="position:absolute;margin-left:141.7pt;margin-top:53.45pt;width:217.65pt;height:29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" fillcolor="white [3201]" stroked="f" strokeweight=".5pt">
                <v:textbox>
                  <w:txbxContent>
                    <w:p w14:paraId="53C829CD" w14:textId="4B701965" w:rsidR="0076607A" w:rsidRPr="0076607A" w:rsidRDefault="0076607A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766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Année scolaire 2023 - 2024</w:t>
                      </w:r>
                    </w:p>
                  </w:txbxContent>
                </v:textbox>
              </v:shape>
            </w:pict>
          </mc:Fallback>
        </mc:AlternateContent>
      </w:r>
      <w:r w:rsidR="0076607A">
        <w:rPr>
          <w:rFonts w:ascii="Arial" w:hAnsi="Arial" w:cs="Arial"/>
          <w:b/>
          <w:bCs/>
          <w:color w:val="FF0000"/>
          <w:sz w:val="24"/>
          <w:szCs w:val="24"/>
        </w:rPr>
        <w:t xml:space="preserve">  </w:t>
      </w:r>
      <w:r w:rsidR="0076607A">
        <w:rPr>
          <w:noProof/>
        </w:rPr>
        <w:drawing>
          <wp:inline distT="0" distB="0" distL="0" distR="0" wp14:anchorId="1E7B3646" wp14:editId="77DDCD1B">
            <wp:extent cx="1009100" cy="489097"/>
            <wp:effectExtent l="0" t="0" r="635" b="6350"/>
            <wp:docPr id="1475295512" name="Image 1475295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311" cy="49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607A">
        <w:rPr>
          <w:rFonts w:ascii="Arial" w:hAnsi="Arial" w:cs="Arial"/>
          <w:b/>
          <w:bCs/>
          <w:color w:val="FF0000"/>
          <w:sz w:val="24"/>
          <w:szCs w:val="24"/>
        </w:rPr>
        <w:t xml:space="preserve">   </w:t>
      </w:r>
      <w:r w:rsidR="00D876B8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2nde BAC PRO </w:t>
      </w:r>
      <w:r w:rsidR="00143A6B" w:rsidRPr="00036D13">
        <w:rPr>
          <w:rFonts w:ascii="Arial" w:hAnsi="Arial" w:cs="Arial"/>
          <w:b/>
          <w:bCs/>
          <w:color w:val="FF0000"/>
          <w:sz w:val="24"/>
          <w:szCs w:val="24"/>
        </w:rPr>
        <w:t>M</w:t>
      </w:r>
      <w:r w:rsidR="006225AB" w:rsidRPr="00036D13">
        <w:rPr>
          <w:rFonts w:ascii="Arial" w:hAnsi="Arial" w:cs="Arial"/>
          <w:b/>
          <w:bCs/>
          <w:color w:val="FF0000"/>
          <w:sz w:val="24"/>
          <w:szCs w:val="24"/>
        </w:rPr>
        <w:t>étiers des Transitions</w:t>
      </w:r>
      <w:r w:rsidR="001B73D3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6225AB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Numériques </w:t>
      </w:r>
      <w:r w:rsidR="0076607A">
        <w:rPr>
          <w:rFonts w:ascii="Arial" w:hAnsi="Arial" w:cs="Arial"/>
          <w:b/>
          <w:bCs/>
          <w:color w:val="FF0000"/>
          <w:sz w:val="24"/>
          <w:szCs w:val="24"/>
        </w:rPr>
        <w:t>Energétiques</w:t>
      </w:r>
    </w:p>
    <w:p w14:paraId="56F03B83" w14:textId="4D25095E" w:rsidR="00143A6B" w:rsidRPr="00036D13" w:rsidRDefault="0076607A" w:rsidP="0076607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3D0277FF" wp14:editId="22C23CCB">
            <wp:extent cx="807720" cy="655320"/>
            <wp:effectExtent l="0" t="0" r="0" b="0"/>
            <wp:docPr id="856020022" name="Image 856020022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nouveau logo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20E5294D" wp14:editId="126E33C3">
            <wp:extent cx="595424" cy="506241"/>
            <wp:effectExtent l="0" t="0" r="0" b="8255"/>
            <wp:docPr id="511257513" name="Image 511257513" descr="C:\Users\Genevieve DELANNAY\Desktop\Label1PLaca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C:\Users\Genevieve DELANNAY\Desktop\Label1PLacav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89" cy="517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                                      </w:t>
      </w: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3044"/>
        <w:gridCol w:w="7021"/>
      </w:tblGrid>
      <w:tr w:rsidR="00D876B8" w:rsidRPr="00036D13" w14:paraId="1BC803C9" w14:textId="77777777" w:rsidTr="005336F3">
        <w:tc>
          <w:tcPr>
            <w:tcW w:w="3044" w:type="dxa"/>
          </w:tcPr>
          <w:p w14:paraId="59313C5E" w14:textId="77777777" w:rsidR="00D876B8" w:rsidRPr="00036D13" w:rsidRDefault="00D876B8" w:rsidP="005918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MATIERES</w:t>
            </w:r>
          </w:p>
        </w:tc>
        <w:tc>
          <w:tcPr>
            <w:tcW w:w="7021" w:type="dxa"/>
          </w:tcPr>
          <w:p w14:paraId="50E5D277" w14:textId="77777777" w:rsidR="00D876B8" w:rsidRPr="00036D13" w:rsidRDefault="00D876B8" w:rsidP="005918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DESIGNATIONS</w:t>
            </w:r>
          </w:p>
        </w:tc>
      </w:tr>
      <w:tr w:rsidR="00D876B8" w:rsidRPr="00036D13" w14:paraId="3619641A" w14:textId="77777777" w:rsidTr="005336F3">
        <w:tc>
          <w:tcPr>
            <w:tcW w:w="3044" w:type="dxa"/>
          </w:tcPr>
          <w:p w14:paraId="634606B7" w14:textId="77777777" w:rsidR="00D876B8" w:rsidRPr="00036D13" w:rsidRDefault="00D876B8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MATHEMATIQUES/</w:t>
            </w:r>
          </w:p>
          <w:p w14:paraId="107C8C60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7021" w:type="dxa"/>
          </w:tcPr>
          <w:p w14:paraId="1521F5F3" w14:textId="5738E3CB" w:rsidR="00D876B8" w:rsidRPr="00036D13" w:rsidRDefault="00D876B8" w:rsidP="00FC6101">
            <w:pPr>
              <w:pStyle w:val="Paragraphedeliste"/>
              <w:numPr>
                <w:ilvl w:val="0"/>
                <w:numId w:val="1"/>
              </w:numPr>
              <w:spacing w:after="200" w:line="276" w:lineRule="auto"/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grand </w:t>
            </w:r>
            <w:r w:rsidR="00DF6D81" w:rsidRPr="00036D13">
              <w:rPr>
                <w:rFonts w:ascii="Arial" w:hAnsi="Arial" w:cs="Arial"/>
                <w:sz w:val="24"/>
                <w:szCs w:val="24"/>
              </w:rPr>
              <w:t>classeur  souple format A4, 100  vue  ou (pochettes transparentes) ,12 intercalaires</w:t>
            </w:r>
            <w:r w:rsidR="00791846">
              <w:rPr>
                <w:rFonts w:ascii="Arial" w:hAnsi="Arial" w:cs="Arial"/>
                <w:sz w:val="24"/>
                <w:szCs w:val="24"/>
              </w:rPr>
              <w:t>.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DC2224A" w14:textId="77777777" w:rsidR="00D876B8" w:rsidRPr="00036D13" w:rsidRDefault="00D876B8" w:rsidP="00FC6101">
            <w:pPr>
              <w:pStyle w:val="Paragraphedeliste"/>
              <w:numPr>
                <w:ilvl w:val="0"/>
                <w:numId w:val="1"/>
              </w:numPr>
              <w:ind w:left="346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1 calculatrice graphique</w:t>
            </w:r>
          </w:p>
          <w:p w14:paraId="5BAA5117" w14:textId="77777777" w:rsidR="00D876B8" w:rsidRDefault="00D876B8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Modèle CASIO Graph 35 + EII (option python II)</w:t>
            </w:r>
          </w:p>
          <w:p w14:paraId="776C685D" w14:textId="77777777" w:rsidR="00791846" w:rsidRPr="00036D13" w:rsidRDefault="00791846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</w:p>
          <w:p w14:paraId="021BF5D7" w14:textId="77777777" w:rsidR="00D876B8" w:rsidRPr="00036D13" w:rsidRDefault="00D876B8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chemise à rabats (plastique)</w:t>
            </w:r>
          </w:p>
          <w:p w14:paraId="05B2DA74" w14:textId="77777777" w:rsidR="00D876B8" w:rsidRPr="00036D13" w:rsidRDefault="00D876B8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doubles et 1 paquet de feuilles simples (grand format 21x29.7-grands carreaux)</w:t>
            </w:r>
          </w:p>
          <w:p w14:paraId="3973411A" w14:textId="77777777" w:rsidR="00D876B8" w:rsidRPr="00036D13" w:rsidRDefault="00D876B8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paire de ciseaux</w:t>
            </w:r>
          </w:p>
          <w:p w14:paraId="15954C51" w14:textId="77777777" w:rsidR="00D876B8" w:rsidRPr="00036D13" w:rsidRDefault="00D876B8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tube de colle</w:t>
            </w:r>
          </w:p>
          <w:p w14:paraId="1B9D8DBA" w14:textId="77777777" w:rsidR="00D876B8" w:rsidRPr="00036D13" w:rsidRDefault="00D876B8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compas, 1 règle, 1 rapporteur, 1 équerre</w:t>
            </w:r>
          </w:p>
          <w:p w14:paraId="0652EB4C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76B8" w:rsidRPr="00036D13" w14:paraId="3096A81A" w14:textId="77777777" w:rsidTr="005336F3">
        <w:tc>
          <w:tcPr>
            <w:tcW w:w="3044" w:type="dxa"/>
          </w:tcPr>
          <w:p w14:paraId="07221AB5" w14:textId="77777777" w:rsidR="00D876B8" w:rsidRPr="00036D13" w:rsidRDefault="00D876B8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FRANÇAIS</w:t>
            </w:r>
          </w:p>
          <w:p w14:paraId="42673C63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HISTOIRE/GEOGRAPHIE</w:t>
            </w:r>
          </w:p>
        </w:tc>
        <w:tc>
          <w:tcPr>
            <w:tcW w:w="7021" w:type="dxa"/>
          </w:tcPr>
          <w:p w14:paraId="0D84895F" w14:textId="08196B2A" w:rsidR="00D876B8" w:rsidRPr="00036D13" w:rsidRDefault="00A334F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grand cahier de 192 pages ou 200 pages</w:t>
            </w:r>
          </w:p>
        </w:tc>
      </w:tr>
      <w:tr w:rsidR="00D876B8" w:rsidRPr="00036D13" w14:paraId="6D1EEA62" w14:textId="77777777" w:rsidTr="005336F3">
        <w:tc>
          <w:tcPr>
            <w:tcW w:w="3044" w:type="dxa"/>
          </w:tcPr>
          <w:p w14:paraId="1EBBB5D4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PSE</w:t>
            </w:r>
          </w:p>
        </w:tc>
        <w:tc>
          <w:tcPr>
            <w:tcW w:w="7021" w:type="dxa"/>
          </w:tcPr>
          <w:p w14:paraId="0D41250D" w14:textId="77777777" w:rsidR="00182B8B" w:rsidRPr="00036D13" w:rsidRDefault="00182B8B" w:rsidP="00182B8B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Fournitures </w:t>
            </w:r>
          </w:p>
          <w:p w14:paraId="17371913" w14:textId="77777777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 de 80 à 100 vues</w:t>
            </w:r>
          </w:p>
          <w:p w14:paraId="37C9ADF8" w14:textId="77777777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trousse garnie</w:t>
            </w:r>
          </w:p>
          <w:p w14:paraId="4F182A63" w14:textId="4F23C22F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jeu de 5 surligneurs</w:t>
            </w:r>
          </w:p>
        </w:tc>
      </w:tr>
      <w:tr w:rsidR="00D876B8" w:rsidRPr="00036D13" w14:paraId="5F36501E" w14:textId="77777777" w:rsidTr="005336F3">
        <w:tc>
          <w:tcPr>
            <w:tcW w:w="3044" w:type="dxa"/>
          </w:tcPr>
          <w:p w14:paraId="5612AA4F" w14:textId="77777777" w:rsidR="00D876B8" w:rsidRPr="00036D13" w:rsidRDefault="00D876B8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ANGLAIS</w:t>
            </w:r>
          </w:p>
        </w:tc>
        <w:tc>
          <w:tcPr>
            <w:tcW w:w="7021" w:type="dxa"/>
          </w:tcPr>
          <w:p w14:paraId="251C8A84" w14:textId="77777777" w:rsidR="00D876B8" w:rsidRPr="00036D13" w:rsidRDefault="00D876B8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Cahiers d’activité</w:t>
            </w:r>
          </w:p>
          <w:p w14:paraId="52FAC06B" w14:textId="4D438995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</w:t>
            </w:r>
            <w:r w:rsidR="00357198" w:rsidRPr="00036D13">
              <w:rPr>
                <w:rFonts w:ascii="Arial" w:hAnsi="Arial" w:cs="Arial"/>
                <w:sz w:val="24"/>
                <w:szCs w:val="24"/>
              </w:rPr>
              <w:t>: Pro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Tip Top, English</w:t>
            </w:r>
          </w:p>
          <w:p w14:paraId="78B4BA3C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F. Bascou/J. Herter</w:t>
            </w:r>
          </w:p>
          <w:p w14:paraId="4859892E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Foucher, Edition 2021</w:t>
            </w:r>
          </w:p>
          <w:p w14:paraId="2DF08D71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ISBN : 978-2-216-16172-0</w:t>
            </w:r>
          </w:p>
          <w:p w14:paraId="006EF8D4" w14:textId="77777777" w:rsidR="00D876B8" w:rsidRPr="00036D13" w:rsidRDefault="00D876B8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3C4C8926" w14:textId="77777777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</w:t>
            </w:r>
            <w:r w:rsidRPr="00036D13">
              <w:rPr>
                <w:rFonts w:ascii="Arial" w:hAnsi="Arial" w:cs="Arial"/>
                <w:sz w:val="24"/>
                <w:szCs w:val="24"/>
              </w:rPr>
              <w:t>ahier grand format 96 pages, format 24x32</w:t>
            </w:r>
          </w:p>
        </w:tc>
      </w:tr>
      <w:tr w:rsidR="00D75479" w:rsidRPr="00036D13" w14:paraId="34912C44" w14:textId="77777777" w:rsidTr="005336F3">
        <w:tc>
          <w:tcPr>
            <w:tcW w:w="3044" w:type="dxa"/>
          </w:tcPr>
          <w:p w14:paraId="65A3060A" w14:textId="2CF776FA" w:rsidR="00D75479" w:rsidRPr="00036D13" w:rsidRDefault="00D75479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ECONOMIE GESTION</w:t>
            </w:r>
          </w:p>
        </w:tc>
        <w:tc>
          <w:tcPr>
            <w:tcW w:w="7021" w:type="dxa"/>
          </w:tcPr>
          <w:p w14:paraId="405BFC5A" w14:textId="1EB7F4DA" w:rsidR="00D75479" w:rsidRPr="00036D13" w:rsidRDefault="00D75479" w:rsidP="00D754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 d’activités</w:t>
            </w:r>
          </w:p>
          <w:p w14:paraId="23ECE5C2" w14:textId="570452B5" w:rsidR="00D75479" w:rsidRPr="00036D13" w:rsidRDefault="00D75479" w:rsidP="00D75479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: Ressources plus Economie Gestion 2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Pr="00036D13">
              <w:rPr>
                <w:rFonts w:ascii="Arial" w:hAnsi="Arial" w:cs="Arial"/>
                <w:sz w:val="24"/>
                <w:szCs w:val="24"/>
              </w:rPr>
              <w:t>-1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ère</w:t>
            </w:r>
            <w:r w:rsidRPr="00036D13">
              <w:rPr>
                <w:rFonts w:ascii="Arial" w:hAnsi="Arial" w:cs="Arial"/>
                <w:sz w:val="24"/>
                <w:szCs w:val="24"/>
              </w:rPr>
              <w:t>-Tle</w:t>
            </w:r>
            <w:r w:rsidR="00DA371E">
              <w:rPr>
                <w:rFonts w:ascii="Arial" w:hAnsi="Arial" w:cs="Arial"/>
                <w:sz w:val="24"/>
                <w:szCs w:val="24"/>
              </w:rPr>
              <w:t xml:space="preserve"> BAC PRO édition 2020</w:t>
            </w:r>
          </w:p>
          <w:p w14:paraId="52370DE1" w14:textId="77777777" w:rsidR="00D75479" w:rsidRPr="00036D13" w:rsidRDefault="00D75479" w:rsidP="00D75479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  <w:r w:rsidRPr="00036D13">
              <w:rPr>
                <w:rFonts w:ascii="Arial" w:hAnsi="Arial" w:cs="Arial"/>
                <w:sz w:val="24"/>
                <w:szCs w:val="24"/>
              </w:rPr>
              <w:t> : Luc FAGES</w:t>
            </w:r>
          </w:p>
          <w:p w14:paraId="251C58BE" w14:textId="77777777" w:rsidR="00D75479" w:rsidRDefault="00D75479" w:rsidP="00D75479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</w:t>
            </w:r>
          </w:p>
          <w:p w14:paraId="0DCB9F3B" w14:textId="77777777" w:rsidR="00DA371E" w:rsidRDefault="00DA371E" w:rsidP="00DA371E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  <w:r w:rsidRPr="00036D13">
              <w:rPr>
                <w:rFonts w:ascii="Arial" w:hAnsi="Arial" w:cs="Arial"/>
                <w:sz w:val="24"/>
                <w:szCs w:val="24"/>
              </w:rPr>
              <w:t> : 978-2-</w:t>
            </w:r>
            <w:r>
              <w:rPr>
                <w:rFonts w:ascii="Arial" w:hAnsi="Arial" w:cs="Arial"/>
                <w:sz w:val="24"/>
                <w:szCs w:val="24"/>
              </w:rPr>
              <w:t>216 16492-9</w:t>
            </w:r>
          </w:p>
          <w:p w14:paraId="57A84F08" w14:textId="77777777" w:rsidR="00DA371E" w:rsidRPr="00036D13" w:rsidRDefault="00DA371E" w:rsidP="00DA371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NUART : 1538675</w:t>
            </w:r>
          </w:p>
          <w:p w14:paraId="4E828C69" w14:textId="77777777" w:rsidR="00D75479" w:rsidRPr="00036D13" w:rsidRDefault="00D75479" w:rsidP="00D754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015186D1" w14:textId="1E3AB403" w:rsidR="00D75479" w:rsidRPr="00036D13" w:rsidRDefault="00D75479" w:rsidP="00D75479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classeur grand format </w:t>
            </w:r>
            <w:r w:rsidR="00044178" w:rsidRPr="00036D13">
              <w:rPr>
                <w:rFonts w:ascii="Arial" w:hAnsi="Arial" w:cs="Arial"/>
                <w:sz w:val="24"/>
                <w:szCs w:val="24"/>
              </w:rPr>
              <w:t>vert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matière plastique + 1 paquet d’intercalaires catonnés</w:t>
            </w:r>
          </w:p>
          <w:p w14:paraId="2FADBE44" w14:textId="77777777" w:rsidR="00D75479" w:rsidRPr="00036D13" w:rsidRDefault="00D75479" w:rsidP="00D75479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50 pochettes transparentes rigides</w:t>
            </w:r>
          </w:p>
          <w:p w14:paraId="37691557" w14:textId="77777777" w:rsidR="00D75479" w:rsidRPr="00036D13" w:rsidRDefault="00D75479" w:rsidP="00D75479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trousse garnie (colle, ciseaux, agrafeuse + agrafes, stylos, correcteur, crayon noir, gomme, surligneurs…)</w:t>
            </w:r>
          </w:p>
          <w:p w14:paraId="3A2B921D" w14:textId="55647964" w:rsidR="00D75479" w:rsidRPr="00036D13" w:rsidRDefault="00D75479" w:rsidP="00D75479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200 copies doubles perforées</w:t>
            </w:r>
          </w:p>
        </w:tc>
      </w:tr>
      <w:tr w:rsidR="00D876B8" w:rsidRPr="00036D13" w14:paraId="2DC0D31D" w14:textId="77777777" w:rsidTr="005336F3">
        <w:tc>
          <w:tcPr>
            <w:tcW w:w="3044" w:type="dxa"/>
          </w:tcPr>
          <w:p w14:paraId="41AC87FC" w14:textId="77777777" w:rsidR="00D876B8" w:rsidRPr="00036D13" w:rsidRDefault="00D876B8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ENSEIGNEMENT PROFESSIONNEL</w:t>
            </w:r>
          </w:p>
        </w:tc>
        <w:tc>
          <w:tcPr>
            <w:tcW w:w="7021" w:type="dxa"/>
          </w:tcPr>
          <w:p w14:paraId="60773F2D" w14:textId="77777777" w:rsidR="00D876B8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boîte de charlottes et de gants stériles jetables pour l’année.</w:t>
            </w:r>
          </w:p>
          <w:p w14:paraId="513EFFA3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Stylos et crayons</w:t>
            </w:r>
          </w:p>
          <w:p w14:paraId="5CDC3F46" w14:textId="77777777" w:rsidR="00591887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1stabilo ou surligneur et un effaceur.</w:t>
            </w:r>
          </w:p>
          <w:p w14:paraId="62ECB3F6" w14:textId="216E46CC" w:rsidR="005336F3" w:rsidRPr="00036D13" w:rsidRDefault="005336F3" w:rsidP="00FC610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76B8" w:rsidRPr="00036D13" w14:paraId="19A1A2EB" w14:textId="77777777" w:rsidTr="005336F3">
        <w:tc>
          <w:tcPr>
            <w:tcW w:w="3044" w:type="dxa"/>
          </w:tcPr>
          <w:p w14:paraId="3C1AD5E6" w14:textId="77777777" w:rsidR="00791846" w:rsidRDefault="00791846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96FC4D8" w14:textId="47986300" w:rsidR="00D876B8" w:rsidRPr="00036D13" w:rsidRDefault="00D876B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EPS</w:t>
            </w:r>
          </w:p>
        </w:tc>
        <w:tc>
          <w:tcPr>
            <w:tcW w:w="7021" w:type="dxa"/>
          </w:tcPr>
          <w:p w14:paraId="17C04EB6" w14:textId="77777777" w:rsidR="00791846" w:rsidRDefault="00791846" w:rsidP="005B04D0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33A97B3E" w14:textId="010AD5FF" w:rsidR="005B04D0" w:rsidRPr="00036D13" w:rsidRDefault="005B04D0" w:rsidP="005B04D0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Tenue de sport + baskets</w:t>
            </w:r>
          </w:p>
          <w:p w14:paraId="389382CA" w14:textId="617C967C" w:rsidR="00791846" w:rsidRDefault="005B04D0" w:rsidP="005B04D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Pour la natation (Piscine)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 : </w:t>
            </w:r>
            <w:r w:rsidRPr="00036D13">
              <w:rPr>
                <w:rFonts w:ascii="Arial" w:hAnsi="Arial" w:cs="Arial"/>
                <w:sz w:val="24"/>
                <w:szCs w:val="24"/>
              </w:rPr>
              <w:t>Maillot de bain + bonnet</w:t>
            </w:r>
          </w:p>
          <w:p w14:paraId="32BFBEE3" w14:textId="77777777" w:rsidR="00791846" w:rsidRDefault="00791846" w:rsidP="005B04D0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64C335" w14:textId="2FF62C8C" w:rsidR="005D2FF7" w:rsidRPr="00036D13" w:rsidRDefault="005D2FF7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</w:tr>
      <w:tr w:rsidR="00E97438" w:rsidRPr="00036D13" w14:paraId="7B07984C" w14:textId="77777777" w:rsidTr="005336F3">
        <w:tc>
          <w:tcPr>
            <w:tcW w:w="3044" w:type="dxa"/>
          </w:tcPr>
          <w:p w14:paraId="68F3E2F7" w14:textId="7A96DBA0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AFS</w:t>
            </w:r>
            <w:r w:rsidR="005D2FF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7021" w:type="dxa"/>
          </w:tcPr>
          <w:p w14:paraId="227391A1" w14:textId="77777777" w:rsidR="002B55F7" w:rsidRPr="00287037" w:rsidRDefault="002B55F7" w:rsidP="002B55F7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287037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Cahier d’activités </w:t>
            </w:r>
          </w:p>
          <w:p w14:paraId="46A6992A" w14:textId="77777777" w:rsidR="002B55F7" w:rsidRPr="005D2F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5D2FF7">
              <w:rPr>
                <w:rFonts w:ascii="Arial" w:hAnsi="Arial" w:cs="Arial"/>
                <w:sz w:val="24"/>
                <w:szCs w:val="24"/>
              </w:rPr>
              <w:t> : Technologie automobile 2</w:t>
            </w:r>
            <w:r w:rsidRPr="005D2FF7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Pr="005D2FF7">
              <w:rPr>
                <w:rFonts w:ascii="Arial" w:hAnsi="Arial" w:cs="Arial"/>
                <w:sz w:val="24"/>
                <w:szCs w:val="24"/>
              </w:rPr>
              <w:t xml:space="preserve"> BAC PRO MMV (famille des Métiers de la Maintenance des Matériels et des Véhicules)</w:t>
            </w:r>
          </w:p>
          <w:p w14:paraId="004ECBA2" w14:textId="77777777" w:rsidR="002B55F7" w:rsidRPr="005D2F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  <w:r w:rsidRPr="005D2FF7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Pr="005D2FF7">
              <w:rPr>
                <w:rFonts w:ascii="Arial" w:hAnsi="Arial" w:cs="Arial"/>
                <w:b/>
                <w:sz w:val="24"/>
                <w:szCs w:val="24"/>
              </w:rPr>
              <w:t>Philippe PELOURDEAU</w:t>
            </w:r>
          </w:p>
          <w:p w14:paraId="69E6C47D" w14:textId="77777777" w:rsidR="002B55F7" w:rsidRPr="005D2F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5D2FF7">
              <w:rPr>
                <w:rFonts w:ascii="Arial" w:hAnsi="Arial" w:cs="Arial"/>
                <w:sz w:val="24"/>
                <w:szCs w:val="24"/>
              </w:rPr>
              <w:t> : Delagrave</w:t>
            </w:r>
          </w:p>
          <w:p w14:paraId="550CE9EB" w14:textId="77777777" w:rsidR="002B55F7" w:rsidRPr="005D2F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  <w:r w:rsidRPr="005D2FF7">
              <w:rPr>
                <w:rFonts w:ascii="Arial" w:hAnsi="Arial" w:cs="Arial"/>
                <w:sz w:val="24"/>
                <w:szCs w:val="24"/>
              </w:rPr>
              <w:t> : 978-2-206-10772-1</w:t>
            </w:r>
          </w:p>
          <w:p w14:paraId="6F571683" w14:textId="1217CE3B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97438" w:rsidRPr="00036D13" w14:paraId="6E880F8B" w14:textId="77777777" w:rsidTr="005336F3">
        <w:tc>
          <w:tcPr>
            <w:tcW w:w="3044" w:type="dxa"/>
          </w:tcPr>
          <w:p w14:paraId="2371BE18" w14:textId="47571892" w:rsidR="00E97438" w:rsidRPr="00036D13" w:rsidRDefault="005336F3" w:rsidP="00E9743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ART APPLIQUE</w:t>
            </w:r>
          </w:p>
        </w:tc>
        <w:tc>
          <w:tcPr>
            <w:tcW w:w="7021" w:type="dxa"/>
          </w:tcPr>
          <w:p w14:paraId="74C94260" w14:textId="77777777" w:rsidR="00E97438" w:rsidRPr="00036D13" w:rsidRDefault="00E97438" w:rsidP="00E97438">
            <w:pPr>
              <w:spacing w:line="276" w:lineRule="auto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Fournitures scolaires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36D13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680458E1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vues 200 vues format A4</w:t>
            </w:r>
          </w:p>
          <w:p w14:paraId="09D2A142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boîte de crayons de couleurs</w:t>
            </w:r>
          </w:p>
          <w:p w14:paraId="70811B91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Equerre </w:t>
            </w:r>
          </w:p>
          <w:p w14:paraId="240B8B87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Calculatrice scientifique (déjà demandée en Maths/sciences) </w:t>
            </w:r>
          </w:p>
          <w:p w14:paraId="69F48BA3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gomme blanche </w:t>
            </w:r>
          </w:p>
          <w:p w14:paraId="659DE4FF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mine 0,5mm</w:t>
            </w:r>
          </w:p>
          <w:p w14:paraId="75670358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boîte de mines HB, ou B, 0,5mm pour porte mines</w:t>
            </w:r>
          </w:p>
          <w:p w14:paraId="0BF838B7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simples grand format petits carreaux</w:t>
            </w:r>
          </w:p>
          <w:p w14:paraId="4CA46DC4" w14:textId="31E48A70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paquet de feuilles doubles grand format petits carreaux </w:t>
            </w:r>
          </w:p>
          <w:p w14:paraId="5B13D543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paquet de surligneurs </w:t>
            </w:r>
          </w:p>
          <w:p w14:paraId="22E95C1C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taille crayon </w:t>
            </w:r>
          </w:p>
          <w:p w14:paraId="6D7F5FCE" w14:textId="77777777" w:rsidR="00E97438" w:rsidRPr="00036D13" w:rsidRDefault="00E97438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règle plate de 30 cm avec rebords anti tâche</w:t>
            </w:r>
          </w:p>
          <w:p w14:paraId="5D966AB2" w14:textId="4A8B6689" w:rsidR="00E97438" w:rsidRPr="00036D13" w:rsidRDefault="00E97438" w:rsidP="00E97438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compas</w:t>
            </w:r>
          </w:p>
        </w:tc>
      </w:tr>
    </w:tbl>
    <w:p w14:paraId="70305735" w14:textId="77777777" w:rsidR="00D75479" w:rsidRPr="00036D13" w:rsidRDefault="00D75479" w:rsidP="00D876B8">
      <w:pPr>
        <w:rPr>
          <w:rFonts w:ascii="Arial" w:hAnsi="Arial" w:cs="Arial"/>
          <w:sz w:val="24"/>
          <w:szCs w:val="24"/>
        </w:rPr>
      </w:pPr>
    </w:p>
    <w:p w14:paraId="2D47FB5B" w14:textId="18877389" w:rsidR="00591887" w:rsidRPr="00036D13" w:rsidRDefault="00D75479">
      <w:pPr>
        <w:rPr>
          <w:rFonts w:ascii="Arial" w:hAnsi="Arial" w:cs="Arial"/>
          <w:sz w:val="24"/>
          <w:szCs w:val="24"/>
        </w:rPr>
      </w:pPr>
      <w:r w:rsidRPr="00036D13">
        <w:rPr>
          <w:rFonts w:ascii="Arial" w:hAnsi="Arial" w:cs="Arial"/>
          <w:sz w:val="24"/>
          <w:szCs w:val="24"/>
        </w:rPr>
        <w:br w:type="page"/>
      </w:r>
    </w:p>
    <w:p w14:paraId="3E18CD88" w14:textId="68DC0551" w:rsidR="00591887" w:rsidRPr="00036D13" w:rsidRDefault="00D86A23" w:rsidP="00D86A23">
      <w:pPr>
        <w:tabs>
          <w:tab w:val="left" w:pos="1020"/>
        </w:tabs>
        <w:rPr>
          <w:rFonts w:ascii="Arial" w:hAnsi="Arial" w:cs="Arial"/>
          <w:b/>
          <w:bCs/>
          <w:color w:val="FF0000"/>
          <w:sz w:val="24"/>
          <w:szCs w:val="24"/>
        </w:rPr>
      </w:pPr>
      <w:bookmarkStart w:id="0" w:name="_Hlk74835494"/>
      <w:r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 xml:space="preserve"> </w:t>
      </w:r>
      <w:r w:rsidR="0076607A">
        <w:rPr>
          <w:noProof/>
        </w:rPr>
        <w:drawing>
          <wp:inline distT="0" distB="0" distL="0" distR="0" wp14:anchorId="3B637697" wp14:editId="71C94B81">
            <wp:extent cx="1009100" cy="489097"/>
            <wp:effectExtent l="0" t="0" r="635" b="6350"/>
            <wp:docPr id="1829048299" name="Image 1829048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311" cy="49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 </w:t>
      </w:r>
      <w:r w:rsidR="00591887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2nde BAC PRO </w:t>
      </w:r>
      <w:r w:rsidR="001B73D3" w:rsidRPr="00036D13">
        <w:rPr>
          <w:rFonts w:ascii="Arial" w:hAnsi="Arial" w:cs="Arial"/>
          <w:b/>
          <w:bCs/>
          <w:color w:val="FF0000"/>
          <w:sz w:val="24"/>
          <w:szCs w:val="24"/>
        </w:rPr>
        <w:t>Métiers Maintenance des</w:t>
      </w:r>
      <w:r w:rsidR="0095557B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026E7B">
        <w:rPr>
          <w:rFonts w:ascii="Arial" w:hAnsi="Arial" w:cs="Arial"/>
          <w:b/>
          <w:bCs/>
          <w:color w:val="FF0000"/>
          <w:sz w:val="24"/>
          <w:szCs w:val="24"/>
        </w:rPr>
        <w:t>M</w:t>
      </w:r>
      <w:r w:rsidR="001B73D3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atériels </w:t>
      </w:r>
      <w:r w:rsidR="0095557B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et </w:t>
      </w:r>
      <w:r w:rsidR="005D2FF7">
        <w:rPr>
          <w:rFonts w:ascii="Arial" w:hAnsi="Arial" w:cs="Arial"/>
          <w:b/>
          <w:bCs/>
          <w:color w:val="FF0000"/>
          <w:sz w:val="24"/>
          <w:szCs w:val="24"/>
        </w:rPr>
        <w:t xml:space="preserve">  </w:t>
      </w:r>
      <w:r w:rsidR="001B73D3" w:rsidRPr="00036D13">
        <w:rPr>
          <w:rFonts w:ascii="Arial" w:hAnsi="Arial" w:cs="Arial"/>
          <w:b/>
          <w:bCs/>
          <w:color w:val="FF0000"/>
          <w:sz w:val="24"/>
          <w:szCs w:val="24"/>
        </w:rPr>
        <w:t>de</w:t>
      </w:r>
      <w:r w:rsidR="0095557B" w:rsidRPr="00036D13">
        <w:rPr>
          <w:rFonts w:ascii="Arial" w:hAnsi="Arial" w:cs="Arial"/>
          <w:b/>
          <w:bCs/>
          <w:color w:val="FF0000"/>
          <w:sz w:val="24"/>
          <w:szCs w:val="24"/>
        </w:rPr>
        <w:t>s</w:t>
      </w:r>
      <w:r w:rsidR="001B73D3" w:rsidRPr="00036D13">
        <w:rPr>
          <w:rFonts w:ascii="Arial" w:hAnsi="Arial" w:cs="Arial"/>
          <w:b/>
          <w:bCs/>
          <w:color w:val="FF0000"/>
          <w:sz w:val="24"/>
          <w:szCs w:val="24"/>
        </w:rPr>
        <w:t xml:space="preserve"> Véhicules</w:t>
      </w:r>
    </w:p>
    <w:p w14:paraId="419D42DB" w14:textId="5E575C6E" w:rsidR="001B73D3" w:rsidRDefault="0076607A" w:rsidP="0076607A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6C385F1" wp14:editId="05F64C11">
            <wp:extent cx="807720" cy="655320"/>
            <wp:effectExtent l="0" t="0" r="0" b="0"/>
            <wp:docPr id="249893078" name="Image 249893078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nouveau logo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drawing>
          <wp:inline distT="0" distB="0" distL="0" distR="0" wp14:anchorId="4F088F1E" wp14:editId="16675D6C">
            <wp:extent cx="595424" cy="506241"/>
            <wp:effectExtent l="0" t="0" r="0" b="8255"/>
            <wp:docPr id="973493951" name="Image 973493951" descr="C:\Users\Genevieve DELANNAY\Desktop\Label1PLaca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C:\Users\Genevieve DELANNAY\Desktop\Label1PLacav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89" cy="517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 w:rsidR="001B73D3" w:rsidRPr="00036D13">
        <w:rPr>
          <w:rFonts w:ascii="Arial" w:hAnsi="Arial" w:cs="Arial"/>
          <w:b/>
          <w:bCs/>
          <w:sz w:val="24"/>
          <w:szCs w:val="24"/>
        </w:rPr>
        <w:t>Année Scolaire 202</w:t>
      </w:r>
      <w:r w:rsidR="00E97438" w:rsidRPr="00036D13">
        <w:rPr>
          <w:rFonts w:ascii="Arial" w:hAnsi="Arial" w:cs="Arial"/>
          <w:b/>
          <w:bCs/>
          <w:sz w:val="24"/>
          <w:szCs w:val="24"/>
        </w:rPr>
        <w:t>3</w:t>
      </w:r>
      <w:r w:rsidR="001B73D3" w:rsidRPr="00036D13">
        <w:rPr>
          <w:rFonts w:ascii="Arial" w:hAnsi="Arial" w:cs="Arial"/>
          <w:b/>
          <w:bCs/>
          <w:sz w:val="24"/>
          <w:szCs w:val="24"/>
        </w:rPr>
        <w:t>-202</w:t>
      </w:r>
      <w:r w:rsidR="00E97438" w:rsidRPr="00036D13">
        <w:rPr>
          <w:rFonts w:ascii="Arial" w:hAnsi="Arial" w:cs="Arial"/>
          <w:b/>
          <w:bCs/>
          <w:sz w:val="24"/>
          <w:szCs w:val="24"/>
        </w:rPr>
        <w:t>4</w:t>
      </w: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3044"/>
        <w:gridCol w:w="7021"/>
      </w:tblGrid>
      <w:tr w:rsidR="00591887" w:rsidRPr="00036D13" w14:paraId="535D51D0" w14:textId="77777777" w:rsidTr="0076607A">
        <w:tc>
          <w:tcPr>
            <w:tcW w:w="3044" w:type="dxa"/>
          </w:tcPr>
          <w:p w14:paraId="5891BEE2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MATIERES</w:t>
            </w:r>
          </w:p>
        </w:tc>
        <w:tc>
          <w:tcPr>
            <w:tcW w:w="7021" w:type="dxa"/>
          </w:tcPr>
          <w:p w14:paraId="6A54D431" w14:textId="77777777" w:rsidR="00591887" w:rsidRPr="00036D13" w:rsidRDefault="00591887" w:rsidP="005918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DESIGNATIONS</w:t>
            </w:r>
          </w:p>
        </w:tc>
      </w:tr>
      <w:tr w:rsidR="00591887" w:rsidRPr="00036D13" w14:paraId="41A6E8E7" w14:textId="77777777" w:rsidTr="0076607A">
        <w:tc>
          <w:tcPr>
            <w:tcW w:w="3044" w:type="dxa"/>
          </w:tcPr>
          <w:p w14:paraId="3E1875A0" w14:textId="77777777" w:rsidR="00591887" w:rsidRPr="00036D13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MATHEMATIQUES/</w:t>
            </w:r>
          </w:p>
          <w:p w14:paraId="4B654587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7021" w:type="dxa"/>
          </w:tcPr>
          <w:p w14:paraId="0729340C" w14:textId="192A96C5" w:rsidR="00591887" w:rsidRPr="00036D13" w:rsidRDefault="00591887" w:rsidP="00FC6101">
            <w:pPr>
              <w:pStyle w:val="Paragraphedeliste"/>
              <w:numPr>
                <w:ilvl w:val="0"/>
                <w:numId w:val="1"/>
              </w:numPr>
              <w:spacing w:after="200" w:line="276" w:lineRule="auto"/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</w:t>
            </w:r>
            <w:r w:rsidR="00C43AB7" w:rsidRPr="00036D13">
              <w:rPr>
                <w:rFonts w:ascii="Arial" w:hAnsi="Arial" w:cs="Arial"/>
                <w:sz w:val="24"/>
                <w:szCs w:val="24"/>
              </w:rPr>
              <w:t xml:space="preserve">classeur souple format A4, 100 vue ou (pochettes transparentes) , 12 intercalaires minimum 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DB552A7" w14:textId="77777777" w:rsidR="00591887" w:rsidRPr="00036D13" w:rsidRDefault="00591887" w:rsidP="00FC6101">
            <w:pPr>
              <w:pStyle w:val="Paragraphedeliste"/>
              <w:numPr>
                <w:ilvl w:val="0"/>
                <w:numId w:val="1"/>
              </w:numPr>
              <w:ind w:left="346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1 calculatrice graphique</w:t>
            </w:r>
          </w:p>
          <w:p w14:paraId="6030BF56" w14:textId="77777777" w:rsidR="00591887" w:rsidRPr="00036D13" w:rsidRDefault="00591887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Modèle CASIO Graph 35 + EII (option python II)</w:t>
            </w:r>
          </w:p>
          <w:p w14:paraId="3D6FEEB2" w14:textId="2CB331BC" w:rsidR="00C43AB7" w:rsidRPr="00036D13" w:rsidRDefault="00C43AB7" w:rsidP="00FC6101">
            <w:pPr>
              <w:pStyle w:val="Paragraphedeliste"/>
              <w:ind w:left="706"/>
              <w:rPr>
                <w:rFonts w:ascii="Arial" w:hAnsi="Arial" w:cs="Arial"/>
                <w:b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</w:t>
            </w:r>
          </w:p>
          <w:p w14:paraId="49292B05" w14:textId="61F1DBF4" w:rsidR="00591887" w:rsidRPr="00036D13" w:rsidRDefault="00591887" w:rsidP="00FC6101">
            <w:pPr>
              <w:pStyle w:val="Paragraphedeliste"/>
              <w:ind w:left="706"/>
              <w:rPr>
                <w:rFonts w:ascii="Arial" w:hAnsi="Arial" w:cs="Arial"/>
                <w:sz w:val="24"/>
                <w:szCs w:val="24"/>
              </w:rPr>
            </w:pPr>
          </w:p>
          <w:p w14:paraId="4B64446B" w14:textId="77777777" w:rsidR="00591887" w:rsidRPr="00036D13" w:rsidRDefault="00591887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chemise à rabats (plastique)</w:t>
            </w:r>
          </w:p>
          <w:p w14:paraId="60A1A266" w14:textId="77777777" w:rsidR="00591887" w:rsidRPr="00036D13" w:rsidRDefault="00591887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doubles et 1 paquet de feuilles simples (grand format 21x29.7-grands carreaux)</w:t>
            </w:r>
          </w:p>
          <w:p w14:paraId="33E0019E" w14:textId="77777777" w:rsidR="00591887" w:rsidRPr="00036D13" w:rsidRDefault="00591887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paire de ciseaux</w:t>
            </w:r>
          </w:p>
          <w:p w14:paraId="33AAC6B7" w14:textId="77777777" w:rsidR="00591887" w:rsidRPr="00036D13" w:rsidRDefault="00591887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tube de colle</w:t>
            </w:r>
          </w:p>
          <w:p w14:paraId="53A6D0D9" w14:textId="6E956279" w:rsidR="00591887" w:rsidRPr="00036D13" w:rsidRDefault="00591887" w:rsidP="00FC6101">
            <w:pPr>
              <w:pStyle w:val="Paragraphedeliste"/>
              <w:numPr>
                <w:ilvl w:val="0"/>
                <w:numId w:val="3"/>
              </w:numPr>
              <w:ind w:left="346"/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compas, 1 règle, 1 rapporteur, 1 équerre</w:t>
            </w:r>
          </w:p>
        </w:tc>
      </w:tr>
      <w:tr w:rsidR="00591887" w:rsidRPr="00036D13" w14:paraId="30C395B5" w14:textId="77777777" w:rsidTr="0076607A">
        <w:tc>
          <w:tcPr>
            <w:tcW w:w="3044" w:type="dxa"/>
          </w:tcPr>
          <w:p w14:paraId="3B41B81D" w14:textId="77777777" w:rsidR="00591887" w:rsidRPr="00036D13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FRANÇAIS</w:t>
            </w:r>
          </w:p>
          <w:p w14:paraId="63411456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HISTOIRE/GEOGRAPHIE</w:t>
            </w:r>
          </w:p>
        </w:tc>
        <w:tc>
          <w:tcPr>
            <w:tcW w:w="7021" w:type="dxa"/>
          </w:tcPr>
          <w:p w14:paraId="52B62558" w14:textId="48812935" w:rsidR="00591887" w:rsidRPr="00036D13" w:rsidRDefault="00A334F8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grand cahier de 192 pages ou 200 pages</w:t>
            </w:r>
          </w:p>
        </w:tc>
      </w:tr>
      <w:tr w:rsidR="00591887" w:rsidRPr="00036D13" w14:paraId="7E5AA0C7" w14:textId="77777777" w:rsidTr="0076607A">
        <w:tc>
          <w:tcPr>
            <w:tcW w:w="3044" w:type="dxa"/>
          </w:tcPr>
          <w:p w14:paraId="5A531A71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PSE</w:t>
            </w:r>
          </w:p>
        </w:tc>
        <w:tc>
          <w:tcPr>
            <w:tcW w:w="7021" w:type="dxa"/>
          </w:tcPr>
          <w:p w14:paraId="3A4E0217" w14:textId="77777777" w:rsidR="00182B8B" w:rsidRPr="00036D13" w:rsidRDefault="00182B8B" w:rsidP="00182B8B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Fournitures </w:t>
            </w:r>
          </w:p>
          <w:p w14:paraId="5DB305F8" w14:textId="77777777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 de 80 à 100 vues</w:t>
            </w:r>
          </w:p>
          <w:p w14:paraId="37F8DE3A" w14:textId="77777777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trousse garnie</w:t>
            </w:r>
          </w:p>
          <w:p w14:paraId="1E56ADEA" w14:textId="61721675" w:rsidR="00182B8B" w:rsidRPr="00036D13" w:rsidRDefault="00182B8B" w:rsidP="00182B8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jeu de 5 surligneurs</w:t>
            </w:r>
          </w:p>
        </w:tc>
      </w:tr>
      <w:tr w:rsidR="00591887" w:rsidRPr="00036D13" w14:paraId="6630F903" w14:textId="77777777" w:rsidTr="0076607A">
        <w:tc>
          <w:tcPr>
            <w:tcW w:w="3044" w:type="dxa"/>
          </w:tcPr>
          <w:p w14:paraId="75D6EA07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ANGLAIS</w:t>
            </w:r>
          </w:p>
        </w:tc>
        <w:tc>
          <w:tcPr>
            <w:tcW w:w="7021" w:type="dxa"/>
          </w:tcPr>
          <w:p w14:paraId="50DCF292" w14:textId="77777777" w:rsidR="00591887" w:rsidRPr="00036D13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Cahiers d’activité</w:t>
            </w:r>
          </w:p>
          <w:p w14:paraId="4752B7C3" w14:textId="05F0C5A4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</w:t>
            </w:r>
            <w:r w:rsidR="00854A30" w:rsidRPr="00036D13">
              <w:rPr>
                <w:rFonts w:ascii="Arial" w:hAnsi="Arial" w:cs="Arial"/>
                <w:sz w:val="24"/>
                <w:szCs w:val="24"/>
              </w:rPr>
              <w:t>: Pro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Tip Top, English</w:t>
            </w:r>
          </w:p>
          <w:p w14:paraId="4B607CD2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F. Bascou/J. Herter</w:t>
            </w:r>
          </w:p>
          <w:p w14:paraId="4FA15AFB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Foucher, Edition 2021</w:t>
            </w:r>
          </w:p>
          <w:p w14:paraId="7C2C2F17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ISBN : 978-2-216-16172-0</w:t>
            </w:r>
          </w:p>
          <w:p w14:paraId="46177260" w14:textId="77777777" w:rsidR="00591887" w:rsidRPr="00036D13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Fournitures</w:t>
            </w:r>
          </w:p>
          <w:p w14:paraId="0C8BB1CF" w14:textId="77777777" w:rsidR="00591887" w:rsidRPr="00036D13" w:rsidRDefault="00591887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</w:t>
            </w:r>
            <w:r w:rsidRPr="00036D13">
              <w:rPr>
                <w:rFonts w:ascii="Arial" w:hAnsi="Arial" w:cs="Arial"/>
                <w:sz w:val="24"/>
                <w:szCs w:val="24"/>
              </w:rPr>
              <w:t>ahier grand format 96 pages, format 24x32</w:t>
            </w:r>
          </w:p>
        </w:tc>
      </w:tr>
      <w:tr w:rsidR="00591887" w:rsidRPr="00036D13" w14:paraId="75FD16F9" w14:textId="77777777" w:rsidTr="0076607A">
        <w:tc>
          <w:tcPr>
            <w:tcW w:w="3044" w:type="dxa"/>
          </w:tcPr>
          <w:p w14:paraId="42D23BEF" w14:textId="77777777" w:rsidR="00591887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ENSEIGNEMENT PROFESSIONNEL</w:t>
            </w:r>
          </w:p>
          <w:p w14:paraId="4C768D36" w14:textId="77777777" w:rsidR="00695D3D" w:rsidRDefault="00695D3D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F7CBE60" w14:textId="77777777" w:rsidR="00695D3D" w:rsidRPr="00036D13" w:rsidRDefault="00695D3D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652220F" w14:textId="1BDF4F5D" w:rsidR="00E97438" w:rsidRDefault="00E97438" w:rsidP="00E97438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</w:t>
            </w:r>
            <w:r w:rsidR="00CE33D5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s</w:t>
            </w: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CE33D5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industriels</w:t>
            </w:r>
            <w:r w:rsidR="00695D3D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 à utiliser en AFS</w:t>
            </w:r>
          </w:p>
          <w:p w14:paraId="6DFEA1F3" w14:textId="77777777" w:rsidR="005D2FF7" w:rsidRDefault="005D2FF7" w:rsidP="00E97438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465C7C43" w14:textId="77777777" w:rsidR="005D2FF7" w:rsidRPr="005D2FF7" w:rsidRDefault="005D2FF7" w:rsidP="00E97438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7FCDC55F" w14:textId="77777777" w:rsidR="00E97438" w:rsidRPr="00036D13" w:rsidRDefault="00E97438" w:rsidP="003971D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21" w:type="dxa"/>
          </w:tcPr>
          <w:p w14:paraId="0F410631" w14:textId="77777777" w:rsidR="00CE33D5" w:rsidRDefault="00CE33D5" w:rsidP="00E97438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A25D46" w14:textId="442C35B2" w:rsidR="00CE33D5" w:rsidRDefault="00CE33D5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3971D7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="003971D7">
              <w:rPr>
                <w:rFonts w:ascii="Arial" w:hAnsi="Arial" w:cs="Arial"/>
                <w:sz w:val="24"/>
                <w:szCs w:val="24"/>
              </w:rPr>
              <w:t>Famille des métiers de la Maintenance des matériels et des véhicules, 2</w:t>
            </w:r>
            <w:r w:rsidR="003971D7" w:rsidRPr="003971D7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="003971D7">
              <w:rPr>
                <w:rFonts w:ascii="Arial" w:hAnsi="Arial" w:cs="Arial"/>
                <w:sz w:val="24"/>
                <w:szCs w:val="24"/>
              </w:rPr>
              <w:t xml:space="preserve"> MV – 2</w:t>
            </w:r>
            <w:r w:rsidR="003971D7" w:rsidRPr="003971D7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="003971D7">
              <w:rPr>
                <w:rFonts w:ascii="Arial" w:hAnsi="Arial" w:cs="Arial"/>
                <w:sz w:val="24"/>
                <w:szCs w:val="24"/>
              </w:rPr>
              <w:t xml:space="preserve"> MM</w:t>
            </w:r>
            <w:r w:rsidR="008E71A3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8E71A3" w:rsidRPr="003971D7">
              <w:rPr>
                <w:rFonts w:ascii="Arial" w:hAnsi="Arial" w:cs="Arial"/>
                <w:b/>
                <w:bCs/>
                <w:sz w:val="24"/>
                <w:szCs w:val="24"/>
              </w:rPr>
              <w:t>Nouvelle édition</w:t>
            </w:r>
            <w:r w:rsidR="008E71A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2023</w:t>
            </w:r>
          </w:p>
          <w:p w14:paraId="283D20F3" w14:textId="031B79E0" w:rsidR="003971D7" w:rsidRDefault="003971D7" w:rsidP="00E974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Auteurs : L MOUAZER, M.SUMARRIVA, K.TAKTILOU</w:t>
            </w:r>
          </w:p>
          <w:p w14:paraId="199D051B" w14:textId="67F6D0A9" w:rsidR="008E71A3" w:rsidRDefault="008E71A3" w:rsidP="00E974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Editeur : Delagrave é</w:t>
            </w:r>
          </w:p>
          <w:p w14:paraId="577B5C23" w14:textId="0D7DC6FB" w:rsidR="003971D7" w:rsidRPr="00CE33D5" w:rsidRDefault="003971D7" w:rsidP="00E97438">
            <w:pPr>
              <w:rPr>
                <w:rFonts w:ascii="Arial" w:hAnsi="Arial" w:cs="Arial"/>
                <w:sz w:val="24"/>
                <w:szCs w:val="24"/>
              </w:rPr>
            </w:pPr>
            <w:r w:rsidRPr="003971D7">
              <w:rPr>
                <w:rFonts w:ascii="Arial" w:hAnsi="Arial" w:cs="Arial"/>
                <w:b/>
                <w:bCs/>
                <w:sz w:val="24"/>
                <w:szCs w:val="24"/>
              </w:rPr>
              <w:t>ISBN </w:t>
            </w:r>
            <w:r>
              <w:rPr>
                <w:rFonts w:ascii="Arial" w:hAnsi="Arial" w:cs="Arial"/>
                <w:sz w:val="24"/>
                <w:szCs w:val="24"/>
              </w:rPr>
              <w:t>: 9 782206 109268</w:t>
            </w:r>
          </w:p>
          <w:p w14:paraId="7CFA7D8A" w14:textId="5A088088" w:rsidR="003971D7" w:rsidRDefault="003971D7" w:rsidP="00671C2D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4EF3303" w14:textId="232FD491" w:rsidR="0040422D" w:rsidRPr="00036D13" w:rsidRDefault="00F9276A" w:rsidP="00671C2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40422D" w:rsidRPr="00036D13">
              <w:rPr>
                <w:rFonts w:ascii="Arial" w:hAnsi="Arial" w:cs="Arial"/>
                <w:sz w:val="24"/>
                <w:szCs w:val="24"/>
              </w:rPr>
              <w:t xml:space="preserve"> pantalon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="0040422D" w:rsidRPr="00036D13">
              <w:rPr>
                <w:rFonts w:ascii="Arial" w:hAnsi="Arial" w:cs="Arial"/>
                <w:sz w:val="24"/>
                <w:szCs w:val="24"/>
              </w:rPr>
              <w:t xml:space="preserve"> d’atelier</w:t>
            </w:r>
            <w:r w:rsidR="00026E7B">
              <w:rPr>
                <w:rFonts w:ascii="Arial" w:hAnsi="Arial" w:cs="Arial"/>
                <w:sz w:val="24"/>
                <w:szCs w:val="24"/>
              </w:rPr>
              <w:t xml:space="preserve"> + vestes ou combinaisons</w:t>
            </w:r>
          </w:p>
          <w:p w14:paraId="09AF1E0B" w14:textId="77777777" w:rsidR="0040422D" w:rsidRPr="00036D13" w:rsidRDefault="0040422D" w:rsidP="00671C2D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paire de chaussures de sécurité</w:t>
            </w:r>
          </w:p>
          <w:p w14:paraId="09AA60AA" w14:textId="5349701B" w:rsidR="0040422D" w:rsidRPr="00036D13" w:rsidRDefault="0040422D" w:rsidP="00671C2D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gros classeur pour les 3 ans</w:t>
            </w:r>
            <w:r w:rsidR="003971D7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Pr="00036D13">
              <w:rPr>
                <w:rFonts w:ascii="Arial" w:hAnsi="Arial" w:cs="Arial"/>
                <w:sz w:val="24"/>
                <w:szCs w:val="24"/>
              </w:rPr>
              <w:t>200 pochettes p</w:t>
            </w:r>
            <w:r w:rsidR="00724AFC" w:rsidRPr="00036D13">
              <w:rPr>
                <w:rFonts w:ascii="Arial" w:hAnsi="Arial" w:cs="Arial"/>
                <w:sz w:val="24"/>
                <w:szCs w:val="24"/>
              </w:rPr>
              <w:t>l</w:t>
            </w:r>
            <w:r w:rsidRPr="00036D13">
              <w:rPr>
                <w:rFonts w:ascii="Arial" w:hAnsi="Arial" w:cs="Arial"/>
                <w:sz w:val="24"/>
                <w:szCs w:val="24"/>
              </w:rPr>
              <w:t>astifiées</w:t>
            </w:r>
          </w:p>
          <w:p w14:paraId="5155A2E1" w14:textId="643D90D7" w:rsidR="0040422D" w:rsidRPr="00036D13" w:rsidRDefault="0040422D" w:rsidP="00671C2D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4 fluos de couleurs différentes</w:t>
            </w:r>
            <w:r w:rsidR="003971D7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Pr="00036D13">
              <w:rPr>
                <w:rFonts w:ascii="Arial" w:hAnsi="Arial" w:cs="Arial"/>
                <w:sz w:val="24"/>
                <w:szCs w:val="24"/>
              </w:rPr>
              <w:t>1 cadenas</w:t>
            </w:r>
            <w:r w:rsidR="00026E7B">
              <w:rPr>
                <w:rFonts w:ascii="Arial" w:hAnsi="Arial" w:cs="Arial"/>
                <w:sz w:val="24"/>
                <w:szCs w:val="24"/>
              </w:rPr>
              <w:t xml:space="preserve"> avec 3 clés</w:t>
            </w:r>
          </w:p>
          <w:p w14:paraId="05680B00" w14:textId="28EA86E3" w:rsidR="0040422D" w:rsidRPr="00036D13" w:rsidRDefault="0040422D" w:rsidP="00671C2D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2 paires de </w:t>
            </w:r>
            <w:r w:rsidR="00854A30" w:rsidRPr="00036D13">
              <w:rPr>
                <w:rFonts w:ascii="Arial" w:hAnsi="Arial" w:cs="Arial"/>
                <w:sz w:val="24"/>
                <w:szCs w:val="24"/>
              </w:rPr>
              <w:t>gant</w:t>
            </w:r>
            <w:r w:rsidR="003971D7">
              <w:rPr>
                <w:rFonts w:ascii="Arial" w:hAnsi="Arial" w:cs="Arial"/>
                <w:sz w:val="24"/>
                <w:szCs w:val="24"/>
              </w:rPr>
              <w:t>s</w:t>
            </w:r>
            <w:r w:rsidR="00854A30" w:rsidRPr="00036D13">
              <w:rPr>
                <w:rFonts w:ascii="Arial" w:hAnsi="Arial" w:cs="Arial"/>
                <w:sz w:val="24"/>
                <w:szCs w:val="24"/>
              </w:rPr>
              <w:t xml:space="preserve"> spécial mécanique</w:t>
            </w:r>
          </w:p>
          <w:p w14:paraId="645366C8" w14:textId="77777777" w:rsidR="0040422D" w:rsidRDefault="0040422D" w:rsidP="00671C2D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Matériel usuel (stylo à bille, vert bleu, crayon noir à papier, gomme, règle, 1 paquet de crayons de couleur)</w:t>
            </w:r>
          </w:p>
          <w:p w14:paraId="2B945E94" w14:textId="68AE8F74" w:rsidR="005D2FF7" w:rsidRPr="00036D13" w:rsidRDefault="005D2FF7" w:rsidP="00671C2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91887" w:rsidRPr="00036D13" w14:paraId="0881D5CF" w14:textId="77777777" w:rsidTr="0076607A">
        <w:tc>
          <w:tcPr>
            <w:tcW w:w="3044" w:type="dxa"/>
          </w:tcPr>
          <w:p w14:paraId="09674C0A" w14:textId="77777777" w:rsidR="00591887" w:rsidRPr="00036D13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EPS</w:t>
            </w:r>
          </w:p>
        </w:tc>
        <w:tc>
          <w:tcPr>
            <w:tcW w:w="7021" w:type="dxa"/>
          </w:tcPr>
          <w:p w14:paraId="4DB869F0" w14:textId="77777777" w:rsidR="00A334F8" w:rsidRPr="00036D13" w:rsidRDefault="00A334F8" w:rsidP="00A334F8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Tenue de sport + baskets</w:t>
            </w:r>
          </w:p>
          <w:p w14:paraId="362DCAF4" w14:textId="4BD67C0D" w:rsidR="005336F3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Pour la natation (Piscine)</w:t>
            </w:r>
            <w:r w:rsidR="00A334F8" w:rsidRPr="00036D1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 : </w:t>
            </w:r>
            <w:r w:rsidRPr="00036D13">
              <w:rPr>
                <w:rFonts w:ascii="Arial" w:hAnsi="Arial" w:cs="Arial"/>
                <w:sz w:val="24"/>
                <w:szCs w:val="24"/>
              </w:rPr>
              <w:t>Maillot de bain + bonnet</w:t>
            </w:r>
          </w:p>
          <w:p w14:paraId="667A9A64" w14:textId="0E252F0B" w:rsidR="005336F3" w:rsidRPr="00036D13" w:rsidRDefault="005336F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91887" w:rsidRPr="00036D13" w14:paraId="3CC9C16B" w14:textId="77777777" w:rsidTr="0076607A">
        <w:tc>
          <w:tcPr>
            <w:tcW w:w="3044" w:type="dxa"/>
          </w:tcPr>
          <w:p w14:paraId="63FAB0B9" w14:textId="77777777" w:rsidR="00F57845" w:rsidRDefault="00F57845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14E5F05" w14:textId="6EDB0925" w:rsidR="00591887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AFS</w:t>
            </w:r>
            <w:r w:rsidR="005D2FF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06259991" w14:textId="77777777" w:rsidR="00695D3D" w:rsidRDefault="00695D3D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Cahiers industriels</w:t>
            </w:r>
          </w:p>
          <w:p w14:paraId="77F413C1" w14:textId="7BB79478" w:rsidR="00695D3D" w:rsidRPr="00036D13" w:rsidRDefault="00695D3D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21" w:type="dxa"/>
          </w:tcPr>
          <w:p w14:paraId="59AA21AE" w14:textId="77777777" w:rsidR="00F57845" w:rsidRDefault="00F57845" w:rsidP="002B55F7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18CCA0E1" w14:textId="5B0E9655" w:rsidR="002B55F7" w:rsidRPr="005D2FF7" w:rsidRDefault="002B55F7" w:rsidP="002B55F7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Cahier d’activités </w:t>
            </w:r>
          </w:p>
          <w:p w14:paraId="7D448C56" w14:textId="77777777" w:rsidR="002B55F7" w:rsidRPr="005D2F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5D2FF7">
              <w:rPr>
                <w:rFonts w:ascii="Arial" w:hAnsi="Arial" w:cs="Arial"/>
                <w:sz w:val="24"/>
                <w:szCs w:val="24"/>
              </w:rPr>
              <w:t> : Technologie automobile 2</w:t>
            </w:r>
            <w:r w:rsidRPr="005D2FF7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Pr="005D2FF7">
              <w:rPr>
                <w:rFonts w:ascii="Arial" w:hAnsi="Arial" w:cs="Arial"/>
                <w:sz w:val="24"/>
                <w:szCs w:val="24"/>
              </w:rPr>
              <w:t xml:space="preserve"> BAC PRO MMV (famille des Métiers de la Maintenance des Matériels et des Véhicules)</w:t>
            </w:r>
          </w:p>
          <w:p w14:paraId="49C8ACB6" w14:textId="77777777" w:rsidR="002B55F7" w:rsidRPr="005D2F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  <w:r w:rsidRPr="005D2FF7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Pr="005D2FF7">
              <w:rPr>
                <w:rFonts w:ascii="Arial" w:hAnsi="Arial" w:cs="Arial"/>
                <w:b/>
                <w:sz w:val="24"/>
                <w:szCs w:val="24"/>
              </w:rPr>
              <w:t>Philippe PELOURDEAU</w:t>
            </w:r>
          </w:p>
          <w:p w14:paraId="3296AA7E" w14:textId="77777777" w:rsidR="002B55F7" w:rsidRPr="005D2F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5D2FF7">
              <w:rPr>
                <w:rFonts w:ascii="Arial" w:hAnsi="Arial" w:cs="Arial"/>
                <w:sz w:val="24"/>
                <w:szCs w:val="24"/>
              </w:rPr>
              <w:t> : Delagrave</w:t>
            </w:r>
          </w:p>
          <w:p w14:paraId="59177E96" w14:textId="77777777" w:rsidR="002B55F7" w:rsidRDefault="002B55F7" w:rsidP="002B55F7">
            <w:pPr>
              <w:rPr>
                <w:rFonts w:ascii="Arial" w:hAnsi="Arial" w:cs="Arial"/>
                <w:sz w:val="24"/>
                <w:szCs w:val="24"/>
              </w:rPr>
            </w:pPr>
            <w:r w:rsidRPr="005D2FF7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  <w:r w:rsidRPr="005D2FF7">
              <w:rPr>
                <w:rFonts w:ascii="Arial" w:hAnsi="Arial" w:cs="Arial"/>
                <w:sz w:val="24"/>
                <w:szCs w:val="24"/>
              </w:rPr>
              <w:t> : 978-2-206-10772-1</w:t>
            </w:r>
          </w:p>
          <w:p w14:paraId="5D22E32E" w14:textId="77777777" w:rsidR="00695D3D" w:rsidRDefault="00695D3D" w:rsidP="002B55F7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9EF18A" w14:textId="77777777" w:rsidR="00695D3D" w:rsidRDefault="00695D3D" w:rsidP="00695D3D">
            <w:pPr>
              <w:rPr>
                <w:rFonts w:ascii="Arial" w:hAnsi="Arial" w:cs="Arial"/>
                <w:sz w:val="24"/>
                <w:szCs w:val="24"/>
              </w:rPr>
            </w:pPr>
            <w:r w:rsidRPr="003971D7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>
              <w:rPr>
                <w:rFonts w:ascii="Arial" w:hAnsi="Arial" w:cs="Arial"/>
                <w:sz w:val="24"/>
                <w:szCs w:val="24"/>
              </w:rPr>
              <w:t> : Famille des métiers de la Maintenance des matériels et des véhicules, 2</w:t>
            </w:r>
            <w:r w:rsidRPr="003971D7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>
              <w:rPr>
                <w:rFonts w:ascii="Arial" w:hAnsi="Arial" w:cs="Arial"/>
                <w:sz w:val="24"/>
                <w:szCs w:val="24"/>
              </w:rPr>
              <w:t xml:space="preserve"> MV – 2</w:t>
            </w:r>
            <w:r w:rsidRPr="003971D7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>
              <w:rPr>
                <w:rFonts w:ascii="Arial" w:hAnsi="Arial" w:cs="Arial"/>
                <w:sz w:val="24"/>
                <w:szCs w:val="24"/>
              </w:rPr>
              <w:t xml:space="preserve"> MM – </w:t>
            </w:r>
            <w:r w:rsidRPr="003971D7">
              <w:rPr>
                <w:rFonts w:ascii="Arial" w:hAnsi="Arial" w:cs="Arial"/>
                <w:b/>
                <w:bCs/>
                <w:sz w:val="24"/>
                <w:szCs w:val="24"/>
              </w:rPr>
              <w:t>Nouvelle édition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2023</w:t>
            </w:r>
          </w:p>
          <w:p w14:paraId="07A520D0" w14:textId="77777777" w:rsidR="00695D3D" w:rsidRDefault="00695D3D" w:rsidP="00695D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Auteurs : L MOUAZER, M.SUMARRIVA, K.TAKTILOU</w:t>
            </w:r>
          </w:p>
          <w:p w14:paraId="64E891B2" w14:textId="77777777" w:rsidR="00695D3D" w:rsidRDefault="00695D3D" w:rsidP="00695D3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Editeur : Delagrave é</w:t>
            </w:r>
          </w:p>
          <w:p w14:paraId="025391D7" w14:textId="77777777" w:rsidR="00F57845" w:rsidRDefault="00695D3D" w:rsidP="00695D3D">
            <w:pPr>
              <w:rPr>
                <w:rFonts w:ascii="Arial" w:hAnsi="Arial" w:cs="Arial"/>
                <w:sz w:val="24"/>
                <w:szCs w:val="24"/>
              </w:rPr>
            </w:pPr>
            <w:r w:rsidRPr="003971D7">
              <w:rPr>
                <w:rFonts w:ascii="Arial" w:hAnsi="Arial" w:cs="Arial"/>
                <w:b/>
                <w:bCs/>
                <w:sz w:val="24"/>
                <w:szCs w:val="24"/>
              </w:rPr>
              <w:t>ISBN </w:t>
            </w:r>
            <w:r>
              <w:rPr>
                <w:rFonts w:ascii="Arial" w:hAnsi="Arial" w:cs="Arial"/>
                <w:sz w:val="24"/>
                <w:szCs w:val="24"/>
              </w:rPr>
              <w:t>: 9 782206 109268</w:t>
            </w:r>
            <w:r w:rsidR="00F57845">
              <w:rPr>
                <w:rFonts w:ascii="Arial" w:hAnsi="Arial" w:cs="Arial"/>
                <w:sz w:val="24"/>
                <w:szCs w:val="24"/>
              </w:rPr>
              <w:t xml:space="preserve">       </w:t>
            </w:r>
          </w:p>
          <w:p w14:paraId="492A341A" w14:textId="7E6BA2DA" w:rsidR="00695D3D" w:rsidRPr="005B04D0" w:rsidRDefault="00F57845" w:rsidP="00695D3D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5B04D0">
              <w:rPr>
                <w:rFonts w:ascii="Arial" w:hAnsi="Arial" w:cs="Arial"/>
                <w:sz w:val="24"/>
                <w:szCs w:val="24"/>
                <w:u w:val="single"/>
              </w:rPr>
              <w:t>(</w:t>
            </w:r>
            <w:r w:rsidRPr="005B04D0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A utiliser en enseignement professionnel)</w:t>
            </w:r>
          </w:p>
          <w:p w14:paraId="20577E8F" w14:textId="77777777" w:rsidR="00695D3D" w:rsidRPr="005D2FF7" w:rsidRDefault="00695D3D" w:rsidP="002B55F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849FA7" w14:textId="77777777" w:rsidR="00E97438" w:rsidRPr="00036D13" w:rsidRDefault="00E97438" w:rsidP="00E97438">
            <w:pPr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u w:val="single"/>
              </w:rPr>
            </w:pPr>
          </w:p>
          <w:p w14:paraId="72DA1FFE" w14:textId="77777777" w:rsidR="00854A30" w:rsidRPr="00036D13" w:rsidRDefault="00854A30" w:rsidP="00FC6101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  <w:u w:val="single"/>
              </w:rPr>
              <w:t>Fournitures :</w:t>
            </w:r>
          </w:p>
          <w:p w14:paraId="5672BCC0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vues 200 vues format A4</w:t>
            </w:r>
          </w:p>
          <w:p w14:paraId="0ABFE97F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boîte de crayons de couleurs</w:t>
            </w:r>
          </w:p>
          <w:p w14:paraId="7F6D5525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Equerre </w:t>
            </w:r>
          </w:p>
          <w:p w14:paraId="347CA58E" w14:textId="135F738E" w:rsidR="00BD0935" w:rsidRPr="00036D13" w:rsidRDefault="00BD0935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Calculatrice scientifique (déjà demandée en Maths/sciences) </w:t>
            </w:r>
          </w:p>
          <w:p w14:paraId="20686C7F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gomme blanche </w:t>
            </w:r>
          </w:p>
          <w:p w14:paraId="611707F2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porte mine 0,5mm</w:t>
            </w:r>
          </w:p>
          <w:p w14:paraId="4B98B783" w14:textId="4A3C8430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</w:t>
            </w:r>
            <w:r w:rsidR="006225AB" w:rsidRPr="00036D1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36D13">
              <w:rPr>
                <w:rFonts w:ascii="Arial" w:hAnsi="Arial" w:cs="Arial"/>
                <w:sz w:val="24"/>
                <w:szCs w:val="24"/>
              </w:rPr>
              <w:t>boîte de mines HB, ou B, 0,5mm pour porte mines</w:t>
            </w:r>
          </w:p>
          <w:p w14:paraId="3CC50C4F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paquet de feuilles simples grand format petits carreaux</w:t>
            </w:r>
          </w:p>
          <w:p w14:paraId="6E7605DE" w14:textId="5CEB5FAC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paquet de feuilles doubles grand format petits carreaux </w:t>
            </w:r>
          </w:p>
          <w:p w14:paraId="40CC0751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paquet de surligneurs </w:t>
            </w:r>
          </w:p>
          <w:p w14:paraId="6E417707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taille crayon </w:t>
            </w:r>
          </w:p>
          <w:p w14:paraId="6080481E" w14:textId="77777777" w:rsidR="00854A30" w:rsidRPr="00036D13" w:rsidRDefault="00854A30" w:rsidP="00854A30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>1 règle plate de 30 cm avec rebords anti tâche</w:t>
            </w:r>
          </w:p>
          <w:p w14:paraId="69A6BDBC" w14:textId="73EFA514" w:rsidR="00854A30" w:rsidRPr="00036D13" w:rsidRDefault="00C973F1" w:rsidP="00FC6101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sz w:val="24"/>
                <w:szCs w:val="24"/>
              </w:rPr>
              <w:t xml:space="preserve">1 compas </w:t>
            </w:r>
          </w:p>
        </w:tc>
      </w:tr>
      <w:tr w:rsidR="00591887" w:rsidRPr="00036D13" w14:paraId="74D28348" w14:textId="77777777" w:rsidTr="0076607A">
        <w:tc>
          <w:tcPr>
            <w:tcW w:w="3044" w:type="dxa"/>
          </w:tcPr>
          <w:p w14:paraId="439AA9EB" w14:textId="77777777" w:rsidR="005336F3" w:rsidRDefault="005336F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30E03D5" w14:textId="6CBA56A3" w:rsidR="00591887" w:rsidRPr="00036D13" w:rsidRDefault="00591887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ART APPLIQUE</w:t>
            </w:r>
          </w:p>
        </w:tc>
        <w:tc>
          <w:tcPr>
            <w:tcW w:w="7021" w:type="dxa"/>
          </w:tcPr>
          <w:p w14:paraId="6D8DDDDD" w14:textId="1A4492E5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porte vues (20 vues minimum)</w:t>
            </w:r>
          </w:p>
          <w:p w14:paraId="76855307" w14:textId="2B4BDF68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feutre fin noir</w:t>
            </w:r>
          </w:p>
          <w:p w14:paraId="73CF3B89" w14:textId="6301A924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pochette de feutres de couleur</w:t>
            </w:r>
          </w:p>
          <w:p w14:paraId="702BEAAE" w14:textId="21DB91F6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paquet de crayons de couleur</w:t>
            </w:r>
          </w:p>
          <w:p w14:paraId="5FD71569" w14:textId="189AB5AD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trousse pour ranger les crayons</w:t>
            </w:r>
          </w:p>
          <w:p w14:paraId="595D5541" w14:textId="00CD3EB5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crayon </w:t>
            </w:r>
            <w:r w:rsidR="005D2FF7">
              <w:rPr>
                <w:rFonts w:ascii="Arial" w:hAnsi="Arial" w:cs="Arial"/>
                <w:sz w:val="24"/>
                <w:szCs w:val="24"/>
              </w:rPr>
              <w:t xml:space="preserve">à </w:t>
            </w:r>
            <w:r w:rsidRPr="00036D13">
              <w:rPr>
                <w:rFonts w:ascii="Arial" w:hAnsi="Arial" w:cs="Arial"/>
                <w:sz w:val="24"/>
                <w:szCs w:val="24"/>
              </w:rPr>
              <w:t>papier (</w:t>
            </w:r>
            <w:r w:rsidR="005D2FF7">
              <w:rPr>
                <w:rFonts w:ascii="Arial" w:hAnsi="Arial" w:cs="Arial"/>
                <w:sz w:val="24"/>
                <w:szCs w:val="24"/>
              </w:rPr>
              <w:t>HB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ou b ou 2</w:t>
            </w:r>
            <w:r w:rsidR="005D2FF7">
              <w:rPr>
                <w:rFonts w:ascii="Arial" w:hAnsi="Arial" w:cs="Arial"/>
                <w:sz w:val="24"/>
                <w:szCs w:val="24"/>
              </w:rPr>
              <w:t>B</w:t>
            </w:r>
            <w:r w:rsidRPr="00036D13">
              <w:rPr>
                <w:rFonts w:ascii="Arial" w:hAnsi="Arial" w:cs="Arial"/>
                <w:sz w:val="24"/>
                <w:szCs w:val="24"/>
              </w:rPr>
              <w:t>)</w:t>
            </w:r>
          </w:p>
          <w:p w14:paraId="6C9C7EF8" w14:textId="2E91058A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gomme</w:t>
            </w:r>
          </w:p>
          <w:p w14:paraId="4ABFE090" w14:textId="7E4B4C8B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taille crayon</w:t>
            </w:r>
          </w:p>
          <w:p w14:paraId="3E16C084" w14:textId="1CB0F3C8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paire de ciseaux </w:t>
            </w:r>
            <w:r w:rsidR="005D2FF7">
              <w:rPr>
                <w:rFonts w:ascii="Arial" w:hAnsi="Arial" w:cs="Arial"/>
                <w:sz w:val="24"/>
                <w:szCs w:val="24"/>
              </w:rPr>
              <w:t xml:space="preserve">à </w:t>
            </w:r>
            <w:r w:rsidRPr="00036D13">
              <w:rPr>
                <w:rFonts w:ascii="Arial" w:hAnsi="Arial" w:cs="Arial"/>
                <w:sz w:val="24"/>
                <w:szCs w:val="24"/>
              </w:rPr>
              <w:t>bout</w:t>
            </w:r>
            <w:r w:rsidR="005D2FF7">
              <w:rPr>
                <w:rFonts w:ascii="Arial" w:hAnsi="Arial" w:cs="Arial"/>
                <w:sz w:val="24"/>
                <w:szCs w:val="24"/>
              </w:rPr>
              <w:t>s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rond</w:t>
            </w:r>
            <w:r w:rsidR="005D2FF7">
              <w:rPr>
                <w:rFonts w:ascii="Arial" w:hAnsi="Arial" w:cs="Arial"/>
                <w:sz w:val="24"/>
                <w:szCs w:val="24"/>
              </w:rPr>
              <w:t>s</w:t>
            </w:r>
          </w:p>
          <w:p w14:paraId="09E45761" w14:textId="6C7FC26C" w:rsidR="0095557B" w:rsidRPr="00036D13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tube de colle</w:t>
            </w:r>
          </w:p>
          <w:p w14:paraId="4439B74B" w14:textId="77777777" w:rsidR="00724AFC" w:rsidRDefault="00036D13" w:rsidP="0095557B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 r</w:t>
            </w:r>
            <w:r w:rsidR="005D2FF7">
              <w:rPr>
                <w:rFonts w:ascii="Arial" w:hAnsi="Arial" w:cs="Arial"/>
                <w:sz w:val="24"/>
                <w:szCs w:val="24"/>
              </w:rPr>
              <w:t>è</w:t>
            </w:r>
            <w:r w:rsidRPr="00036D13">
              <w:rPr>
                <w:rFonts w:ascii="Arial" w:hAnsi="Arial" w:cs="Arial"/>
                <w:sz w:val="24"/>
                <w:szCs w:val="24"/>
              </w:rPr>
              <w:t>gle graduée (30 cm)</w:t>
            </w:r>
          </w:p>
          <w:p w14:paraId="71FF93B5" w14:textId="65665442" w:rsidR="005336F3" w:rsidRPr="00036D13" w:rsidRDefault="005336F3" w:rsidP="009555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36F3" w:rsidRPr="00036D13" w14:paraId="2F858D11" w14:textId="77777777" w:rsidTr="0076607A">
        <w:tc>
          <w:tcPr>
            <w:tcW w:w="3044" w:type="dxa"/>
          </w:tcPr>
          <w:p w14:paraId="5B438760" w14:textId="77777777" w:rsidR="005336F3" w:rsidRDefault="005336F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A25BCFE" w14:textId="25B35D63" w:rsidR="005336F3" w:rsidRPr="00036D13" w:rsidRDefault="005336F3" w:rsidP="00FC610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Economie gestion</w:t>
            </w:r>
          </w:p>
        </w:tc>
        <w:tc>
          <w:tcPr>
            <w:tcW w:w="7021" w:type="dxa"/>
          </w:tcPr>
          <w:p w14:paraId="0E1952C8" w14:textId="77777777" w:rsidR="005336F3" w:rsidRPr="00036D13" w:rsidRDefault="005336F3" w:rsidP="005336F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Cahier d’activités</w:t>
            </w:r>
          </w:p>
          <w:p w14:paraId="7C8983EA" w14:textId="77777777" w:rsidR="005336F3" w:rsidRPr="00036D13" w:rsidRDefault="005336F3" w:rsidP="005336F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  <w:r w:rsidRPr="00036D13">
              <w:rPr>
                <w:rFonts w:ascii="Arial" w:hAnsi="Arial" w:cs="Arial"/>
                <w:sz w:val="24"/>
                <w:szCs w:val="24"/>
              </w:rPr>
              <w:t> : Ressources plus Economie Gestion 2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Pr="00036D13">
              <w:rPr>
                <w:rFonts w:ascii="Arial" w:hAnsi="Arial" w:cs="Arial"/>
                <w:sz w:val="24"/>
                <w:szCs w:val="24"/>
              </w:rPr>
              <w:t>-1</w:t>
            </w:r>
            <w:r w:rsidRPr="00036D13">
              <w:rPr>
                <w:rFonts w:ascii="Arial" w:hAnsi="Arial" w:cs="Arial"/>
                <w:sz w:val="24"/>
                <w:szCs w:val="24"/>
                <w:vertAlign w:val="superscript"/>
              </w:rPr>
              <w:t>ère</w:t>
            </w:r>
            <w:r w:rsidRPr="00036D13">
              <w:rPr>
                <w:rFonts w:ascii="Arial" w:hAnsi="Arial" w:cs="Arial"/>
                <w:sz w:val="24"/>
                <w:szCs w:val="24"/>
              </w:rPr>
              <w:t>-Tle</w:t>
            </w:r>
            <w:r>
              <w:rPr>
                <w:rFonts w:ascii="Arial" w:hAnsi="Arial" w:cs="Arial"/>
                <w:sz w:val="24"/>
                <w:szCs w:val="24"/>
              </w:rPr>
              <w:t xml:space="preserve"> BAC PRO édition 2020</w:t>
            </w:r>
          </w:p>
          <w:p w14:paraId="4296B03A" w14:textId="77777777" w:rsidR="005336F3" w:rsidRPr="00036D13" w:rsidRDefault="005336F3" w:rsidP="005336F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  <w:r w:rsidRPr="00036D13">
              <w:rPr>
                <w:rFonts w:ascii="Arial" w:hAnsi="Arial" w:cs="Arial"/>
                <w:sz w:val="24"/>
                <w:szCs w:val="24"/>
              </w:rPr>
              <w:t> : Luc FAGES</w:t>
            </w:r>
          </w:p>
          <w:p w14:paraId="29F3839A" w14:textId="77777777" w:rsidR="005336F3" w:rsidRDefault="005336F3" w:rsidP="005336F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  <w:r w:rsidRPr="00036D13">
              <w:rPr>
                <w:rFonts w:ascii="Arial" w:hAnsi="Arial" w:cs="Arial"/>
                <w:sz w:val="24"/>
                <w:szCs w:val="24"/>
              </w:rPr>
              <w:t> : Foucher</w:t>
            </w:r>
          </w:p>
          <w:p w14:paraId="5DB4351E" w14:textId="77777777" w:rsidR="005336F3" w:rsidRDefault="005336F3" w:rsidP="005336F3">
            <w:pPr>
              <w:rPr>
                <w:rFonts w:ascii="Arial" w:hAnsi="Arial" w:cs="Arial"/>
                <w:sz w:val="24"/>
                <w:szCs w:val="24"/>
              </w:rPr>
            </w:pPr>
            <w:r w:rsidRPr="00036D13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  <w:r w:rsidRPr="00036D13">
              <w:rPr>
                <w:rFonts w:ascii="Arial" w:hAnsi="Arial" w:cs="Arial"/>
                <w:sz w:val="24"/>
                <w:szCs w:val="24"/>
              </w:rPr>
              <w:t xml:space="preserve"> : </w:t>
            </w:r>
            <w:r w:rsidRPr="005336F3">
              <w:rPr>
                <w:rFonts w:ascii="Arial" w:hAnsi="Arial" w:cs="Arial"/>
                <w:b/>
                <w:bCs/>
                <w:sz w:val="24"/>
                <w:szCs w:val="24"/>
              </w:rPr>
              <w:t>978-2-216 16492-9</w:t>
            </w:r>
          </w:p>
          <w:p w14:paraId="6566BB3A" w14:textId="77777777" w:rsidR="005336F3" w:rsidRPr="00036D13" w:rsidRDefault="005336F3" w:rsidP="005336F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NUART : 1538675</w:t>
            </w:r>
          </w:p>
          <w:p w14:paraId="34D020C2" w14:textId="77777777" w:rsidR="005336F3" w:rsidRPr="00036D13" w:rsidRDefault="005336F3" w:rsidP="0095557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0"/>
    </w:tbl>
    <w:p w14:paraId="286C8D94" w14:textId="4B035D2A" w:rsidR="00591887" w:rsidRPr="00591887" w:rsidRDefault="00591887" w:rsidP="00591887">
      <w:pPr>
        <w:tabs>
          <w:tab w:val="left" w:pos="1185"/>
        </w:tabs>
      </w:pPr>
    </w:p>
    <w:sectPr w:rsidR="00591887" w:rsidRPr="00591887" w:rsidSect="008C733A">
      <w:pgSz w:w="11906" w:h="16838"/>
      <w:pgMar w:top="907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48C89" w14:textId="77777777" w:rsidR="00775847" w:rsidRDefault="00775847" w:rsidP="00591887">
      <w:pPr>
        <w:spacing w:after="0" w:line="240" w:lineRule="auto"/>
      </w:pPr>
      <w:r>
        <w:separator/>
      </w:r>
    </w:p>
  </w:endnote>
  <w:endnote w:type="continuationSeparator" w:id="0">
    <w:p w14:paraId="74012ACA" w14:textId="77777777" w:rsidR="00775847" w:rsidRDefault="00775847" w:rsidP="00591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D3006" w14:textId="77777777" w:rsidR="00775847" w:rsidRDefault="00775847" w:rsidP="00591887">
      <w:pPr>
        <w:spacing w:after="0" w:line="240" w:lineRule="auto"/>
      </w:pPr>
      <w:r>
        <w:separator/>
      </w:r>
    </w:p>
  </w:footnote>
  <w:footnote w:type="continuationSeparator" w:id="0">
    <w:p w14:paraId="68380F20" w14:textId="77777777" w:rsidR="00775847" w:rsidRDefault="00775847" w:rsidP="005918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74968"/>
    <w:multiLevelType w:val="hybridMultilevel"/>
    <w:tmpl w:val="CA8E21C8"/>
    <w:lvl w:ilvl="0" w:tplc="040C0001">
      <w:start w:val="1"/>
      <w:numFmt w:val="bullet"/>
      <w:lvlText w:val=""/>
      <w:lvlJc w:val="left"/>
      <w:pPr>
        <w:ind w:left="70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1" w15:restartNumberingAfterBreak="0">
    <w:nsid w:val="074104C7"/>
    <w:multiLevelType w:val="hybridMultilevel"/>
    <w:tmpl w:val="3D0A067A"/>
    <w:lvl w:ilvl="0" w:tplc="F2C060D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66ED6"/>
    <w:multiLevelType w:val="hybridMultilevel"/>
    <w:tmpl w:val="C44A03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D6FAB"/>
    <w:multiLevelType w:val="hybridMultilevel"/>
    <w:tmpl w:val="845C62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630601"/>
    <w:multiLevelType w:val="hybridMultilevel"/>
    <w:tmpl w:val="6128B4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5C2FEC"/>
    <w:multiLevelType w:val="hybridMultilevel"/>
    <w:tmpl w:val="78C49D2C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 w16cid:durableId="129447665">
    <w:abstractNumId w:val="4"/>
  </w:num>
  <w:num w:numId="2" w16cid:durableId="770467753">
    <w:abstractNumId w:val="0"/>
  </w:num>
  <w:num w:numId="3" w16cid:durableId="486091605">
    <w:abstractNumId w:val="5"/>
  </w:num>
  <w:num w:numId="4" w16cid:durableId="582761081">
    <w:abstractNumId w:val="1"/>
  </w:num>
  <w:num w:numId="5" w16cid:durableId="2088533108">
    <w:abstractNumId w:val="3"/>
  </w:num>
  <w:num w:numId="6" w16cid:durableId="43021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D12"/>
    <w:rsid w:val="00020BE7"/>
    <w:rsid w:val="000216B5"/>
    <w:rsid w:val="000235DE"/>
    <w:rsid w:val="00026E7B"/>
    <w:rsid w:val="00036D13"/>
    <w:rsid w:val="00044178"/>
    <w:rsid w:val="000A02E1"/>
    <w:rsid w:val="001319C8"/>
    <w:rsid w:val="00143A6B"/>
    <w:rsid w:val="00145C2F"/>
    <w:rsid w:val="00162EDC"/>
    <w:rsid w:val="00182B8B"/>
    <w:rsid w:val="001B73D3"/>
    <w:rsid w:val="002003E3"/>
    <w:rsid w:val="002179F1"/>
    <w:rsid w:val="00263DBD"/>
    <w:rsid w:val="00285FC6"/>
    <w:rsid w:val="00287037"/>
    <w:rsid w:val="00291865"/>
    <w:rsid w:val="002B55F7"/>
    <w:rsid w:val="002C775D"/>
    <w:rsid w:val="00357198"/>
    <w:rsid w:val="003670BF"/>
    <w:rsid w:val="00383EB3"/>
    <w:rsid w:val="003971D7"/>
    <w:rsid w:val="0040422D"/>
    <w:rsid w:val="00455DA6"/>
    <w:rsid w:val="00457F03"/>
    <w:rsid w:val="00464ADB"/>
    <w:rsid w:val="00481D28"/>
    <w:rsid w:val="00495090"/>
    <w:rsid w:val="00496F98"/>
    <w:rsid w:val="004A021D"/>
    <w:rsid w:val="004A24F0"/>
    <w:rsid w:val="004A3723"/>
    <w:rsid w:val="004E7958"/>
    <w:rsid w:val="005336F3"/>
    <w:rsid w:val="00566CA9"/>
    <w:rsid w:val="00591887"/>
    <w:rsid w:val="005B04D0"/>
    <w:rsid w:val="005C1EE2"/>
    <w:rsid w:val="005C78DD"/>
    <w:rsid w:val="005D2FF7"/>
    <w:rsid w:val="00605BA2"/>
    <w:rsid w:val="006225AB"/>
    <w:rsid w:val="006423DA"/>
    <w:rsid w:val="00654EDF"/>
    <w:rsid w:val="006709D1"/>
    <w:rsid w:val="00671C2D"/>
    <w:rsid w:val="0067672F"/>
    <w:rsid w:val="00695D3D"/>
    <w:rsid w:val="006B104D"/>
    <w:rsid w:val="006D2B04"/>
    <w:rsid w:val="00724AFC"/>
    <w:rsid w:val="00746B22"/>
    <w:rsid w:val="0076607A"/>
    <w:rsid w:val="00775847"/>
    <w:rsid w:val="00791846"/>
    <w:rsid w:val="007B36C5"/>
    <w:rsid w:val="007D5340"/>
    <w:rsid w:val="0081000E"/>
    <w:rsid w:val="00854A30"/>
    <w:rsid w:val="00867BC6"/>
    <w:rsid w:val="00876B9A"/>
    <w:rsid w:val="008A2888"/>
    <w:rsid w:val="008A6351"/>
    <w:rsid w:val="008C733A"/>
    <w:rsid w:val="008E71A3"/>
    <w:rsid w:val="00915921"/>
    <w:rsid w:val="00925810"/>
    <w:rsid w:val="009329ED"/>
    <w:rsid w:val="0095557B"/>
    <w:rsid w:val="00993083"/>
    <w:rsid w:val="009D12F9"/>
    <w:rsid w:val="009F3204"/>
    <w:rsid w:val="00A334F8"/>
    <w:rsid w:val="00A975F5"/>
    <w:rsid w:val="00AF0B83"/>
    <w:rsid w:val="00B00C0D"/>
    <w:rsid w:val="00B03F02"/>
    <w:rsid w:val="00B349F6"/>
    <w:rsid w:val="00B8149C"/>
    <w:rsid w:val="00B871C1"/>
    <w:rsid w:val="00BA5D03"/>
    <w:rsid w:val="00BC1936"/>
    <w:rsid w:val="00BD0935"/>
    <w:rsid w:val="00BD6AC4"/>
    <w:rsid w:val="00C22F6B"/>
    <w:rsid w:val="00C43AB7"/>
    <w:rsid w:val="00C517AF"/>
    <w:rsid w:val="00C86B6F"/>
    <w:rsid w:val="00C92D12"/>
    <w:rsid w:val="00C973F1"/>
    <w:rsid w:val="00CD148C"/>
    <w:rsid w:val="00CE33D5"/>
    <w:rsid w:val="00D05572"/>
    <w:rsid w:val="00D75479"/>
    <w:rsid w:val="00D86A23"/>
    <w:rsid w:val="00D876B8"/>
    <w:rsid w:val="00DA371E"/>
    <w:rsid w:val="00DB23B8"/>
    <w:rsid w:val="00DB3EF6"/>
    <w:rsid w:val="00DF1C62"/>
    <w:rsid w:val="00DF6D81"/>
    <w:rsid w:val="00E0378B"/>
    <w:rsid w:val="00E31CEA"/>
    <w:rsid w:val="00E3209D"/>
    <w:rsid w:val="00E406DC"/>
    <w:rsid w:val="00E7030A"/>
    <w:rsid w:val="00E86474"/>
    <w:rsid w:val="00E97438"/>
    <w:rsid w:val="00ED0CA8"/>
    <w:rsid w:val="00EE1E28"/>
    <w:rsid w:val="00F01C5A"/>
    <w:rsid w:val="00F57845"/>
    <w:rsid w:val="00F77213"/>
    <w:rsid w:val="00F852B0"/>
    <w:rsid w:val="00F9276A"/>
    <w:rsid w:val="00FA2B16"/>
    <w:rsid w:val="00FA6726"/>
    <w:rsid w:val="00FC6101"/>
    <w:rsid w:val="00FE4ABA"/>
    <w:rsid w:val="00FF23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2B5BE56"/>
  <w15:docId w15:val="{ACC65E8C-0252-4710-A221-3B3C3887E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6F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unhideWhenUsed/>
    <w:rsid w:val="00C92D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2581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918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1887"/>
  </w:style>
  <w:style w:type="paragraph" w:styleId="Pieddepage">
    <w:name w:val="footer"/>
    <w:basedOn w:val="Normal"/>
    <w:link w:val="PieddepageCar"/>
    <w:uiPriority w:val="99"/>
    <w:unhideWhenUsed/>
    <w:rsid w:val="005918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1887"/>
  </w:style>
  <w:style w:type="character" w:styleId="Marquedecommentaire">
    <w:name w:val="annotation reference"/>
    <w:basedOn w:val="Policepardfaut"/>
    <w:uiPriority w:val="99"/>
    <w:semiHidden/>
    <w:unhideWhenUsed/>
    <w:rsid w:val="00605BA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05BA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05BA2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05BA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05BA2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22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2F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40036-289E-4F3E-97DF-FFB33E5A8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1906</Words>
  <Characters>10484</Characters>
  <Application>Microsoft Office Word</Application>
  <DocSecurity>0</DocSecurity>
  <Lines>87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cpe1</dc:creator>
  <cp:keywords/>
  <dc:description/>
  <cp:lastModifiedBy>secretaire1</cp:lastModifiedBy>
  <cp:revision>2</cp:revision>
  <cp:lastPrinted>2022-07-04T17:12:00Z</cp:lastPrinted>
  <dcterms:created xsi:type="dcterms:W3CDTF">2023-06-14T15:41:00Z</dcterms:created>
  <dcterms:modified xsi:type="dcterms:W3CDTF">2023-06-14T15:41:00Z</dcterms:modified>
</cp:coreProperties>
</file>