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3AF94" w14:textId="301BE69F" w:rsidR="002B712F" w:rsidRDefault="002B712F" w:rsidP="002B712F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 wp14:anchorId="0D25AE82" wp14:editId="79A47303">
            <wp:simplePos x="0" y="0"/>
            <wp:positionH relativeFrom="margin">
              <wp:posOffset>-723900</wp:posOffset>
            </wp:positionH>
            <wp:positionV relativeFrom="margin">
              <wp:posOffset>-238125</wp:posOffset>
            </wp:positionV>
            <wp:extent cx="819150" cy="600075"/>
            <wp:effectExtent l="0" t="0" r="0" b="9525"/>
            <wp:wrapSquare wrapText="bothSides"/>
            <wp:docPr id="13" name="Image 13" descr="nouvea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nouveau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7813">
        <w:rPr>
          <w:rFonts w:ascii="Times New Roman" w:eastAsia="Times New Roman" w:hAnsi="Times New Roman" w:cs="Times New Roman"/>
          <w:noProof/>
          <w:sz w:val="20"/>
          <w:szCs w:val="20"/>
          <w:lang w:eastAsia="fr-FR"/>
        </w:rPr>
        <w:drawing>
          <wp:anchor distT="0" distB="0" distL="114300" distR="114300" simplePos="0" relativeHeight="251660288" behindDoc="0" locked="0" layoutInCell="1" allowOverlap="1" wp14:anchorId="34DD265D" wp14:editId="23158365">
            <wp:simplePos x="0" y="0"/>
            <wp:positionH relativeFrom="margin">
              <wp:posOffset>447675</wp:posOffset>
            </wp:positionH>
            <wp:positionV relativeFrom="topMargin">
              <wp:posOffset>347345</wp:posOffset>
            </wp:positionV>
            <wp:extent cx="1263650" cy="546100"/>
            <wp:effectExtent l="0" t="0" r="0" b="6350"/>
            <wp:wrapSquare wrapText="bothSides"/>
            <wp:docPr id="19" name="Image 19" descr="Résultats de recherche d'images pour « logo académie de guadeloupe 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ésultats de recherche d'images pour « logo académie de guadeloupe »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1" locked="0" layoutInCell="1" allowOverlap="1" wp14:anchorId="0B5E89B8" wp14:editId="44D60B05">
            <wp:simplePos x="0" y="0"/>
            <wp:positionH relativeFrom="leftMargin">
              <wp:posOffset>252730</wp:posOffset>
            </wp:positionH>
            <wp:positionV relativeFrom="margin">
              <wp:posOffset>-723900</wp:posOffset>
            </wp:positionV>
            <wp:extent cx="647065" cy="371475"/>
            <wp:effectExtent l="0" t="0" r="635" b="9525"/>
            <wp:wrapSquare wrapText="bothSides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>3</w:t>
      </w:r>
      <w:r w:rsidRPr="002B712F">
        <w:rPr>
          <w:rFonts w:ascii="Times New Roman" w:hAnsi="Times New Roman" w:cs="Times New Roman"/>
          <w:b/>
          <w:bCs/>
          <w:color w:val="FF0000"/>
          <w:sz w:val="32"/>
          <w:szCs w:val="32"/>
          <w:vertAlign w:val="superscript"/>
        </w:rPr>
        <w:t>ème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PREPA METIERS</w:t>
      </w:r>
    </w:p>
    <w:p w14:paraId="396B2A25" w14:textId="65BF7C80" w:rsidR="00612736" w:rsidRDefault="00612736" w:rsidP="002B712F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>202</w:t>
      </w:r>
      <w:r w:rsidR="00F633D3">
        <w:rPr>
          <w:rFonts w:ascii="Times New Roman" w:hAnsi="Times New Roman" w:cs="Times New Roman"/>
          <w:b/>
          <w:bCs/>
          <w:color w:val="FF0000"/>
          <w:sz w:val="32"/>
          <w:szCs w:val="32"/>
        </w:rPr>
        <w:t>3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>-202</w:t>
      </w:r>
      <w:r w:rsidR="00F633D3">
        <w:rPr>
          <w:rFonts w:ascii="Times New Roman" w:hAnsi="Times New Roman" w:cs="Times New Roman"/>
          <w:b/>
          <w:bCs/>
          <w:color w:val="FF0000"/>
          <w:sz w:val="32"/>
          <w:szCs w:val="32"/>
        </w:rPr>
        <w:t>4</w:t>
      </w:r>
    </w:p>
    <w:p w14:paraId="768CECDD" w14:textId="77777777" w:rsidR="008F0987" w:rsidRPr="00496F98" w:rsidRDefault="008F0987" w:rsidP="002B712F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</w:p>
    <w:tbl>
      <w:tblPr>
        <w:tblStyle w:val="Grilledutableau"/>
        <w:tblW w:w="10065" w:type="dxa"/>
        <w:tblInd w:w="-318" w:type="dxa"/>
        <w:tblLook w:val="04A0" w:firstRow="1" w:lastRow="0" w:firstColumn="1" w:lastColumn="0" w:noHBand="0" w:noVBand="1"/>
      </w:tblPr>
      <w:tblGrid>
        <w:gridCol w:w="2694"/>
        <w:gridCol w:w="7371"/>
      </w:tblGrid>
      <w:tr w:rsidR="002B712F" w14:paraId="6E84645D" w14:textId="77777777" w:rsidTr="009E4AFF">
        <w:tc>
          <w:tcPr>
            <w:tcW w:w="2694" w:type="dxa"/>
          </w:tcPr>
          <w:p w14:paraId="250370F2" w14:textId="77777777" w:rsidR="002B712F" w:rsidRDefault="002B712F" w:rsidP="009E4AFF">
            <w:r w:rsidRPr="00C92D12">
              <w:rPr>
                <w:b/>
                <w:bCs/>
                <w:sz w:val="28"/>
                <w:szCs w:val="28"/>
              </w:rPr>
              <w:t>MATIERES</w:t>
            </w:r>
          </w:p>
        </w:tc>
        <w:tc>
          <w:tcPr>
            <w:tcW w:w="7371" w:type="dxa"/>
          </w:tcPr>
          <w:p w14:paraId="1010C5E4" w14:textId="77777777" w:rsidR="002B712F" w:rsidRDefault="002B712F" w:rsidP="009E4AFF">
            <w:pPr>
              <w:jc w:val="center"/>
            </w:pPr>
            <w:r w:rsidRPr="00C92D12">
              <w:rPr>
                <w:b/>
                <w:bCs/>
              </w:rPr>
              <w:t>DESIGNATIONS</w:t>
            </w:r>
          </w:p>
        </w:tc>
      </w:tr>
      <w:tr w:rsidR="002B712F" w14:paraId="1D5CFAA9" w14:textId="77777777" w:rsidTr="002B712F">
        <w:trPr>
          <w:trHeight w:val="2565"/>
        </w:trPr>
        <w:tc>
          <w:tcPr>
            <w:tcW w:w="2694" w:type="dxa"/>
          </w:tcPr>
          <w:p w14:paraId="680B27E3" w14:textId="77777777" w:rsidR="002B712F" w:rsidRPr="009D4F63" w:rsidRDefault="002B712F" w:rsidP="009E4AFF">
            <w:pPr>
              <w:rPr>
                <w:b/>
                <w:bCs/>
                <w:sz w:val="24"/>
                <w:szCs w:val="24"/>
              </w:rPr>
            </w:pPr>
            <w:r w:rsidRPr="009D4F63">
              <w:rPr>
                <w:b/>
                <w:bCs/>
                <w:sz w:val="24"/>
                <w:szCs w:val="24"/>
              </w:rPr>
              <w:t>MATHEMATIQUES/</w:t>
            </w:r>
          </w:p>
          <w:p w14:paraId="0F062315" w14:textId="77777777" w:rsidR="002B712F" w:rsidRDefault="002B712F" w:rsidP="009E4AFF">
            <w:r w:rsidRPr="009D4F63">
              <w:rPr>
                <w:b/>
                <w:bCs/>
                <w:sz w:val="24"/>
                <w:szCs w:val="24"/>
              </w:rPr>
              <w:t>SCIENCES</w:t>
            </w:r>
          </w:p>
        </w:tc>
        <w:tc>
          <w:tcPr>
            <w:tcW w:w="7371" w:type="dxa"/>
          </w:tcPr>
          <w:p w14:paraId="797C9A84" w14:textId="032244BD" w:rsidR="002B712F" w:rsidRPr="003C2573" w:rsidRDefault="003C2573" w:rsidP="002B712F">
            <w:pPr>
              <w:pStyle w:val="Paragraphedeliste"/>
              <w:numPr>
                <w:ilvl w:val="0"/>
                <w:numId w:val="2"/>
              </w:numPr>
              <w:spacing w:after="200" w:line="276" w:lineRule="auto"/>
              <w:rPr>
                <w:b/>
                <w:u w:val="single"/>
              </w:rPr>
            </w:pPr>
            <w:r>
              <w:t>1 cahier 192 pages (</w:t>
            </w:r>
            <w:r w:rsidR="0064232D">
              <w:t>grand</w:t>
            </w:r>
            <w:r w:rsidR="002B712F">
              <w:t xml:space="preserve"> f</w:t>
            </w:r>
            <w:r>
              <w:t xml:space="preserve">ormat 24x32, grands carreaux  </w:t>
            </w:r>
            <w:r w:rsidRPr="003C2573">
              <w:rPr>
                <w:b/>
                <w:u w:val="single"/>
              </w:rPr>
              <w:t>pour les</w:t>
            </w:r>
            <w:r w:rsidRPr="003C2573">
              <w:rPr>
                <w:u w:val="single"/>
              </w:rPr>
              <w:t xml:space="preserve"> </w:t>
            </w:r>
            <w:r w:rsidRPr="003C2573">
              <w:rPr>
                <w:b/>
                <w:u w:val="single"/>
              </w:rPr>
              <w:t>maths)</w:t>
            </w:r>
          </w:p>
          <w:p w14:paraId="0D7C2BED" w14:textId="77777777" w:rsidR="002B712F" w:rsidRDefault="002B712F" w:rsidP="002B712F">
            <w:pPr>
              <w:pStyle w:val="Paragraphedeliste"/>
              <w:numPr>
                <w:ilvl w:val="0"/>
                <w:numId w:val="2"/>
              </w:numPr>
            </w:pPr>
            <w:r>
              <w:t>1 chemise à rabats (plastique)</w:t>
            </w:r>
          </w:p>
          <w:p w14:paraId="6FADD632" w14:textId="0D19EA3B" w:rsidR="002B712F" w:rsidRPr="003C2573" w:rsidRDefault="003C2573" w:rsidP="002B712F">
            <w:pPr>
              <w:pStyle w:val="Paragraphedeliste"/>
              <w:numPr>
                <w:ilvl w:val="0"/>
                <w:numId w:val="2"/>
              </w:numPr>
              <w:rPr>
                <w:b/>
                <w:u w:val="single"/>
              </w:rPr>
            </w:pPr>
            <w:r>
              <w:t>1 porte vue 10</w:t>
            </w:r>
            <w:r w:rsidR="002B712F">
              <w:t>0 vues</w:t>
            </w:r>
            <w:r>
              <w:t xml:space="preserve"> </w:t>
            </w:r>
            <w:r w:rsidRPr="003C2573">
              <w:rPr>
                <w:b/>
                <w:u w:val="single"/>
              </w:rPr>
              <w:t xml:space="preserve">(pour les sciences) </w:t>
            </w:r>
          </w:p>
          <w:p w14:paraId="1AA67698" w14:textId="08793F06" w:rsidR="002B712F" w:rsidRDefault="002B712F" w:rsidP="002B712F">
            <w:pPr>
              <w:pStyle w:val="Paragraphedeliste"/>
              <w:numPr>
                <w:ilvl w:val="0"/>
                <w:numId w:val="2"/>
              </w:numPr>
            </w:pPr>
            <w:r>
              <w:t>1 paquet de feuilles doubles (grand format21x29, grands car</w:t>
            </w:r>
            <w:r w:rsidR="003C2573">
              <w:t>r</w:t>
            </w:r>
            <w:r>
              <w:t>eaux)</w:t>
            </w:r>
          </w:p>
          <w:p w14:paraId="7AFF37B8" w14:textId="77777777" w:rsidR="002B712F" w:rsidRDefault="002B712F" w:rsidP="002B712F">
            <w:pPr>
              <w:pStyle w:val="Paragraphedeliste"/>
              <w:numPr>
                <w:ilvl w:val="0"/>
                <w:numId w:val="2"/>
              </w:numPr>
            </w:pPr>
            <w:r>
              <w:t>1 paire de ciseaux</w:t>
            </w:r>
          </w:p>
          <w:p w14:paraId="2C097BEA" w14:textId="77777777" w:rsidR="002B712F" w:rsidRDefault="002B712F" w:rsidP="002B712F">
            <w:pPr>
              <w:pStyle w:val="Paragraphedeliste"/>
              <w:numPr>
                <w:ilvl w:val="0"/>
                <w:numId w:val="2"/>
              </w:numPr>
            </w:pPr>
            <w:r>
              <w:t>1 tube de colle</w:t>
            </w:r>
          </w:p>
          <w:p w14:paraId="02E39368" w14:textId="39A28A1E" w:rsidR="002B712F" w:rsidRDefault="002B712F" w:rsidP="002B712F">
            <w:pPr>
              <w:pStyle w:val="Paragraphedeliste"/>
              <w:numPr>
                <w:ilvl w:val="0"/>
                <w:numId w:val="2"/>
              </w:numPr>
            </w:pPr>
            <w:r>
              <w:t>1 compas, 1 règle, 1 rapporteur, 1 équerre</w:t>
            </w:r>
          </w:p>
          <w:p w14:paraId="3737D6AA" w14:textId="1F08F062" w:rsidR="002B712F" w:rsidRDefault="003C2573" w:rsidP="002B712F">
            <w:pPr>
              <w:pStyle w:val="Paragraphedeliste"/>
              <w:numPr>
                <w:ilvl w:val="0"/>
                <w:numId w:val="2"/>
              </w:numPr>
            </w:pPr>
            <w:r>
              <w:t xml:space="preserve">1 calculatrice collège </w:t>
            </w:r>
          </w:p>
          <w:p w14:paraId="2B996802" w14:textId="77777777" w:rsidR="002B712F" w:rsidRDefault="002B712F" w:rsidP="003C2573">
            <w:pPr>
              <w:ind w:left="423"/>
            </w:pPr>
          </w:p>
          <w:p w14:paraId="6F9AB6A0" w14:textId="77777777" w:rsidR="002B712F" w:rsidRDefault="002B712F" w:rsidP="009E4AFF"/>
        </w:tc>
      </w:tr>
      <w:tr w:rsidR="002B712F" w14:paraId="5655FF67" w14:textId="77777777" w:rsidTr="009E4AFF">
        <w:tc>
          <w:tcPr>
            <w:tcW w:w="2694" w:type="dxa"/>
          </w:tcPr>
          <w:p w14:paraId="1308EA68" w14:textId="77777777" w:rsidR="002B712F" w:rsidRPr="00C77063" w:rsidRDefault="002B712F" w:rsidP="009E4AFF">
            <w:pPr>
              <w:rPr>
                <w:b/>
                <w:bCs/>
                <w:sz w:val="24"/>
                <w:szCs w:val="24"/>
              </w:rPr>
            </w:pPr>
            <w:r w:rsidRPr="00C77063">
              <w:rPr>
                <w:b/>
                <w:bCs/>
                <w:sz w:val="24"/>
                <w:szCs w:val="24"/>
              </w:rPr>
              <w:t>FRANÇAIS</w:t>
            </w:r>
          </w:p>
          <w:p w14:paraId="5815566C" w14:textId="77777777" w:rsidR="002B712F" w:rsidRDefault="002B712F" w:rsidP="009E4AFF">
            <w:r w:rsidRPr="00C77063">
              <w:rPr>
                <w:b/>
                <w:bCs/>
                <w:sz w:val="24"/>
                <w:szCs w:val="24"/>
              </w:rPr>
              <w:t>HISTOIRE/GEOGRAPHIE</w:t>
            </w:r>
          </w:p>
        </w:tc>
        <w:tc>
          <w:tcPr>
            <w:tcW w:w="7371" w:type="dxa"/>
          </w:tcPr>
          <w:p w14:paraId="45A14161" w14:textId="40C4D062" w:rsidR="002B712F" w:rsidRDefault="004E6425" w:rsidP="009E4AFF">
            <w:r>
              <w:t>1 grand cahier de 192 pages ou 200 pages</w:t>
            </w:r>
          </w:p>
        </w:tc>
      </w:tr>
      <w:tr w:rsidR="004E6425" w14:paraId="0108C2A9" w14:textId="77777777" w:rsidTr="009E4AFF">
        <w:tc>
          <w:tcPr>
            <w:tcW w:w="2694" w:type="dxa"/>
          </w:tcPr>
          <w:p w14:paraId="61E19CD2" w14:textId="77777777" w:rsidR="004E6425" w:rsidRPr="00C77063" w:rsidRDefault="004E6425" w:rsidP="004E6425">
            <w:pPr>
              <w:rPr>
                <w:b/>
                <w:bCs/>
              </w:rPr>
            </w:pPr>
            <w:r w:rsidRPr="00C77063">
              <w:rPr>
                <w:b/>
                <w:bCs/>
                <w:sz w:val="24"/>
                <w:szCs w:val="24"/>
              </w:rPr>
              <w:t>ANGLAIS</w:t>
            </w:r>
          </w:p>
        </w:tc>
        <w:tc>
          <w:tcPr>
            <w:tcW w:w="7371" w:type="dxa"/>
          </w:tcPr>
          <w:p w14:paraId="325D6C78" w14:textId="77777777" w:rsidR="004E6425" w:rsidRDefault="004E6425" w:rsidP="004E6425">
            <w:pPr>
              <w:rPr>
                <w:b/>
                <w:bCs/>
                <w:u w:val="single"/>
              </w:rPr>
            </w:pPr>
            <w:r w:rsidRPr="00D10BE8">
              <w:rPr>
                <w:b/>
                <w:bCs/>
                <w:u w:val="single"/>
              </w:rPr>
              <w:t>Fournitures</w:t>
            </w:r>
          </w:p>
          <w:p w14:paraId="57054A85" w14:textId="1FFF0CC4" w:rsidR="004E6425" w:rsidRPr="00BA5D03" w:rsidRDefault="004E6425" w:rsidP="004E6425">
            <w:r w:rsidRPr="0064232D">
              <w:t>C</w:t>
            </w:r>
            <w:r w:rsidRPr="00BA5D03">
              <w:t>ahier grand format 96 pages, format</w:t>
            </w:r>
            <w:r>
              <w:t xml:space="preserve"> 24x32</w:t>
            </w:r>
          </w:p>
        </w:tc>
      </w:tr>
      <w:tr w:rsidR="004E6425" w14:paraId="5043EC6B" w14:textId="77777777" w:rsidTr="009E4AFF">
        <w:tc>
          <w:tcPr>
            <w:tcW w:w="2694" w:type="dxa"/>
          </w:tcPr>
          <w:p w14:paraId="3372BF3D" w14:textId="1D2FD3DA" w:rsidR="004E6425" w:rsidRPr="00C77063" w:rsidRDefault="004E6425" w:rsidP="004E6425">
            <w:pPr>
              <w:rPr>
                <w:b/>
                <w:bCs/>
                <w:sz w:val="24"/>
                <w:szCs w:val="24"/>
              </w:rPr>
            </w:pPr>
            <w:r w:rsidRPr="00C77063">
              <w:rPr>
                <w:b/>
                <w:bCs/>
                <w:sz w:val="24"/>
                <w:szCs w:val="24"/>
              </w:rPr>
              <w:t>ESPAGNOL</w:t>
            </w:r>
          </w:p>
        </w:tc>
        <w:tc>
          <w:tcPr>
            <w:tcW w:w="7371" w:type="dxa"/>
          </w:tcPr>
          <w:p w14:paraId="484AF32D" w14:textId="77777777" w:rsidR="004E6425" w:rsidRDefault="004E6425" w:rsidP="004E6425">
            <w:pPr>
              <w:rPr>
                <w:b/>
                <w:bCs/>
                <w:u w:val="single"/>
              </w:rPr>
            </w:pPr>
            <w:r w:rsidRPr="00BA5D03">
              <w:rPr>
                <w:b/>
                <w:bCs/>
                <w:u w:val="single"/>
              </w:rPr>
              <w:t>Fournitures</w:t>
            </w:r>
          </w:p>
          <w:p w14:paraId="541F4FC4" w14:textId="61252C66" w:rsidR="004E6425" w:rsidRPr="00BA5D03" w:rsidRDefault="004E6425" w:rsidP="004E6425">
            <w:r w:rsidRPr="0064232D">
              <w:t>C</w:t>
            </w:r>
            <w:r w:rsidRPr="00D10BE8">
              <w:t>ahier grand format 96 pages, format 24x32</w:t>
            </w:r>
          </w:p>
        </w:tc>
      </w:tr>
      <w:tr w:rsidR="002B712F" w14:paraId="31C6CBC5" w14:textId="77777777" w:rsidTr="009E4AFF">
        <w:tc>
          <w:tcPr>
            <w:tcW w:w="2694" w:type="dxa"/>
          </w:tcPr>
          <w:p w14:paraId="66E5B071" w14:textId="77777777" w:rsidR="002B712F" w:rsidRDefault="002B712F" w:rsidP="009E4AFF">
            <w:r w:rsidRPr="00C77063">
              <w:rPr>
                <w:b/>
                <w:bCs/>
                <w:sz w:val="24"/>
                <w:szCs w:val="24"/>
              </w:rPr>
              <w:t>EPS</w:t>
            </w:r>
          </w:p>
        </w:tc>
        <w:tc>
          <w:tcPr>
            <w:tcW w:w="7371" w:type="dxa"/>
          </w:tcPr>
          <w:p w14:paraId="5B814B9B" w14:textId="77777777" w:rsidR="009D4F63" w:rsidRDefault="009D4F63" w:rsidP="009D4F63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Tenue de sport + baskets</w:t>
            </w:r>
          </w:p>
          <w:p w14:paraId="14AEDDFB" w14:textId="77777777" w:rsidR="002B712F" w:rsidRPr="009D4F63" w:rsidRDefault="002B712F" w:rsidP="009E4AFF">
            <w:pPr>
              <w:rPr>
                <w:b/>
                <w:bCs/>
                <w:u w:val="single"/>
              </w:rPr>
            </w:pPr>
            <w:r w:rsidRPr="009D4F63">
              <w:rPr>
                <w:b/>
                <w:bCs/>
                <w:u w:val="single"/>
              </w:rPr>
              <w:t>Pour la natation (Piscine)</w:t>
            </w:r>
          </w:p>
          <w:p w14:paraId="1386B47D" w14:textId="77777777" w:rsidR="002B712F" w:rsidRPr="00654EDF" w:rsidRDefault="002B712F" w:rsidP="009E4AFF">
            <w:r w:rsidRPr="00654EDF">
              <w:t>Maillot de bain + bonnet</w:t>
            </w:r>
          </w:p>
        </w:tc>
      </w:tr>
      <w:tr w:rsidR="002B712F" w14:paraId="5DEAA0BF" w14:textId="77777777" w:rsidTr="009E4AFF">
        <w:tc>
          <w:tcPr>
            <w:tcW w:w="2694" w:type="dxa"/>
          </w:tcPr>
          <w:p w14:paraId="62AFE2F7" w14:textId="77777777" w:rsidR="002B712F" w:rsidRPr="00C77063" w:rsidRDefault="002B712F" w:rsidP="009E4AFF">
            <w:pPr>
              <w:rPr>
                <w:b/>
                <w:bCs/>
                <w:sz w:val="24"/>
                <w:szCs w:val="24"/>
              </w:rPr>
            </w:pPr>
            <w:r w:rsidRPr="00C77063">
              <w:rPr>
                <w:b/>
                <w:bCs/>
                <w:sz w:val="24"/>
                <w:szCs w:val="24"/>
              </w:rPr>
              <w:t>ART APPLIQUE</w:t>
            </w:r>
          </w:p>
        </w:tc>
        <w:tc>
          <w:tcPr>
            <w:tcW w:w="7371" w:type="dxa"/>
          </w:tcPr>
          <w:p w14:paraId="23DAF1B3" w14:textId="77777777" w:rsidR="00FB057E" w:rsidRDefault="00FB057E" w:rsidP="009E4AFF">
            <w:r>
              <w:t xml:space="preserve">1 papier dessin canson A4 blanc </w:t>
            </w:r>
          </w:p>
          <w:p w14:paraId="745B9DAF" w14:textId="77777777" w:rsidR="00FB057E" w:rsidRDefault="00FB057E" w:rsidP="009E4AFF">
            <w:r>
              <w:t xml:space="preserve">1 papier dessin canson A4 couleur </w:t>
            </w:r>
          </w:p>
          <w:p w14:paraId="5AD1C1BD" w14:textId="722BD56D" w:rsidR="002B712F" w:rsidRDefault="002B712F" w:rsidP="009E4AFF">
            <w:r>
              <w:t>1 po</w:t>
            </w:r>
            <w:r w:rsidR="00FB057E">
              <w:t>r</w:t>
            </w:r>
            <w:r>
              <w:t>te vues (20 vues minimum)</w:t>
            </w:r>
            <w:r w:rsidR="00FB057E">
              <w:t xml:space="preserve"> ou pochette A4 à rabats </w:t>
            </w:r>
          </w:p>
          <w:p w14:paraId="3C025B55" w14:textId="77777777" w:rsidR="002B712F" w:rsidRDefault="002B712F" w:rsidP="009E4AFF">
            <w:r>
              <w:t>1 feutre fin noir</w:t>
            </w:r>
          </w:p>
          <w:p w14:paraId="4176A664" w14:textId="37CB2DAB" w:rsidR="002B712F" w:rsidRDefault="002B712F" w:rsidP="009E4AFF">
            <w:r>
              <w:t>1 pochette de feutres de couleur</w:t>
            </w:r>
          </w:p>
          <w:p w14:paraId="08A3C2B4" w14:textId="032F7DC2" w:rsidR="004E6425" w:rsidRDefault="004E6425" w:rsidP="009E4AFF">
            <w:r>
              <w:t>1 paquet de crayons de couleur</w:t>
            </w:r>
          </w:p>
          <w:p w14:paraId="7FDA3459" w14:textId="77777777" w:rsidR="002B712F" w:rsidRDefault="002B712F" w:rsidP="009E4AFF">
            <w:r>
              <w:t>1 crayon à papier (HB ou B ou 2B)</w:t>
            </w:r>
          </w:p>
          <w:p w14:paraId="71173B5B" w14:textId="77777777" w:rsidR="002B712F" w:rsidRDefault="002B712F" w:rsidP="009E4AFF">
            <w:r>
              <w:t>1 Gomme</w:t>
            </w:r>
          </w:p>
          <w:p w14:paraId="234D0A2C" w14:textId="77777777" w:rsidR="002B712F" w:rsidRDefault="002B712F" w:rsidP="009E4AFF">
            <w:r>
              <w:t>1 taille crayon</w:t>
            </w:r>
          </w:p>
          <w:p w14:paraId="5D8BF40D" w14:textId="77777777" w:rsidR="002B712F" w:rsidRDefault="002B712F" w:rsidP="009E4AFF">
            <w:r>
              <w:t>1 paire de ciseaux à bout rond</w:t>
            </w:r>
          </w:p>
          <w:p w14:paraId="5D1E8E28" w14:textId="77777777" w:rsidR="002B712F" w:rsidRDefault="002B712F" w:rsidP="009E4AFF">
            <w:r>
              <w:t>1 tube de colle</w:t>
            </w:r>
          </w:p>
          <w:p w14:paraId="387E487D" w14:textId="77777777" w:rsidR="002B712F" w:rsidRDefault="002B712F" w:rsidP="009E4AFF">
            <w:r>
              <w:t>1 règle graduée (30cm)</w:t>
            </w:r>
          </w:p>
          <w:p w14:paraId="784082E6" w14:textId="5FAFBC93" w:rsidR="00FB057E" w:rsidRDefault="00FB057E" w:rsidP="009E4AFF">
            <w:r>
              <w:t xml:space="preserve">1 Equerre </w:t>
            </w:r>
          </w:p>
        </w:tc>
      </w:tr>
    </w:tbl>
    <w:p w14:paraId="3A8ED0DC" w14:textId="79BD25B3" w:rsidR="008B5949" w:rsidRDefault="00F633D3"/>
    <w:sectPr w:rsidR="008B5949" w:rsidSect="00162E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30601"/>
    <w:multiLevelType w:val="hybridMultilevel"/>
    <w:tmpl w:val="6128B4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5C2FEC"/>
    <w:multiLevelType w:val="hybridMultilevel"/>
    <w:tmpl w:val="78C49D2C"/>
    <w:lvl w:ilvl="0" w:tplc="040C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7265530E"/>
    <w:multiLevelType w:val="hybridMultilevel"/>
    <w:tmpl w:val="BB6E1722"/>
    <w:lvl w:ilvl="0" w:tplc="040C0009">
      <w:start w:val="1"/>
      <w:numFmt w:val="bullet"/>
      <w:lvlText w:val=""/>
      <w:lvlJc w:val="left"/>
      <w:pPr>
        <w:ind w:left="142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num w:numId="1" w16cid:durableId="1184906221">
    <w:abstractNumId w:val="0"/>
  </w:num>
  <w:num w:numId="2" w16cid:durableId="874346730">
    <w:abstractNumId w:val="1"/>
  </w:num>
  <w:num w:numId="3" w16cid:durableId="2386360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12F"/>
    <w:rsid w:val="00162EDC"/>
    <w:rsid w:val="002B712F"/>
    <w:rsid w:val="003C2573"/>
    <w:rsid w:val="004A3723"/>
    <w:rsid w:val="004E6425"/>
    <w:rsid w:val="00612736"/>
    <w:rsid w:val="0064232D"/>
    <w:rsid w:val="006B104D"/>
    <w:rsid w:val="008F0987"/>
    <w:rsid w:val="009467A5"/>
    <w:rsid w:val="009D4F63"/>
    <w:rsid w:val="00B8149C"/>
    <w:rsid w:val="00C77063"/>
    <w:rsid w:val="00F633D3"/>
    <w:rsid w:val="00FB057E"/>
    <w:rsid w:val="00FF3C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2E0DC"/>
  <w15:docId w15:val="{AFC0380E-9C51-43ED-B8BE-F0926340F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unhideWhenUsed/>
    <w:rsid w:val="002B7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B7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cpe1</dc:creator>
  <cp:keywords/>
  <dc:description/>
  <cp:lastModifiedBy>secretaire1</cp:lastModifiedBy>
  <cp:revision>2</cp:revision>
  <cp:lastPrinted>2022-06-23T18:29:00Z</cp:lastPrinted>
  <dcterms:created xsi:type="dcterms:W3CDTF">2023-06-14T16:41:00Z</dcterms:created>
  <dcterms:modified xsi:type="dcterms:W3CDTF">2023-06-14T16:41:00Z</dcterms:modified>
</cp:coreProperties>
</file>