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6F2D7" w14:textId="0F485834" w:rsidR="00C912D7" w:rsidRDefault="00874154">
      <w:pPr>
        <w:spacing w:after="194" w:line="259" w:lineRule="auto"/>
        <w:ind w:left="0" w:firstLine="0"/>
        <w:jc w:val="left"/>
      </w:pPr>
      <w:r>
        <w:rPr>
          <w:b/>
          <w:sz w:val="24"/>
        </w:rPr>
        <w:t xml:space="preserve">      CITE SCOLAIRE D’EXCELLENCE SPORTIVE                                                                  </w:t>
      </w:r>
      <w:r>
        <w:t>Année scolaire 2024</w:t>
      </w:r>
      <w:r>
        <w:t>-2025</w:t>
      </w:r>
      <w:r>
        <w:rPr>
          <w:b/>
          <w:sz w:val="24"/>
        </w:rPr>
        <w:t xml:space="preserve"> </w:t>
      </w:r>
    </w:p>
    <w:p w14:paraId="306F10DA" w14:textId="77777777" w:rsidR="00C912D7" w:rsidRDefault="00874154">
      <w:pPr>
        <w:pStyle w:val="Titre1"/>
      </w:pPr>
      <w:r>
        <w:t>Informations à destination des parents d’élèves</w:t>
      </w:r>
      <w:r>
        <w:rPr>
          <w:b w:val="0"/>
          <w:sz w:val="24"/>
        </w:rPr>
        <w:t xml:space="preserve"> </w:t>
      </w:r>
    </w:p>
    <w:p w14:paraId="2FE64081" w14:textId="77777777" w:rsidR="00C912D7" w:rsidRDefault="00874154">
      <w:pPr>
        <w:spacing w:after="197" w:line="259" w:lineRule="auto"/>
        <w:ind w:left="0" w:right="57" w:firstLine="0"/>
        <w:jc w:val="center"/>
      </w:pPr>
      <w:r>
        <w:rPr>
          <w:b/>
          <w:sz w:val="24"/>
          <w:u w:val="single" w:color="000000"/>
        </w:rPr>
        <w:t>ADHESION A L’ASSOCIATION SPORTIVE DE L’ETABLISSEMENT</w:t>
      </w:r>
      <w:r>
        <w:rPr>
          <w:b/>
          <w:sz w:val="24"/>
        </w:rPr>
        <w:t xml:space="preserve"> </w:t>
      </w:r>
    </w:p>
    <w:p w14:paraId="2F456F61" w14:textId="77777777" w:rsidR="00C912D7" w:rsidRDefault="00874154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           </w:t>
      </w:r>
    </w:p>
    <w:p w14:paraId="15CE9FE7" w14:textId="77777777" w:rsidR="00C912D7" w:rsidRDefault="00874154">
      <w:pPr>
        <w:spacing w:after="10" w:line="259" w:lineRule="auto"/>
        <w:ind w:left="0" w:firstLine="0"/>
        <w:jc w:val="left"/>
      </w:pPr>
      <w:r>
        <w:rPr>
          <w:b/>
          <w:color w:val="FF0000"/>
          <w:sz w:val="24"/>
        </w:rPr>
        <w:t>ELEVE : NOM…………………………………………………………………………</w:t>
      </w:r>
      <w:proofErr w:type="gramStart"/>
      <w:r>
        <w:rPr>
          <w:b/>
          <w:color w:val="FF0000"/>
          <w:sz w:val="24"/>
        </w:rPr>
        <w:t>…….</w:t>
      </w:r>
      <w:proofErr w:type="gramEnd"/>
      <w:r>
        <w:rPr>
          <w:b/>
          <w:color w:val="FF0000"/>
          <w:sz w:val="24"/>
        </w:rPr>
        <w:t xml:space="preserve">.PRENOM…………………………….. </w:t>
      </w:r>
    </w:p>
    <w:p w14:paraId="32D91538" w14:textId="77777777" w:rsidR="00C912D7" w:rsidRDefault="00874154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14:paraId="4D0FD6F1" w14:textId="77777777" w:rsidR="00C912D7" w:rsidRDefault="00874154">
      <w:pPr>
        <w:ind w:left="-5" w:right="36"/>
      </w:pPr>
      <w:r>
        <w:t xml:space="preserve">L’adhésion à l’association sportive implique : </w:t>
      </w:r>
    </w:p>
    <w:p w14:paraId="73B5ADF8" w14:textId="77777777" w:rsidR="00C912D7" w:rsidRDefault="00874154">
      <w:pPr>
        <w:spacing w:after="21" w:line="259" w:lineRule="auto"/>
        <w:ind w:left="0" w:firstLine="0"/>
        <w:jc w:val="left"/>
      </w:pPr>
      <w:r>
        <w:t xml:space="preserve"> </w:t>
      </w:r>
    </w:p>
    <w:p w14:paraId="1BDFFBCE" w14:textId="77777777" w:rsidR="00C912D7" w:rsidRDefault="00874154">
      <w:pPr>
        <w:tabs>
          <w:tab w:val="center" w:pos="411"/>
          <w:tab w:val="center" w:pos="1560"/>
        </w:tabs>
        <w:spacing w:after="0" w:line="259" w:lineRule="auto"/>
        <w:ind w:left="0" w:firstLine="0"/>
        <w:jc w:val="left"/>
      </w:pPr>
      <w:r>
        <w:tab/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  <w:color w:val="FF3300"/>
        </w:rPr>
        <w:t>Le droit à l’image</w:t>
      </w:r>
      <w:r>
        <w:rPr>
          <w:b/>
        </w:rPr>
        <w:t xml:space="preserve"> :  </w:t>
      </w:r>
    </w:p>
    <w:p w14:paraId="7ACBD949" w14:textId="77777777" w:rsidR="00C912D7" w:rsidRDefault="00874154">
      <w:pPr>
        <w:ind w:left="-5" w:right="36"/>
      </w:pPr>
      <w:r>
        <w:t xml:space="preserve">L’adhésion à l’UNSS </w:t>
      </w:r>
      <w:r>
        <w:rPr>
          <w:u w:val="single" w:color="000000"/>
          <w:shd w:val="clear" w:color="auto" w:fill="FFFF00"/>
        </w:rPr>
        <w:t>vaut acceptation de la prise d’images fixes ou animées</w:t>
      </w:r>
      <w:r>
        <w:t xml:space="preserve"> prises dans le cadre des activités de l’association sportive et des compétitions UNSS. </w:t>
      </w:r>
    </w:p>
    <w:p w14:paraId="795BC259" w14:textId="77777777" w:rsidR="00C912D7" w:rsidRDefault="00874154">
      <w:pPr>
        <w:ind w:left="-5" w:right="36"/>
      </w:pPr>
      <w:r>
        <w:t xml:space="preserve">Ces images pourront être exploitées par l’UNSS dans le cadre d’opération de communication interne ou externe, institutionnelle ou promotionnelle sous tout format et tout sur support directement ou indirectement.  </w:t>
      </w:r>
    </w:p>
    <w:p w14:paraId="503BC1D9" w14:textId="77777777" w:rsidR="00C912D7" w:rsidRDefault="00874154">
      <w:pPr>
        <w:ind w:left="-5" w:right="36"/>
      </w:pPr>
      <w:r>
        <w:t xml:space="preserve">L’UNSS conservera l’anonymat du licencié. </w:t>
      </w:r>
    </w:p>
    <w:p w14:paraId="1F8882DE" w14:textId="77777777" w:rsidR="00C912D7" w:rsidRDefault="00874154">
      <w:pPr>
        <w:ind w:left="-5" w:right="36"/>
      </w:pPr>
      <w:r>
        <w:t xml:space="preserve">La présente autorisation est consentie à titre gracieux et pour une durée de 10 ans à compter de la prise de licence </w:t>
      </w:r>
      <w:r>
        <w:rPr>
          <w:b/>
          <w:color w:val="0070C0"/>
          <w:u w:val="single" w:color="0070C0"/>
        </w:rPr>
        <w:t>SIGNATURE DU RESPONSABLE LEGAL</w:t>
      </w:r>
      <w:r>
        <w:rPr>
          <w:color w:val="0070C0"/>
          <w:u w:val="single" w:color="0070C0"/>
        </w:rPr>
        <w:t xml:space="preserve"> :</w:t>
      </w:r>
      <w:r>
        <w:rPr>
          <w:color w:val="0070C0"/>
        </w:rPr>
        <w:t xml:space="preserve">  </w:t>
      </w:r>
    </w:p>
    <w:p w14:paraId="53113ABD" w14:textId="77777777" w:rsidR="00C912D7" w:rsidRDefault="00874154">
      <w:pPr>
        <w:spacing w:after="0" w:line="259" w:lineRule="auto"/>
        <w:ind w:left="0" w:firstLine="0"/>
        <w:jc w:val="left"/>
      </w:pPr>
      <w:r>
        <w:t xml:space="preserve"> </w:t>
      </w:r>
    </w:p>
    <w:p w14:paraId="5707586C" w14:textId="77777777" w:rsidR="00C912D7" w:rsidRDefault="00874154">
      <w:pPr>
        <w:spacing w:after="0" w:line="259" w:lineRule="auto"/>
        <w:ind w:left="0" w:firstLine="0"/>
        <w:jc w:val="left"/>
      </w:pPr>
      <w:r>
        <w:t xml:space="preserve"> </w:t>
      </w:r>
    </w:p>
    <w:p w14:paraId="4FD8196D" w14:textId="77777777" w:rsidR="00C912D7" w:rsidRDefault="00874154">
      <w:pPr>
        <w:ind w:left="360" w:right="4584" w:firstLine="4326"/>
      </w:pPr>
      <w:r>
        <w:t xml:space="preserve">********** </w:t>
      </w:r>
      <w:r>
        <w:rPr>
          <w:rFonts w:ascii="Segoe UI Symbol" w:eastAsia="Segoe UI Symbol" w:hAnsi="Segoe UI Symbol" w:cs="Segoe UI Symbol"/>
          <w:color w:val="FF0000"/>
        </w:rPr>
        <w:t></w:t>
      </w:r>
      <w:r>
        <w:rPr>
          <w:rFonts w:ascii="Arial" w:eastAsia="Arial" w:hAnsi="Arial" w:cs="Arial"/>
          <w:color w:val="FF0000"/>
        </w:rPr>
        <w:t xml:space="preserve"> </w:t>
      </w:r>
      <w:r>
        <w:rPr>
          <w:rFonts w:ascii="Arial" w:eastAsia="Arial" w:hAnsi="Arial" w:cs="Arial"/>
          <w:color w:val="FF0000"/>
        </w:rPr>
        <w:tab/>
      </w:r>
      <w:r>
        <w:rPr>
          <w:b/>
          <w:color w:val="FF0000"/>
        </w:rPr>
        <w:t xml:space="preserve">R.G.P.D. : </w:t>
      </w:r>
    </w:p>
    <w:p w14:paraId="30543D8B" w14:textId="77777777" w:rsidR="00C912D7" w:rsidRDefault="00874154">
      <w:pPr>
        <w:ind w:left="-5" w:right="36"/>
      </w:pPr>
      <w:r>
        <w:t>L’</w:t>
      </w:r>
      <w:r>
        <w:t xml:space="preserve">UNSS est amenée à solliciter des données personnelles pour établir la licence et pour la durée de validité de ladite licence </w:t>
      </w:r>
    </w:p>
    <w:p w14:paraId="2AC9DA42" w14:textId="77777777" w:rsidR="00C912D7" w:rsidRDefault="00874154">
      <w:pPr>
        <w:ind w:left="-5" w:right="36"/>
      </w:pPr>
      <w:r>
        <w:t xml:space="preserve">(Pour l’élève : nom-prénom, date de naissance de l’élève, adresse, téléphone et mail.  </w:t>
      </w:r>
    </w:p>
    <w:p w14:paraId="1CC6EADF" w14:textId="77777777" w:rsidR="00C912D7" w:rsidRDefault="00874154">
      <w:pPr>
        <w:ind w:left="-5" w:right="36"/>
      </w:pPr>
      <w:r>
        <w:t xml:space="preserve">Pour le parent : adresse, téléphone et mail). </w:t>
      </w:r>
    </w:p>
    <w:tbl>
      <w:tblPr>
        <w:tblStyle w:val="TableGrid"/>
        <w:tblW w:w="10468" w:type="dxa"/>
        <w:tblInd w:w="0" w:type="dxa"/>
        <w:tblCellMar>
          <w:top w:w="50" w:type="dxa"/>
          <w:left w:w="0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1121"/>
        <w:gridCol w:w="9347"/>
      </w:tblGrid>
      <w:tr w:rsidR="00C912D7" w14:paraId="60DBD830" w14:textId="77777777">
        <w:trPr>
          <w:trHeight w:val="293"/>
        </w:trPr>
        <w:tc>
          <w:tcPr>
            <w:tcW w:w="10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62D3F23" w14:textId="77777777" w:rsidR="00C912D7" w:rsidRDefault="00874154">
            <w:pPr>
              <w:spacing w:after="0" w:line="259" w:lineRule="auto"/>
              <w:ind w:left="0" w:firstLine="0"/>
            </w:pPr>
            <w:r>
              <w:rPr>
                <w:sz w:val="24"/>
                <w:u w:val="single" w:color="000000"/>
              </w:rPr>
              <w:t>L’adhésion à l’UNSS vaut autorisation pour l’UNSS de collecter, d’enregistrer et de stoker les données</w:t>
            </w:r>
          </w:p>
        </w:tc>
      </w:tr>
      <w:tr w:rsidR="00C912D7" w14:paraId="005635BF" w14:textId="77777777">
        <w:trPr>
          <w:trHeight w:val="293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D01854C" w14:textId="77777777" w:rsidR="00C912D7" w:rsidRDefault="00874154">
            <w:pPr>
              <w:spacing w:after="0" w:line="259" w:lineRule="auto"/>
              <w:ind w:left="0" w:firstLine="0"/>
            </w:pPr>
            <w:proofErr w:type="gramStart"/>
            <w:r>
              <w:rPr>
                <w:sz w:val="24"/>
                <w:u w:val="single" w:color="000000"/>
              </w:rPr>
              <w:t>nécessaires</w:t>
            </w:r>
            <w:proofErr w:type="gramEnd"/>
          </w:p>
        </w:tc>
        <w:tc>
          <w:tcPr>
            <w:tcW w:w="9349" w:type="dxa"/>
            <w:tcBorders>
              <w:top w:val="nil"/>
              <w:left w:val="nil"/>
              <w:bottom w:val="nil"/>
              <w:right w:val="nil"/>
            </w:tcBorders>
          </w:tcPr>
          <w:p w14:paraId="6E63A8F8" w14:textId="77777777" w:rsidR="00C912D7" w:rsidRDefault="00874154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  <w:u w:val="single" w:color="000000"/>
              </w:rPr>
              <w:t>.</w:t>
            </w:r>
            <w:r>
              <w:rPr>
                <w:sz w:val="24"/>
              </w:rPr>
              <w:t xml:space="preserve"> </w:t>
            </w:r>
          </w:p>
        </w:tc>
      </w:tr>
    </w:tbl>
    <w:p w14:paraId="06589969" w14:textId="77777777" w:rsidR="00C912D7" w:rsidRDefault="00874154">
      <w:pPr>
        <w:ind w:left="-5" w:right="36"/>
      </w:pPr>
      <w:r>
        <w:t>Outre l’</w:t>
      </w:r>
      <w:r>
        <w:t xml:space="preserve">UNSS, les destinataires de ces informations sont les fédérations françaises délégataires du sport correspondant à la pratique du licencié, ainsi que les sous-traitants de l’UNSS tels que les assureurs et l’hébergeur des données de l’UNSS. </w:t>
      </w:r>
    </w:p>
    <w:p w14:paraId="10020D64" w14:textId="77777777" w:rsidR="00C912D7" w:rsidRDefault="00874154">
      <w:pPr>
        <w:ind w:left="-5" w:right="36"/>
      </w:pPr>
      <w:r>
        <w:t xml:space="preserve">Ces informations sont réservées à l’usage des services concernés et ne peuvent être communiquées qu’à ces destinataires.  </w:t>
      </w:r>
    </w:p>
    <w:p w14:paraId="39C878AD" w14:textId="77777777" w:rsidR="00C912D7" w:rsidRDefault="00874154">
      <w:pPr>
        <w:ind w:left="-5" w:right="36"/>
      </w:pPr>
      <w:r>
        <w:t xml:space="preserve">Le responsable légal de l’élève bénéficie d’un droit d’accès, de rectification et d’effacement des informations vous concernant. Pour cela, vous pouvez adresser directement une demande à :  </w:t>
      </w:r>
    </w:p>
    <w:p w14:paraId="5ACA531C" w14:textId="77777777" w:rsidR="00C912D7" w:rsidRDefault="00874154">
      <w:pPr>
        <w:spacing w:after="0" w:line="259" w:lineRule="auto"/>
        <w:ind w:right="47"/>
        <w:jc w:val="center"/>
      </w:pPr>
      <w:r>
        <w:t xml:space="preserve">Mme Céline </w:t>
      </w:r>
      <w:proofErr w:type="spellStart"/>
      <w:r>
        <w:t>Courtet</w:t>
      </w:r>
      <w:proofErr w:type="spellEnd"/>
      <w:r>
        <w:t xml:space="preserve"> : </w:t>
      </w:r>
      <w:r>
        <w:rPr>
          <w:color w:val="0563C1"/>
          <w:u w:val="single" w:color="0563C1"/>
        </w:rPr>
        <w:t>daf@unss.org</w:t>
      </w:r>
      <w:r>
        <w:t xml:space="preserve"> </w:t>
      </w:r>
    </w:p>
    <w:p w14:paraId="1EE33BA1" w14:textId="77777777" w:rsidR="00C912D7" w:rsidRDefault="00874154">
      <w:pPr>
        <w:spacing w:after="0" w:line="259" w:lineRule="auto"/>
        <w:ind w:left="1" w:firstLine="0"/>
        <w:jc w:val="center"/>
      </w:pPr>
      <w:r>
        <w:t xml:space="preserve"> </w:t>
      </w:r>
    </w:p>
    <w:p w14:paraId="0E735CE4" w14:textId="77777777" w:rsidR="00C912D7" w:rsidRDefault="00874154">
      <w:pPr>
        <w:ind w:left="-5" w:right="36"/>
      </w:pPr>
      <w:r>
        <w:t xml:space="preserve">La politique générale de protections des données est consultable sur le site internet de l’UNSS ainsi que sur son extranet OPUSS.  </w:t>
      </w:r>
    </w:p>
    <w:p w14:paraId="7ABF62A7" w14:textId="77777777" w:rsidR="00C912D7" w:rsidRDefault="00874154">
      <w:pPr>
        <w:spacing w:after="0" w:line="259" w:lineRule="auto"/>
        <w:ind w:left="0" w:firstLine="0"/>
        <w:jc w:val="left"/>
      </w:pPr>
      <w:r>
        <w:rPr>
          <w:b/>
          <w:color w:val="0070C0"/>
          <w:u w:val="single" w:color="0070C0"/>
        </w:rPr>
        <w:t>SIGNATURE DU REPONSABLE LEGAL</w:t>
      </w:r>
      <w:r>
        <w:rPr>
          <w:b/>
        </w:rPr>
        <w:t xml:space="preserve"> :  </w:t>
      </w:r>
    </w:p>
    <w:p w14:paraId="1B3899FB" w14:textId="77777777" w:rsidR="00C912D7" w:rsidRDefault="0087415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6577E8A8" w14:textId="77777777" w:rsidR="00C912D7" w:rsidRDefault="00874154">
      <w:pPr>
        <w:spacing w:after="0" w:line="259" w:lineRule="auto"/>
        <w:ind w:right="46"/>
        <w:jc w:val="center"/>
      </w:pPr>
      <w:r>
        <w:t xml:space="preserve">********** </w:t>
      </w:r>
    </w:p>
    <w:p w14:paraId="442550E5" w14:textId="77777777" w:rsidR="00C912D7" w:rsidRDefault="00874154">
      <w:pPr>
        <w:spacing w:after="21" w:line="259" w:lineRule="auto"/>
        <w:ind w:left="0" w:firstLine="0"/>
        <w:jc w:val="left"/>
      </w:pPr>
      <w:r>
        <w:t xml:space="preserve"> </w:t>
      </w:r>
    </w:p>
    <w:p w14:paraId="669D2F31" w14:textId="77777777" w:rsidR="00C912D7" w:rsidRDefault="00874154">
      <w:pPr>
        <w:pStyle w:val="Titre2"/>
        <w:tabs>
          <w:tab w:val="center" w:pos="411"/>
          <w:tab w:val="center" w:pos="1278"/>
        </w:tabs>
        <w:ind w:left="0"/>
      </w:pPr>
      <w:r>
        <w:rPr>
          <w:b w:val="0"/>
          <w:color w:val="000000"/>
        </w:rPr>
        <w:tab/>
      </w:r>
      <w:r>
        <w:rPr>
          <w:rFonts w:ascii="Segoe UI Symbol" w:eastAsia="Segoe UI Symbol" w:hAnsi="Segoe UI Symbol" w:cs="Segoe UI Symbol"/>
          <w:b w:val="0"/>
        </w:rPr>
        <w:t></w:t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>
        <w:t xml:space="preserve">ASSURANCE </w:t>
      </w:r>
    </w:p>
    <w:p w14:paraId="37284803" w14:textId="77777777" w:rsidR="00C912D7" w:rsidRDefault="00874154">
      <w:pPr>
        <w:ind w:left="-5" w:right="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57DB3A0" wp14:editId="4260C336">
                <wp:simplePos x="0" y="0"/>
                <wp:positionH relativeFrom="column">
                  <wp:posOffset>0</wp:posOffset>
                </wp:positionH>
                <wp:positionV relativeFrom="paragraph">
                  <wp:posOffset>-28955</wp:posOffset>
                </wp:positionV>
                <wp:extent cx="6647129" cy="850392"/>
                <wp:effectExtent l="0" t="0" r="0" b="0"/>
                <wp:wrapNone/>
                <wp:docPr id="2172" name="Group 2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7129" cy="850392"/>
                          <a:chOff x="0" y="0"/>
                          <a:chExt cx="6647129" cy="850392"/>
                        </a:xfrm>
                      </wpg:grpSpPr>
                      <wps:wsp>
                        <wps:cNvPr id="2519" name="Shape 2519"/>
                        <wps:cNvSpPr/>
                        <wps:spPr>
                          <a:xfrm>
                            <a:off x="3585667" y="0"/>
                            <a:ext cx="3061462" cy="170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462" h="170687">
                                <a:moveTo>
                                  <a:pt x="0" y="0"/>
                                </a:moveTo>
                                <a:lnTo>
                                  <a:pt x="3061462" y="0"/>
                                </a:lnTo>
                                <a:lnTo>
                                  <a:pt x="3061462" y="170687"/>
                                </a:lnTo>
                                <a:lnTo>
                                  <a:pt x="0" y="1706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0" name="Shape 2520"/>
                        <wps:cNvSpPr/>
                        <wps:spPr>
                          <a:xfrm>
                            <a:off x="0" y="170687"/>
                            <a:ext cx="4552188" cy="170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188" h="170689">
                                <a:moveTo>
                                  <a:pt x="0" y="0"/>
                                </a:moveTo>
                                <a:lnTo>
                                  <a:pt x="4552188" y="0"/>
                                </a:lnTo>
                                <a:lnTo>
                                  <a:pt x="4552188" y="170689"/>
                                </a:lnTo>
                                <a:lnTo>
                                  <a:pt x="0" y="17068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1" name="Shape 2521"/>
                        <wps:cNvSpPr/>
                        <wps:spPr>
                          <a:xfrm>
                            <a:off x="2204288" y="512063"/>
                            <a:ext cx="4442715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2715" h="170688">
                                <a:moveTo>
                                  <a:pt x="0" y="0"/>
                                </a:moveTo>
                                <a:lnTo>
                                  <a:pt x="4442715" y="0"/>
                                </a:lnTo>
                                <a:lnTo>
                                  <a:pt x="4442715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2" name="Shape 2522"/>
                        <wps:cNvSpPr/>
                        <wps:spPr>
                          <a:xfrm>
                            <a:off x="0" y="682751"/>
                            <a:ext cx="3646678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46678" h="167640">
                                <a:moveTo>
                                  <a:pt x="0" y="0"/>
                                </a:moveTo>
                                <a:lnTo>
                                  <a:pt x="3646678" y="0"/>
                                </a:lnTo>
                                <a:lnTo>
                                  <a:pt x="3646678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172" style="width:523.396pt;height:66.96pt;position:absolute;z-index:-2147483437;mso-position-horizontal-relative:text;mso-position-horizontal:absolute;margin-left:0pt;mso-position-vertical-relative:text;margin-top:-2.28003pt;" coordsize="66471,8503">
                <v:shape id="Shape 2523" style="position:absolute;width:30614;height:1706;left:35856;top:0;" coordsize="3061462,170687" path="m0,0l3061462,0l3061462,170687l0,170687l0,0">
                  <v:stroke weight="0pt" endcap="flat" joinstyle="miter" miterlimit="10" on="false" color="#000000" opacity="0"/>
                  <v:fill on="true" color="#ffff00"/>
                </v:shape>
                <v:shape id="Shape 2524" style="position:absolute;width:45521;height:1706;left:0;top:1706;" coordsize="4552188,170689" path="m0,0l4552188,0l4552188,170689l0,170689l0,0">
                  <v:stroke weight="0pt" endcap="flat" joinstyle="miter" miterlimit="10" on="false" color="#000000" opacity="0"/>
                  <v:fill on="true" color="#ffff00"/>
                </v:shape>
                <v:shape id="Shape 2525" style="position:absolute;width:44427;height:1706;left:22042;top:5120;" coordsize="4442715,170688" path="m0,0l4442715,0l4442715,170688l0,170688l0,0">
                  <v:stroke weight="0pt" endcap="flat" joinstyle="miter" miterlimit="10" on="false" color="#000000" opacity="0"/>
                  <v:fill on="true" color="#ffff00"/>
                </v:shape>
                <v:shape id="Shape 2526" style="position:absolute;width:36466;height:1676;left:0;top:6827;" coordsize="3646678,167640" path="m0,0l3646678,0l3646678,167640l0,167640l0,0">
                  <v:stroke weight="0pt" endcap="flat" joinstyle="miter" miterlimit="10" on="false" color="#000000" opacity="0"/>
                  <v:fill on="true" color="#ffff00"/>
                </v:shape>
              </v:group>
            </w:pict>
          </mc:Fallback>
        </mc:AlternateContent>
      </w:r>
      <w:r>
        <w:t xml:space="preserve">Le licencié ou son représentant légal pour les mineurs, déclare se conformer </w:t>
      </w:r>
      <w:r>
        <w:t xml:space="preserve">aux règlements sportifs de la fédération UNSS, avoir pris connaissances des statuts du règlement intérieur de la fédération (disponible sur le site internet UNSS), s’engager à respecter la charte éthique du CNOSF conformément au Code du Sport. </w:t>
      </w:r>
    </w:p>
    <w:p w14:paraId="1F5F736F" w14:textId="77777777" w:rsidR="00C912D7" w:rsidRDefault="00874154">
      <w:pPr>
        <w:ind w:left="-5" w:right="36"/>
      </w:pPr>
      <w:r>
        <w:lastRenderedPageBreak/>
        <w:t xml:space="preserve">Le licencié et son représentant légal déclare être informé des conditions d’assurance de personnes couvrant les dommages corporels auxquels la pratique sportive peut exposer.  </w:t>
      </w:r>
    </w:p>
    <w:p w14:paraId="2BDC22B9" w14:textId="77777777" w:rsidR="00C912D7" w:rsidRDefault="00874154">
      <w:pPr>
        <w:ind w:left="-5" w:right="36"/>
      </w:pPr>
      <w:r>
        <w:t xml:space="preserve">Dans un certain nombre de situations (sauf dans les situations où l’auteur des violences est lui-même assuré) les garanties actuelles du contrat MAIF/UNSS apportent aux adhérents licenciés victimes de violences sexuelles / physiques / psychologiques, une prise en charge dans les conditions prévues par le contrat de tous les frais médicaux, de soutien psychologique et des frais de procédure éventuels.  </w:t>
      </w:r>
    </w:p>
    <w:p w14:paraId="372CCBEE" w14:textId="77777777" w:rsidR="00C912D7" w:rsidRDefault="00874154">
      <w:pPr>
        <w:spacing w:after="0" w:line="259" w:lineRule="auto"/>
        <w:ind w:left="0" w:firstLine="0"/>
        <w:jc w:val="left"/>
      </w:pPr>
      <w:r>
        <w:t xml:space="preserve"> </w:t>
      </w:r>
    </w:p>
    <w:p w14:paraId="4C983031" w14:textId="77777777" w:rsidR="00C912D7" w:rsidRDefault="00874154">
      <w:pPr>
        <w:spacing w:after="0" w:line="259" w:lineRule="auto"/>
        <w:ind w:left="0" w:firstLine="0"/>
        <w:jc w:val="left"/>
      </w:pPr>
      <w:r>
        <w:rPr>
          <w:b/>
          <w:color w:val="0070C0"/>
        </w:rPr>
        <w:t xml:space="preserve">SIGNATURE DU REPONSABLE LEGAL </w:t>
      </w:r>
    </w:p>
    <w:sectPr w:rsidR="00C912D7">
      <w:pgSz w:w="11904" w:h="16838"/>
      <w:pgMar w:top="1440" w:right="667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2D7"/>
    <w:rsid w:val="00445BEB"/>
    <w:rsid w:val="00874154"/>
    <w:rsid w:val="00C9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82A26"/>
  <w15:docId w15:val="{E6CF9137-4E01-4F9A-B77E-76A4BA870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/>
      <w:ind w:right="54"/>
      <w:jc w:val="center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0"/>
      <w:ind w:left="360"/>
      <w:outlineLvl w:val="1"/>
    </w:pPr>
    <w:rPr>
      <w:rFonts w:ascii="Calibri" w:eastAsia="Calibri" w:hAnsi="Calibri" w:cs="Calibri"/>
      <w:b/>
      <w:color w:val="FF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Calibri" w:eastAsia="Calibri" w:hAnsi="Calibri" w:cs="Calibri"/>
      <w:b/>
      <w:color w:val="FF0000"/>
      <w:sz w:val="22"/>
    </w:rPr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478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</dc:creator>
  <cp:keywords/>
  <cp:lastModifiedBy>CPE</cp:lastModifiedBy>
  <cp:revision>2</cp:revision>
  <dcterms:created xsi:type="dcterms:W3CDTF">2024-06-18T11:13:00Z</dcterms:created>
  <dcterms:modified xsi:type="dcterms:W3CDTF">2024-06-18T11:13:00Z</dcterms:modified>
</cp:coreProperties>
</file>