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55C" w:rsidRDefault="00FB3AC2">
      <w:r>
        <w:rPr>
          <w:noProof/>
          <w:lang w:eastAsia="fr-FR"/>
        </w:rPr>
        <w:pict>
          <v:group id="_x0000_s1116" style="position:absolute;margin-left:-37.55pt;margin-top:-25.75pt;width:765.5pt;height:538.65pt;z-index:251793408" coordorigin="322,1632" coordsize="16388,876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79" type="#_x0000_t32" style="position:absolute;left:11128;top:6460;width:3908;height:0" o:connectortype="straight" o:regroupid="2" strokecolor="#4bacc6 [3208]">
              <v:shadow offset=",4pt" offset2=",4pt"/>
            </v:shape>
            <v:group id="_x0000_s1115" style="position:absolute;left:322;top:1632;width:16388;height:8768" coordorigin="322,1632" coordsize="16388,8768">
              <v:shape id="_x0000_s1087" type="#_x0000_t32" style="position:absolute;left:10820;top:9416;width:1;height:449" o:connectortype="straight" strokecolor="#4bacc6 [3208]">
                <v:stroke endarrow="block"/>
                <v:shadow offset=",4pt" offset2=",4pt"/>
              </v:shape>
              <v:shape id="_x0000_s1040" type="#_x0000_t32" style="position:absolute;left:4349;top:1889;width:1;height:1401" o:connectortype="straight" o:regroupid="1" strokecolor="#1f497d [3215]">
                <v:shadow offset=",4pt" offset2=",4pt"/>
              </v:shape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_x0000_s1026" type="#_x0000_t109" style="position:absolute;left:6909;top:1632;width:3285;height:827" o:regroupid="2" fillcolor="#f2f2f2 [3052]">
                <v:shadow opacity=".5" offset="-3pt,0" offset2="6pt,12pt"/>
                <v:textbox style="mso-next-textbox:#_x0000_s1026">
                  <w:txbxContent>
                    <w:p w:rsidR="00C6700A" w:rsidRDefault="00C6700A" w:rsidP="008B3A5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C6700A">
                        <w:rPr>
                          <w:b/>
                          <w:sz w:val="24"/>
                          <w:szCs w:val="24"/>
                        </w:rPr>
                        <w:t>Principale :</w:t>
                      </w:r>
                    </w:p>
                    <w:p w:rsidR="00C6700A" w:rsidRPr="0050255C" w:rsidRDefault="009F48B4" w:rsidP="008B3A50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50255C">
                        <w:rPr>
                          <w:sz w:val="24"/>
                          <w:szCs w:val="24"/>
                        </w:rPr>
                        <w:t xml:space="preserve">Mme </w:t>
                      </w:r>
                      <w:r w:rsidR="003A6E2D" w:rsidRPr="0050255C">
                        <w:rPr>
                          <w:sz w:val="24"/>
                          <w:szCs w:val="24"/>
                        </w:rPr>
                        <w:t>COLLE</w:t>
                      </w:r>
                    </w:p>
                  </w:txbxContent>
                </v:textbox>
              </v:shape>
              <v:shape id="_x0000_s1028" type="#_x0000_t109" style="position:absolute;left:1412;top:3696;width:3285;height:671" o:regroupid="2" fillcolor="#f2f2f2 [3052]">
                <v:shadow opacity=".5" offset="-6pt,-4pt" offset2=",4pt"/>
                <v:textbox style="mso-next-textbox:#_x0000_s1028">
                  <w:txbxContent>
                    <w:p w:rsidR="00C6700A" w:rsidRDefault="00AD642D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Principal</w:t>
                      </w:r>
                      <w:r w:rsidR="0041665F">
                        <w:rPr>
                          <w:b/>
                        </w:rPr>
                        <w:t>e</w:t>
                      </w:r>
                      <w:r w:rsidR="00C6700A" w:rsidRPr="00C6700A">
                        <w:rPr>
                          <w:b/>
                        </w:rPr>
                        <w:t xml:space="preserve"> Adjoint</w:t>
                      </w:r>
                      <w:r w:rsidR="0041665F">
                        <w:rPr>
                          <w:b/>
                        </w:rPr>
                        <w:t>e</w:t>
                      </w:r>
                      <w:r w:rsidR="00C6700A" w:rsidRPr="00C6700A">
                        <w:rPr>
                          <w:b/>
                        </w:rPr>
                        <w:t> :</w:t>
                      </w:r>
                    </w:p>
                    <w:p w:rsidR="00C6700A" w:rsidRPr="0050255C" w:rsidRDefault="009F48B4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 xml:space="preserve">Mme </w:t>
                      </w:r>
                      <w:r w:rsidR="003A6E2D" w:rsidRPr="0050255C">
                        <w:t>GABON</w:t>
                      </w:r>
                    </w:p>
                  </w:txbxContent>
                </v:textbox>
              </v:shape>
              <v:shape id="_x0000_s1029" type="#_x0000_t109" style="position:absolute;left:784;top:5014;width:3192;height:747" o:regroupid="2" fillcolor="#f2f2f2 [3052]">
                <v:shadow opacity=".5" offset="-6pt,-4pt" offset2=",4pt"/>
                <v:textbox style="mso-next-textbox:#_x0000_s1029">
                  <w:txbxContent>
                    <w:p w:rsidR="00C6700A" w:rsidRPr="0050255C" w:rsidRDefault="00AD642D" w:rsidP="0050255C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50255C">
                        <w:rPr>
                          <w:b/>
                        </w:rPr>
                        <w:t>Secrétaire Principale</w:t>
                      </w:r>
                      <w:r w:rsidR="00C6700A" w:rsidRPr="0050255C">
                        <w:rPr>
                          <w:b/>
                        </w:rPr>
                        <w:t xml:space="preserve"> Adjoint :</w:t>
                      </w:r>
                    </w:p>
                    <w:p w:rsidR="00C6700A" w:rsidRPr="0050255C" w:rsidRDefault="00C6700A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>Mme LUCE</w:t>
                      </w:r>
                    </w:p>
                  </w:txbxContent>
                </v:textbox>
              </v:shape>
              <v:shape id="_x0000_s1030" type="#_x0000_t109" style="position:absolute;left:6224;top:4972;width:3255;height:747" o:regroupid="2" fillcolor="#f2f2f2 [3052]">
                <v:shadow opacity=".5" offset="-6pt,-4pt" offset2=",4pt"/>
                <v:textbox style="mso-next-textbox:#_x0000_s1030">
                  <w:txbxContent>
                    <w:p w:rsidR="00C6700A" w:rsidRPr="00C6700A" w:rsidRDefault="00C6700A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C6700A">
                        <w:rPr>
                          <w:b/>
                        </w:rPr>
                        <w:t>Secrétaire Principale :</w:t>
                      </w:r>
                    </w:p>
                    <w:p w:rsidR="00C6700A" w:rsidRPr="0050255C" w:rsidRDefault="00C6700A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>Mme AURIVEL</w:t>
                      </w:r>
                    </w:p>
                  </w:txbxContent>
                </v:textbox>
              </v:shape>
              <v:shape id="_x0000_s1034" type="#_x0000_t32" style="position:absolute;left:7175;top:2459;width:1;height:2362" o:connectortype="straight" o:regroupid="2" strokecolor="#1f497d [3215]">
                <v:stroke endarrow="block"/>
                <v:shadow offset=",4pt" offset2=",4pt"/>
              </v:shape>
              <v:shape id="_x0000_s1038" type="#_x0000_t32" style="position:absolute;left:1092;top:4129;width:320;height:1;flip:x" o:connectortype="straight" o:regroupid="2" strokecolor="#1f497d [3215]">
                <v:shadow offset=",4pt" offset2=",4pt"/>
              </v:shape>
              <v:shape id="_x0000_s1039" type="#_x0000_t32" style="position:absolute;left:1091;top:4140;width:1;height:863" o:connectortype="straight" o:regroupid="2" strokecolor="#1f497d [3215]">
                <v:stroke endarrow="block"/>
                <v:shadow offset=",4pt" offset2=",4pt"/>
              </v:shape>
              <v:shape id="_x0000_s1044" type="#_x0000_t32" style="position:absolute;left:3976;top:5389;width:2248;height:0" o:connectortype="straight" o:regroupid="2" strokecolor="#1f497d [3215]">
                <v:shadow offset=",4pt" offset2=",4pt"/>
              </v:shape>
              <v:shape id="_x0000_s1045" type="#_x0000_t109" style="position:absolute;left:350;top:6142;width:3192;height:1551" o:regroupid="2" fillcolor="#f2f2f2 [3052]">
                <v:shadow opacity=".5" offset="-6pt,-4pt" offset2=",4pt"/>
                <v:textbox style="mso-next-textbox:#_x0000_s1045">
                  <w:txbxContent>
                    <w:p w:rsidR="003A6E2D" w:rsidRDefault="000F5CEC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A3581A">
                        <w:rPr>
                          <w:b/>
                        </w:rPr>
                        <w:t>INTENDANCE :</w:t>
                      </w:r>
                    </w:p>
                    <w:p w:rsidR="003A6E2D" w:rsidRPr="0050255C" w:rsidRDefault="003A6E2D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>Mr DUPONT</w:t>
                      </w:r>
                    </w:p>
                    <w:p w:rsidR="000F5CEC" w:rsidRPr="0050255C" w:rsidRDefault="009F48B4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 xml:space="preserve">Mr  </w:t>
                      </w:r>
                      <w:r w:rsidR="000F5CEC" w:rsidRPr="0050255C">
                        <w:t>CORINUS</w:t>
                      </w:r>
                    </w:p>
                    <w:p w:rsidR="00A3581A" w:rsidRPr="0050255C" w:rsidRDefault="009F48B4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 xml:space="preserve">Mme </w:t>
                      </w:r>
                      <w:r w:rsidR="00A3581A" w:rsidRPr="0050255C">
                        <w:t>ACOMAT</w:t>
                      </w:r>
                    </w:p>
                    <w:p w:rsidR="0041665F" w:rsidRPr="0050255C" w:rsidRDefault="009F48B4" w:rsidP="0041665F">
                      <w:pPr>
                        <w:jc w:val="center"/>
                      </w:pPr>
                      <w:r w:rsidRPr="0050255C">
                        <w:t xml:space="preserve">Mme </w:t>
                      </w:r>
                      <w:r w:rsidR="0041665F" w:rsidRPr="0050255C">
                        <w:t>VRIENS-CARLOSSE</w:t>
                      </w:r>
                    </w:p>
                    <w:p w:rsidR="0041665F" w:rsidRPr="00A3581A" w:rsidRDefault="0041665F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  <v:shape id="_x0000_s1046" type="#_x0000_t109" style="position:absolute;left:5267;top:6250;width:3180;height:895" o:regroupid="2" fillcolor="#f2f2f2 [3052]">
                <v:shadow opacity=".5" offset="-6pt,-4pt" offset2=",4pt"/>
                <v:textbox style="mso-next-textbox:#_x0000_s1046">
                  <w:txbxContent>
                    <w:p w:rsidR="00A3581A" w:rsidRPr="00A3581A" w:rsidRDefault="00A3581A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A3581A">
                        <w:rPr>
                          <w:b/>
                        </w:rPr>
                        <w:t>Service restauration (comptabilité) :</w:t>
                      </w:r>
                    </w:p>
                    <w:p w:rsidR="00A3581A" w:rsidRPr="0050255C" w:rsidRDefault="00A3581A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>Mr RUPAIRE</w:t>
                      </w:r>
                    </w:p>
                  </w:txbxContent>
                </v:textbox>
              </v:shape>
              <v:shape id="_x0000_s1049" type="#_x0000_t32" style="position:absolute;left:3542;top:6644;width:1725;height:0" o:connectortype="straight" o:regroupid="2" strokecolor="#7030a0">
                <v:shadow offset=",4pt" offset2=",4pt"/>
              </v:shape>
              <v:shape id="_x0000_s1051" type="#_x0000_t109" style="position:absolute;left:11165;top:8166;width:3315;height:765" o:regroupid="2" fillcolor="#f2f2f2 [3052]">
                <v:shadow type="perspective" opacity=".5" origin="-.5,-.5" offset="-6pt,-4pt" offset2=",4pt" matrix=".75,,,.75"/>
                <v:textbox style="mso-next-textbox:#_x0000_s1051">
                  <w:txbxContent>
                    <w:p w:rsidR="0050255C" w:rsidRDefault="0050255C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AD642D">
                        <w:rPr>
                          <w:b/>
                        </w:rPr>
                        <w:t>Personnels</w:t>
                      </w:r>
                    </w:p>
                    <w:p w:rsidR="0050255C" w:rsidRDefault="0050255C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proofErr w:type="gramStart"/>
                      <w:r w:rsidRPr="00AD642D">
                        <w:rPr>
                          <w:b/>
                        </w:rPr>
                        <w:t>de</w:t>
                      </w:r>
                      <w:proofErr w:type="gramEnd"/>
                    </w:p>
                    <w:p w:rsidR="00AD642D" w:rsidRPr="00AD642D" w:rsidRDefault="0050255C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proofErr w:type="gramStart"/>
                      <w:r w:rsidRPr="00AD642D">
                        <w:rPr>
                          <w:b/>
                        </w:rPr>
                        <w:t>surveillances</w:t>
                      </w:r>
                      <w:proofErr w:type="gramEnd"/>
                    </w:p>
                  </w:txbxContent>
                </v:textbox>
              </v:shape>
              <v:shape id="_x0000_s1053" type="#_x0000_t109" style="position:absolute;left:322;top:8250;width:3285;height:488" o:regroupid="2" fillcolor="#f2f2f2 [3052]">
                <v:shadow opacity=".5" offset="-6pt,-4pt" offset2=",4pt"/>
                <v:textbox style="mso-next-textbox:#_x0000_s1053">
                  <w:txbxContent>
                    <w:p w:rsidR="00AD642D" w:rsidRPr="00AD642D" w:rsidRDefault="00AD642D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 w:rsidRPr="00AD642D">
                        <w:rPr>
                          <w:b/>
                        </w:rPr>
                        <w:t>PERSONNELS ATOSS</w:t>
                      </w:r>
                    </w:p>
                  </w:txbxContent>
                </v:textbox>
              </v:shape>
              <v:shape id="_x0000_s1057" type="#_x0000_t109" style="position:absolute;left:7587;top:3664;width:3976;height:938" o:regroupid="2" fillcolor="#f2f2f2 [3052]">
                <v:shadow opacity=".5" offset="-6pt,-4pt" offset2=",4pt"/>
                <v:textbox style="mso-next-textbox:#_x0000_s1057">
                  <w:txbxContent>
                    <w:p w:rsidR="008B3A50" w:rsidRDefault="008B3A50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Principal</w:t>
                      </w:r>
                      <w:r w:rsidR="0041665F">
                        <w:rPr>
                          <w:b/>
                        </w:rPr>
                        <w:t>e</w:t>
                      </w:r>
                      <w:r w:rsidRPr="00C6700A">
                        <w:rPr>
                          <w:b/>
                        </w:rPr>
                        <w:t xml:space="preserve"> Adjoint</w:t>
                      </w:r>
                      <w:r w:rsidR="0041665F">
                        <w:rPr>
                          <w:b/>
                        </w:rPr>
                        <w:t>e</w:t>
                      </w:r>
                      <w:r>
                        <w:rPr>
                          <w:b/>
                        </w:rPr>
                        <w:t xml:space="preserve"> chargée de la SEGPA</w:t>
                      </w:r>
                      <w:r w:rsidRPr="00C6700A">
                        <w:rPr>
                          <w:b/>
                        </w:rPr>
                        <w:t> :</w:t>
                      </w:r>
                    </w:p>
                    <w:p w:rsidR="008B3A50" w:rsidRPr="0050255C" w:rsidRDefault="008B3A50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>Mme LUCIEN</w:t>
                      </w:r>
                    </w:p>
                  </w:txbxContent>
                </v:textbox>
              </v:shape>
              <v:shape id="_x0000_s1058" type="#_x0000_t32" style="position:absolute;left:2649;top:3289;width:5926;height:1" o:connectortype="straight" o:regroupid="2" strokecolor="#1f497d [3215]">
                <v:shadow offset=",4pt" offset2=",4pt"/>
              </v:shape>
              <v:shape id="_x0000_s1062" type="#_x0000_t32" style="position:absolute;left:10625;top:8549;width:540;height:0" o:connectortype="straight" o:regroupid="2" strokecolor="#4bacc6 [3208]">
                <v:shadow offset=",4pt" offset2=",4pt"/>
              </v:shape>
              <v:shape id="_x0000_s1065" type="#_x0000_t32" style="position:absolute;left:9714;top:4602;width:1;height:3479" o:connectortype="straight" o:regroupid="2" strokecolor="#1f497d [3215]">
                <v:stroke endarrow="block"/>
                <v:shadow offset=",4pt" offset2=",4pt"/>
              </v:shape>
              <v:shape id="_x0000_s1066" type="#_x0000_t109" style="position:absolute;left:9479;top:9878;width:2766;height:522" o:regroupid="2" fillcolor="#f2f2f2 [3052]">
                <v:shadow opacity=".5" offset="-6pt,-4pt" offset2=",4pt"/>
                <v:textbox style="mso-next-textbox:#_x0000_s1066">
                  <w:txbxContent>
                    <w:p w:rsidR="008B3A50" w:rsidRPr="00C6700A" w:rsidRDefault="0041665F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Elèves</w:t>
                      </w:r>
                    </w:p>
                  </w:txbxContent>
                </v:textbox>
              </v:shape>
              <v:shape id="_x0000_s1067" type="#_x0000_t109" style="position:absolute;left:10275;top:5245;width:1914;height:747" o:regroupid="2" fillcolor="#f2f2f2 [3052]">
                <v:shadow opacity=".5" offset="-6pt,-4pt" offset2=",4pt"/>
                <v:textbox style="mso-next-textbox:#_x0000_s1067">
                  <w:txbxContent>
                    <w:p w:rsidR="0041665F" w:rsidRDefault="0041665F" w:rsidP="0041665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CPE :</w:t>
                      </w:r>
                    </w:p>
                    <w:p w:rsidR="0041665F" w:rsidRPr="0050255C" w:rsidRDefault="0041665F" w:rsidP="0041665F">
                      <w:pPr>
                        <w:spacing w:after="0" w:line="240" w:lineRule="auto"/>
                        <w:jc w:val="center"/>
                      </w:pPr>
                      <w:r w:rsidRPr="0050255C">
                        <w:t>Mme TROUSSON</w:t>
                      </w:r>
                    </w:p>
                  </w:txbxContent>
                </v:textbox>
              </v:shape>
              <v:shape id="_x0000_s1068" type="#_x0000_t109" style="position:absolute;left:12357;top:5245;width:1914;height:747" o:regroupid="2" fillcolor="#f2f2f2 [3052]">
                <v:shadow opacity=".5" offset="-6pt,-4pt" offset2=",4pt"/>
                <v:textbox style="mso-next-textbox:#_x0000_s1068">
                  <w:txbxContent>
                    <w:p w:rsidR="0041665F" w:rsidRDefault="0041665F" w:rsidP="0041665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CPE :</w:t>
                      </w:r>
                    </w:p>
                    <w:p w:rsidR="0041665F" w:rsidRPr="0050255C" w:rsidRDefault="0041665F" w:rsidP="0041665F">
                      <w:pPr>
                        <w:spacing w:after="0" w:line="240" w:lineRule="auto"/>
                        <w:jc w:val="center"/>
                      </w:pPr>
                      <w:r w:rsidRPr="0050255C">
                        <w:t>Mme EL-MER</w:t>
                      </w:r>
                    </w:p>
                    <w:p w:rsidR="0041665F" w:rsidRPr="00C6700A" w:rsidRDefault="0041665F" w:rsidP="0041665F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</w:txbxContent>
                </v:textbox>
              </v:shape>
              <v:shape id="_x0000_s1070" type="#_x0000_t32" style="position:absolute;left:10194;top:2297;width:2918;height:1" o:connectortype="straight" o:regroupid="2" strokecolor="#4bacc6 [3208]">
                <v:shadow offset=",4pt" offset2=",4pt"/>
              </v:shape>
              <v:shape id="_x0000_s1072" type="#_x0000_t32" style="position:absolute;left:13112;top:2297;width:1;height:2524" o:connectortype="straight" o:regroupid="2" strokecolor="#4bacc6 [3208]">
                <v:shadow offset=",4pt" offset2=",4pt"/>
              </v:shape>
              <v:shape id="_x0000_s1073" type="#_x0000_t32" style="position:absolute;left:11309;top:4821;width:3908;height:0" o:connectortype="straight" o:regroupid="2" strokecolor="#4bacc6 [3208]">
                <v:shadow offset=",4pt" offset2=",4pt"/>
              </v:shape>
              <v:shape id="_x0000_s1074" type="#_x0000_t32" style="position:absolute;left:11309;top:4821;width:0;height:424" o:connectortype="straight" o:regroupid="2" strokecolor="#4bacc6 [3208]">
                <v:stroke endarrow="block"/>
                <v:shadow offset=",4pt" offset2=",4pt"/>
              </v:shape>
              <v:shape id="_x0000_s1076" type="#_x0000_t32" style="position:absolute;left:13112;top:4821;width:0;height:424" o:connectortype="straight" o:regroupid="2" strokecolor="#4bacc6 [3208]">
                <v:stroke endarrow="block"/>
                <v:shadow offset=",4pt" offset2=",4pt"/>
              </v:shape>
              <v:shape id="_x0000_s1077" type="#_x0000_t32" style="position:absolute;left:15217;top:4821;width:0;height:424" o:connectortype="straight" o:regroupid="2" strokecolor="#4bacc6 [3208]">
                <v:stroke endarrow="block"/>
                <v:shadow offset=",4pt" offset2=",4pt"/>
              </v:shape>
              <v:shape id="_x0000_s1078" type="#_x0000_t32" style="position:absolute;left:12921;top:6460;width:0;height:1706" o:connectortype="straight" o:regroupid="2" strokecolor="#4bacc6 [3208]">
                <v:stroke endarrow="block"/>
                <v:shadow offset=",4pt" offset2=",4pt"/>
              </v:shape>
              <v:shape id="_x0000_s1080" type="#_x0000_t32" style="position:absolute;left:11128;top:5992;width:0;height:468" o:connectortype="straight" o:regroupid="2" strokecolor="#4bacc6 [3208]">
                <v:shadow offset=",4pt" offset2=",4pt"/>
              </v:shape>
              <v:shape id="_x0000_s1081" type="#_x0000_t32" style="position:absolute;left:13113;top:5992;width:1;height:468" o:connectortype="straight" o:regroupid="2" strokecolor="#4bacc6 [3208]">
                <v:shadow offset=",4pt" offset2=",4pt"/>
              </v:shape>
              <v:shape id="_x0000_s1082" type="#_x0000_t32" style="position:absolute;left:15035;top:5992;width:1;height:468" o:connectortype="straight" o:regroupid="2" strokecolor="#4bacc6 [3208]">
                <v:shadow offset=",4pt" offset2=",4pt"/>
              </v:shape>
              <v:shape id="_x0000_s1083" type="#_x0000_t109" style="position:absolute;left:4120;top:8157;width:2104;height:774" o:regroupid="2" fillcolor="#f2f2f2 [3052]">
                <v:shadow opacity=".5" offset="-6pt,-4pt" offset2=",4pt"/>
                <v:textbox style="mso-next-textbox:#_x0000_s1083">
                  <w:txbxContent>
                    <w:p w:rsidR="002F193F" w:rsidRDefault="002F193F" w:rsidP="002F193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Informaticien :</w:t>
                      </w:r>
                    </w:p>
                    <w:p w:rsidR="002F193F" w:rsidRPr="0050255C" w:rsidRDefault="002F193F" w:rsidP="002F193F">
                      <w:pPr>
                        <w:spacing w:after="0" w:line="240" w:lineRule="auto"/>
                        <w:jc w:val="center"/>
                      </w:pPr>
                      <w:r w:rsidRPr="0050255C">
                        <w:t>Mr RAGUEL</w:t>
                      </w:r>
                    </w:p>
                  </w:txbxContent>
                </v:textbox>
              </v:shape>
              <v:shape id="_x0000_s1084" type="#_x0000_t32" style="position:absolute;left:6224;top:8549;width:512;height:0" o:connectortype="straight" o:regroupid="2" strokecolor="#4bacc6 [3208]">
                <v:shadow offset=",4pt" offset2=",4pt"/>
              </v:shape>
              <v:shape id="_x0000_s1085" type="#_x0000_t32" style="position:absolute;left:3542;top:7473;width:1337;height:0" o:connectortype="straight" o:regroupid="2" strokecolor="#7030a0">
                <v:shadow offset=",4pt" offset2=",4pt"/>
              </v:shape>
              <v:shape id="_x0000_s1086" type="#_x0000_t32" style="position:absolute;left:4879;top:7473;width:0;height:693" o:connectortype="straight" o:regroupid="2" strokecolor="#7030a0">
                <v:stroke endarrow="block"/>
                <v:shadow offset=",4pt" offset2=",4pt"/>
              </v:shape>
              <v:shape id="_x0000_s1088" type="#_x0000_t32" style="position:absolute;left:8954;top:9429;width:3908;height:0" o:connectortype="straight" o:regroupid="2" strokecolor="#4bacc6 [3208]">
                <v:shadow offset=",4pt" offset2=",4pt"/>
              </v:shape>
              <v:shape id="_x0000_s1089" type="#_x0000_t32" style="position:absolute;left:8954;top:9086;width:1;height:343" o:connectortype="straight" o:regroupid="2" strokecolor="#4bacc6 [3208]">
                <v:shadow offset=",4pt" offset2=",4pt"/>
              </v:shape>
              <v:shape id="_x0000_s1090" type="#_x0000_t32" style="position:absolute;left:12861;top:8931;width:0;height:498" o:connectortype="straight" o:regroupid="2" strokecolor="#4bacc6 [3208]">
                <v:shadow offset=",4pt" offset2=",4pt"/>
              </v:shape>
              <v:shape id="_x0000_s1091" type="#_x0000_t109" style="position:absolute;left:13303;top:6946;width:1914;height:446" o:regroupid="2" fillcolor="#f2f2f2 [3052]">
                <v:shadow opacity=".5" offset="-6pt,-4pt" offset2=",4pt"/>
                <v:textbox style="mso-next-textbox:#_x0000_s1091">
                  <w:txbxContent>
                    <w:p w:rsidR="002F193F" w:rsidRPr="00C6700A" w:rsidRDefault="002F193F" w:rsidP="002F193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Enseignants</w:t>
                      </w:r>
                    </w:p>
                  </w:txbxContent>
                </v:textbox>
              </v:shape>
              <v:shape id="_x0000_s1092" type="#_x0000_t32" style="position:absolute;left:4350;top:1889;width:2559;height:1" o:connectortype="straight" o:regroupid="2" strokecolor="#1f497d [3215]">
                <v:shadow offset=",4pt" offset2=",4pt"/>
              </v:shape>
              <v:shape id="_x0000_s1093" type="#_x0000_t32" style="position:absolute;left:14651;top:7392;width:1;height:2703" o:connectortype="straight" o:regroupid="2" strokecolor="#9bbb59 [3206]">
                <v:shadow offset=",4pt" offset2=",4pt"/>
              </v:shape>
              <v:shape id="_x0000_s1094" type="#_x0000_t32" style="position:absolute;left:12245;top:10095;width:2406;height:1;flip:x" o:connectortype="straight" o:regroupid="2" strokecolor="#9bbb59 [3206]">
                <v:stroke endarrow="block"/>
                <v:shadow offset=",4pt" offset2=",4pt"/>
              </v:shape>
              <v:shape id="_x0000_s1095" type="#_x0000_t32" style="position:absolute;left:10196;top:1889;width:5576;height:1;flip:y" o:connectortype="straight" o:regroupid="2" strokecolor="#f79646 [3209]">
                <v:shadow offset=",4pt" offset2=",4pt"/>
              </v:shape>
              <v:shape id="_x0000_s1097" type="#_x0000_t32" style="position:absolute;left:14271;top:1889;width:1;height:5057" o:connectortype="straight" o:regroupid="2" strokecolor="#f79646 [3209]">
                <v:stroke endarrow="block"/>
                <v:shadow offset=",4pt" offset2=",4pt"/>
              </v:shape>
              <v:shape id="_x0000_s1098" type="#_x0000_t109" style="position:absolute;left:10625;top:6946;width:1914;height:446" o:regroupid="2" fillcolor="#f2f2f2 [3052]">
                <v:shadow opacity=".5" offset="-6pt,-4pt" offset2=",4pt"/>
                <v:textbox style="mso-next-textbox:#_x0000_s1098">
                  <w:txbxContent>
                    <w:p w:rsidR="00BF56C5" w:rsidRPr="00C6700A" w:rsidRDefault="00BF56C5" w:rsidP="00BF56C5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Infirmières</w:t>
                      </w:r>
                    </w:p>
                  </w:txbxContent>
                </v:textbox>
              </v:shape>
              <v:shape id="_x0000_s1100" type="#_x0000_t32" style="position:absolute;left:10055;top:7145;width:0;height:2690" o:connectortype="straight" o:regroupid="2" strokecolor="#8064a2 [3207]">
                <v:stroke endarrow="block"/>
                <v:shadow offset=",4pt" offset2=",4pt"/>
              </v:shape>
              <v:shape id="_x0000_s1101" type="#_x0000_t32" style="position:absolute;left:10055;top:7145;width:570;height:1" o:connectortype="straight" o:regroupid="2" strokecolor="#8064a2 [3207]">
                <v:shadow offset=",4pt" offset2=",4pt"/>
              </v:shape>
              <v:shape id="_x0000_s1104" type="#_x0000_t32" style="position:absolute;left:5007;top:2143;width:1;height:4501" o:connectortype="straight" strokecolor="#7030a0">
                <v:shadow offset=",4pt" offset2=",4pt"/>
              </v:shape>
              <v:shape id="_x0000_s1105" type="#_x0000_t32" style="position:absolute;left:5008;top:2143;width:1901;height:0" o:connectortype="straight" strokecolor="#7030a0">
                <v:stroke endarrow="block"/>
                <v:shadow offset=",4pt" offset2=",4pt"/>
              </v:shape>
              <v:shape id="_x0000_s1106" type="#_x0000_t109" style="position:absolute;left:14796;top:7759;width:1914;height:446" fillcolor="#f2f2f2 [3052]">
                <v:shadow opacity=".5" offset="-6pt,-4pt" offset2=",4pt"/>
                <v:textbox style="mso-next-textbox:#_x0000_s1106">
                  <w:txbxContent>
                    <w:p w:rsidR="00BF56C5" w:rsidRDefault="009F48B4" w:rsidP="00BF56C5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Psy EN</w:t>
                      </w:r>
                    </w:p>
                    <w:p w:rsidR="009F48B4" w:rsidRPr="00C6700A" w:rsidRDefault="009F48B4" w:rsidP="009F48B4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</w:txbxContent>
                </v:textbox>
              </v:shape>
              <v:shape id="_x0000_s1107" type="#_x0000_t32" style="position:absolute;left:15771;top:1889;width:1;height:5804" o:connectortype="straight" strokecolor="#f79646 [3209]">
                <v:stroke endarrow="block"/>
                <v:shadow offset=",4pt" offset2=",4pt"/>
              </v:shape>
              <v:shape id="_x0000_s1108" type="#_x0000_t32" style="position:absolute;left:12189;top:1890;width:1;height:5056" o:connectortype="straight" strokecolor="#f79646 [3209]">
                <v:stroke endarrow="block"/>
                <v:shadow offset=",4pt" offset2=",4pt"/>
              </v:shape>
              <v:shape id="_x0000_s1109" type="#_x0000_t32" style="position:absolute;left:15772;top:8250;width:1;height:1998" o:connectortype="straight" strokecolor="#c0504d [3205]">
                <v:shadow offset=",4pt" offset2=",4pt"/>
              </v:shape>
              <v:shape id="_x0000_s1110" type="#_x0000_t32" style="position:absolute;left:12245;top:10247;width:3526;height:1;flip:x" o:connectortype="straight" strokecolor="#c0504d [3205]">
                <v:stroke endarrow="block"/>
                <v:shadow offset=",4pt" offset2=",4pt"/>
              </v:shape>
              <v:shape id="_x0000_s1112" type="#_x0000_t32" style="position:absolute;left:1752;top:7693;width:1;height:557" o:connectortype="straight" strokecolor="#7030a0">
                <v:stroke endarrow="block"/>
                <v:shadow offset=",4pt" offset2=",4pt"/>
              </v:shape>
              <v:shape id="_x0000_s1113" type="#_x0000_t32" style="position:absolute;left:8575;top:3290;width:1;height:374" o:connectortype="straight" strokecolor="#1f497d [3215]">
                <v:stroke endarrow="block"/>
                <v:shadow offset=",4pt" offset2=",4pt"/>
              </v:shape>
              <v:shape id="_x0000_s1114" type="#_x0000_t32" style="position:absolute;left:2648;top:3290;width:1;height:374" o:connectortype="straight" strokecolor="#1f497d [3215]">
                <v:stroke endarrow="block"/>
                <v:shadow offset=",4pt" offset2=",4pt"/>
              </v:shape>
              <v:shape id="_x0000_s1063" type="#_x0000_t109" style="position:absolute;left:6736;top:8166;width:3889;height:920" o:regroupid="2" fillcolor="#f2f2f2 [3052]">
                <v:shadow opacity=".5" offset="-6pt,-4pt" offset2=",4pt"/>
                <v:textbox style="mso-next-textbox:#_x0000_s1063">
                  <w:txbxContent>
                    <w:p w:rsidR="008B3A50" w:rsidRDefault="00824AD4" w:rsidP="008B3A5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Secrétaire </w:t>
                      </w:r>
                      <w:r w:rsidR="008B3A50">
                        <w:rPr>
                          <w:b/>
                        </w:rPr>
                        <w:t>Principal</w:t>
                      </w:r>
                      <w:r w:rsidR="0041665F">
                        <w:rPr>
                          <w:b/>
                        </w:rPr>
                        <w:t>e</w:t>
                      </w:r>
                      <w:r w:rsidR="008B3A50" w:rsidRPr="00C6700A">
                        <w:rPr>
                          <w:b/>
                        </w:rPr>
                        <w:t xml:space="preserve"> Adjoint</w:t>
                      </w:r>
                      <w:r w:rsidR="0041665F">
                        <w:rPr>
                          <w:b/>
                        </w:rPr>
                        <w:t>e</w:t>
                      </w:r>
                      <w:r w:rsidR="008B3A50">
                        <w:rPr>
                          <w:b/>
                        </w:rPr>
                        <w:t xml:space="preserve"> chargée de la SEGPA</w:t>
                      </w:r>
                      <w:r w:rsidR="008B3A50" w:rsidRPr="00C6700A">
                        <w:rPr>
                          <w:b/>
                        </w:rPr>
                        <w:t> :</w:t>
                      </w:r>
                    </w:p>
                    <w:p w:rsidR="008B3A50" w:rsidRPr="0050255C" w:rsidRDefault="008B3A50" w:rsidP="008B3A50">
                      <w:pPr>
                        <w:spacing w:after="0" w:line="240" w:lineRule="auto"/>
                        <w:jc w:val="center"/>
                      </w:pPr>
                      <w:r w:rsidRPr="0050255C">
                        <w:t>Mme HERTOGH</w:t>
                      </w:r>
                    </w:p>
                  </w:txbxContent>
                </v:textbox>
              </v:shape>
              <v:shape id="_x0000_s1069" type="#_x0000_t109" style="position:absolute;left:14438;top:5245;width:1914;height:747" o:regroupid="2" fillcolor="#f2f2f2 [3052]">
                <v:shadow opacity=".5" offset="-6pt,-4pt" offset2=",4pt"/>
                <v:textbox style="mso-next-textbox:#_x0000_s1069">
                  <w:txbxContent>
                    <w:p w:rsidR="0041665F" w:rsidRDefault="0041665F" w:rsidP="0041665F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CPE :</w:t>
                      </w:r>
                    </w:p>
                    <w:p w:rsidR="0041665F" w:rsidRPr="0050255C" w:rsidRDefault="0041665F" w:rsidP="0041665F">
                      <w:pPr>
                        <w:spacing w:after="0" w:line="240" w:lineRule="auto"/>
                        <w:jc w:val="center"/>
                      </w:pPr>
                      <w:r w:rsidRPr="0050255C">
                        <w:t>Mme VALETUDIE</w:t>
                      </w:r>
                    </w:p>
                  </w:txbxContent>
                </v:textbox>
              </v:shape>
            </v:group>
          </v:group>
        </w:pict>
      </w:r>
    </w:p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Pr="0050255C" w:rsidRDefault="0050255C" w:rsidP="0050255C"/>
    <w:p w:rsidR="0050255C" w:rsidRDefault="0050255C" w:rsidP="0050255C"/>
    <w:p w:rsidR="00DC4E43" w:rsidRPr="0050255C" w:rsidRDefault="0050255C" w:rsidP="0050255C">
      <w:pPr>
        <w:tabs>
          <w:tab w:val="left" w:pos="3084"/>
        </w:tabs>
      </w:pPr>
      <w:r>
        <w:tab/>
      </w:r>
    </w:p>
    <w:sectPr w:rsidR="00DC4E43" w:rsidRPr="0050255C" w:rsidSect="008B3A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226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B37" w:rsidRDefault="00642B37" w:rsidP="00AD642D">
      <w:pPr>
        <w:spacing w:after="0" w:line="240" w:lineRule="auto"/>
      </w:pPr>
      <w:r>
        <w:separator/>
      </w:r>
    </w:p>
  </w:endnote>
  <w:endnote w:type="continuationSeparator" w:id="0">
    <w:p w:rsidR="00642B37" w:rsidRDefault="00642B37" w:rsidP="00AD6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CA0" w:rsidRDefault="00855CA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CA0" w:rsidRDefault="00855CA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CA0" w:rsidRDefault="00855CA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B37" w:rsidRDefault="00642B37" w:rsidP="00AD642D">
      <w:pPr>
        <w:spacing w:after="0" w:line="240" w:lineRule="auto"/>
      </w:pPr>
      <w:r>
        <w:separator/>
      </w:r>
    </w:p>
  </w:footnote>
  <w:footnote w:type="continuationSeparator" w:id="0">
    <w:p w:rsidR="00642B37" w:rsidRDefault="00642B37" w:rsidP="00AD6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CA0" w:rsidRDefault="00FB3AC2">
    <w:pPr>
      <w:pStyle w:val="En-tte"/>
    </w:pPr>
    <w:r>
      <w:rPr>
        <w:noProof/>
        <w:lang w:eastAsia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28813" o:spid="_x0000_s2053" type="#_x0000_t75" style="position:absolute;margin-left:0;margin-top:0;width:495.9pt;height:416.95pt;z-index:-251657216;mso-position-horizontal:center;mso-position-horizontal-relative:margin;mso-position-vertical:center;mso-position-vertical-relative:margin" o:allowincell="f">
          <v:imagedata r:id="rId1" o:title="images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CA0" w:rsidRDefault="00FB3AC2">
    <w:pPr>
      <w:pStyle w:val="En-tte"/>
    </w:pPr>
    <w:r>
      <w:rPr>
        <w:noProof/>
        <w:lang w:eastAsia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28814" o:spid="_x0000_s2054" type="#_x0000_t75" style="position:absolute;margin-left:0;margin-top:0;width:495.9pt;height:416.95pt;z-index:-251656192;mso-position-horizontal:center;mso-position-horizontal-relative:margin;mso-position-vertical:center;mso-position-vertical-relative:margin" o:allowincell="f">
          <v:imagedata r:id="rId1" o:title="images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CA0" w:rsidRDefault="00FB3AC2">
    <w:pPr>
      <w:pStyle w:val="En-tte"/>
    </w:pPr>
    <w:r>
      <w:rPr>
        <w:noProof/>
        <w:lang w:eastAsia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28812" o:spid="_x0000_s2052" type="#_x0000_t75" style="position:absolute;margin-left:0;margin-top:0;width:495.9pt;height:416.95pt;z-index:-251658240;mso-position-horizontal:center;mso-position-horizontal-relative:margin;mso-position-vertical:center;mso-position-vertical-relative:margin" o:allowincell="f">
          <v:imagedata r:id="rId1" o:title="images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4">
      <o:colormenu v:ext="edit" fillcolor="none [3052]" strokecolor="#7030a0" shadow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6700A"/>
    <w:rsid w:val="00076718"/>
    <w:rsid w:val="000F5CEC"/>
    <w:rsid w:val="00155A52"/>
    <w:rsid w:val="002F193F"/>
    <w:rsid w:val="003A6E2D"/>
    <w:rsid w:val="003D0357"/>
    <w:rsid w:val="0041665F"/>
    <w:rsid w:val="0050255C"/>
    <w:rsid w:val="00562DCF"/>
    <w:rsid w:val="00642B37"/>
    <w:rsid w:val="006715BC"/>
    <w:rsid w:val="006C5DB1"/>
    <w:rsid w:val="00824AD4"/>
    <w:rsid w:val="00855CA0"/>
    <w:rsid w:val="008B3A50"/>
    <w:rsid w:val="009306DF"/>
    <w:rsid w:val="0099576B"/>
    <w:rsid w:val="009F48B4"/>
    <w:rsid w:val="00A3581A"/>
    <w:rsid w:val="00AD642D"/>
    <w:rsid w:val="00BF56C5"/>
    <w:rsid w:val="00C6700A"/>
    <w:rsid w:val="00DC4E43"/>
    <w:rsid w:val="00FB3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052]" strokecolor="#7030a0" shadowcolor="none"/>
    </o:shapedefaults>
    <o:shapelayout v:ext="edit">
      <o:idmap v:ext="edit" data="1"/>
      <o:rules v:ext="edit">
        <o:r id="V:Rule44" type="connector" idref="#_x0000_s1105"/>
        <o:r id="V:Rule45" type="connector" idref="#_x0000_s1107"/>
        <o:r id="V:Rule46" type="connector" idref="#_x0000_s1038"/>
        <o:r id="V:Rule47" type="connector" idref="#_x0000_s1092"/>
        <o:r id="V:Rule48" type="connector" idref="#_x0000_s1088"/>
        <o:r id="V:Rule49" type="connector" idref="#_x0000_s1114"/>
        <o:r id="V:Rule50" type="connector" idref="#_x0000_s1109"/>
        <o:r id="V:Rule51" type="connector" idref="#_x0000_s1113"/>
        <o:r id="V:Rule52" type="connector" idref="#_x0000_s1065"/>
        <o:r id="V:Rule53" type="connector" idref="#_x0000_s1110"/>
        <o:r id="V:Rule54" type="connector" idref="#_x0000_s1087"/>
        <o:r id="V:Rule55" type="connector" idref="#_x0000_s1074"/>
        <o:r id="V:Rule56" type="connector" idref="#_x0000_s1072"/>
        <o:r id="V:Rule57" type="connector" idref="#_x0000_s1093"/>
        <o:r id="V:Rule58" type="connector" idref="#_x0000_s1095"/>
        <o:r id="V:Rule59" type="connector" idref="#_x0000_s1082"/>
        <o:r id="V:Rule60" type="connector" idref="#_x0000_s1062"/>
        <o:r id="V:Rule61" type="connector" idref="#_x0000_s1100"/>
        <o:r id="V:Rule62" type="connector" idref="#_x0000_s1097"/>
        <o:r id="V:Rule63" type="connector" idref="#_x0000_s1070"/>
        <o:r id="V:Rule64" type="connector" idref="#_x0000_s1094"/>
        <o:r id="V:Rule65" type="connector" idref="#_x0000_s1077"/>
        <o:r id="V:Rule66" type="connector" idref="#_x0000_s1078"/>
        <o:r id="V:Rule67" type="connector" idref="#_x0000_s1079"/>
        <o:r id="V:Rule68" type="connector" idref="#_x0000_s1039"/>
        <o:r id="V:Rule69" type="connector" idref="#_x0000_s1086"/>
        <o:r id="V:Rule70" type="connector" idref="#_x0000_s1112"/>
        <o:r id="V:Rule71" type="connector" idref="#_x0000_s1081"/>
        <o:r id="V:Rule72" type="connector" idref="#_x0000_s1049"/>
        <o:r id="V:Rule73" type="connector" idref="#_x0000_s1044"/>
        <o:r id="V:Rule74" type="connector" idref="#_x0000_s1085"/>
        <o:r id="V:Rule75" type="connector" idref="#_x0000_s1080"/>
        <o:r id="V:Rule76" type="connector" idref="#_x0000_s1089"/>
        <o:r id="V:Rule77" type="connector" idref="#_x0000_s1058"/>
        <o:r id="V:Rule78" type="connector" idref="#_x0000_s1108"/>
        <o:r id="V:Rule79" type="connector" idref="#_x0000_s1104"/>
        <o:r id="V:Rule80" type="connector" idref="#_x0000_s1073"/>
        <o:r id="V:Rule81" type="connector" idref="#_x0000_s1034"/>
        <o:r id="V:Rule82" type="connector" idref="#_x0000_s1076"/>
        <o:r id="V:Rule83" type="connector" idref="#_x0000_s1090"/>
        <o:r id="V:Rule84" type="connector" idref="#_x0000_s1040"/>
        <o:r id="V:Rule85" type="connector" idref="#_x0000_s1084"/>
        <o:r id="V:Rule86" type="connector" idref="#_x0000_s1101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E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AD6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AD642D"/>
  </w:style>
  <w:style w:type="paragraph" w:styleId="Pieddepage">
    <w:name w:val="footer"/>
    <w:basedOn w:val="Normal"/>
    <w:link w:val="PieddepageCar"/>
    <w:uiPriority w:val="99"/>
    <w:semiHidden/>
    <w:unhideWhenUsed/>
    <w:rsid w:val="00AD6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D642D"/>
  </w:style>
  <w:style w:type="paragraph" w:styleId="Textedebulles">
    <w:name w:val="Balloon Text"/>
    <w:basedOn w:val="Normal"/>
    <w:link w:val="TextedebullesCar"/>
    <w:uiPriority w:val="99"/>
    <w:semiHidden/>
    <w:unhideWhenUsed/>
    <w:rsid w:val="008B3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3A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0BCF7-D1C7-47C1-8E63-8F6E91D95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 Professeur</dc:creator>
  <cp:lastModifiedBy>Administrateur</cp:lastModifiedBy>
  <cp:revision>2</cp:revision>
  <cp:lastPrinted>2021-01-18T16:13:00Z</cp:lastPrinted>
  <dcterms:created xsi:type="dcterms:W3CDTF">2021-01-19T14:45:00Z</dcterms:created>
  <dcterms:modified xsi:type="dcterms:W3CDTF">2021-01-19T14:45:00Z</dcterms:modified>
</cp:coreProperties>
</file>