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B992CF" w14:textId="4456EF8E" w:rsidR="002C34C8" w:rsidRDefault="002C34C8" w:rsidP="002C34C8">
      <w:pPr>
        <w:spacing w:after="0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6347C32" wp14:editId="32BB6157">
            <wp:simplePos x="0" y="0"/>
            <wp:positionH relativeFrom="margin">
              <wp:align>center</wp:align>
            </wp:positionH>
            <wp:positionV relativeFrom="paragraph">
              <wp:posOffset>-314325</wp:posOffset>
            </wp:positionV>
            <wp:extent cx="1047115" cy="675640"/>
            <wp:effectExtent l="0" t="0" r="635" b="0"/>
            <wp:wrapNone/>
            <wp:docPr id="1325110672" name="Image 1" descr="logo-ministere-education-nationale - SGEN-CFDT Bretagne - Breiz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ministere-education-nationale - SGEN-CFDT Bretagne - Breizh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9" t="32566" r="58978" b="33139"/>
                    <a:stretch/>
                  </pic:blipFill>
                  <pic:spPr bwMode="auto">
                    <a:xfrm>
                      <a:off x="0" y="0"/>
                      <a:ext cx="104711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33A">
        <w:rPr>
          <w:b/>
          <w:bCs/>
          <w:noProof/>
          <w:sz w:val="18"/>
        </w:rPr>
        <w:drawing>
          <wp:anchor distT="0" distB="0" distL="114300" distR="114300" simplePos="0" relativeHeight="251659264" behindDoc="1" locked="0" layoutInCell="1" allowOverlap="1" wp14:anchorId="23E7CB17" wp14:editId="6E2DB9A2">
            <wp:simplePos x="0" y="0"/>
            <wp:positionH relativeFrom="column">
              <wp:posOffset>-547370</wp:posOffset>
            </wp:positionH>
            <wp:positionV relativeFrom="paragraph">
              <wp:posOffset>-375920</wp:posOffset>
            </wp:positionV>
            <wp:extent cx="1485900" cy="1304925"/>
            <wp:effectExtent l="0" t="0" r="0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2233A">
        <w:rPr>
          <w:noProof/>
        </w:rPr>
        <w:t xml:space="preserve">                                                            </w:t>
      </w:r>
    </w:p>
    <w:p w14:paraId="6F2655DB" w14:textId="77777777" w:rsidR="00891F6B" w:rsidRDefault="00891F6B" w:rsidP="002C34C8">
      <w:pPr>
        <w:spacing w:after="0"/>
        <w:jc w:val="center"/>
        <w:rPr>
          <w:b/>
          <w:bCs/>
          <w:caps/>
        </w:rPr>
      </w:pPr>
    </w:p>
    <w:p w14:paraId="791779AC" w14:textId="7897B5CC" w:rsidR="000D6FFE" w:rsidRPr="0082233A" w:rsidRDefault="007A70D8" w:rsidP="00891F6B">
      <w:pPr>
        <w:spacing w:after="0" w:line="240" w:lineRule="auto"/>
        <w:jc w:val="center"/>
        <w:rPr>
          <w:b/>
          <w:bCs/>
          <w:caps/>
        </w:rPr>
      </w:pPr>
      <w:r w:rsidRPr="0082233A">
        <w:rPr>
          <w:b/>
          <w:bCs/>
          <w:caps/>
        </w:rPr>
        <w:t>Note aux parents des élèves admis en 6</w:t>
      </w:r>
      <w:r w:rsidRPr="0082233A">
        <w:rPr>
          <w:b/>
          <w:bCs/>
          <w:caps/>
          <w:vertAlign w:val="superscript"/>
        </w:rPr>
        <w:t>e</w:t>
      </w:r>
      <w:r w:rsidR="0082233A">
        <w:rPr>
          <w:b/>
          <w:bCs/>
          <w:caps/>
          <w:vertAlign w:val="superscript"/>
        </w:rPr>
        <w:t>me</w:t>
      </w:r>
    </w:p>
    <w:p w14:paraId="57AF7456" w14:textId="77777777" w:rsidR="002C34C8" w:rsidRDefault="002C34C8" w:rsidP="00891F6B">
      <w:pPr>
        <w:tabs>
          <w:tab w:val="left" w:pos="2295"/>
        </w:tabs>
        <w:spacing w:after="0" w:line="240" w:lineRule="auto"/>
        <w:rPr>
          <w:noProof/>
        </w:rPr>
      </w:pPr>
    </w:p>
    <w:p w14:paraId="5DF74FBA" w14:textId="72C32B09" w:rsidR="002C34C8" w:rsidRDefault="002C34C8" w:rsidP="00891F6B">
      <w:pPr>
        <w:tabs>
          <w:tab w:val="left" w:pos="2295"/>
        </w:tabs>
        <w:spacing w:after="0" w:line="240" w:lineRule="auto"/>
      </w:pPr>
      <w:r>
        <w:tab/>
      </w:r>
    </w:p>
    <w:p w14:paraId="2899EC66" w14:textId="73BA7EFD" w:rsidR="007A70D8" w:rsidRDefault="002C34C8" w:rsidP="00891F6B">
      <w:pPr>
        <w:tabs>
          <w:tab w:val="left" w:pos="2295"/>
        </w:tabs>
        <w:spacing w:after="0" w:line="240" w:lineRule="auto"/>
      </w:pPr>
      <w:r>
        <w:tab/>
      </w:r>
      <w:r w:rsidR="007A70D8">
        <w:t>Madame, Monsieur</w:t>
      </w:r>
      <w:r w:rsidR="00387F06">
        <w:t>,</w:t>
      </w:r>
    </w:p>
    <w:p w14:paraId="6CDE20A0" w14:textId="77777777" w:rsidR="002C34C8" w:rsidRDefault="002C34C8" w:rsidP="00891F6B">
      <w:pPr>
        <w:spacing w:after="0" w:line="240" w:lineRule="auto"/>
        <w:ind w:left="426"/>
      </w:pPr>
    </w:p>
    <w:p w14:paraId="0A95AF4C" w14:textId="3B209AC4" w:rsidR="007A70D8" w:rsidRDefault="007A70D8" w:rsidP="00891F6B">
      <w:pPr>
        <w:spacing w:after="0" w:line="240" w:lineRule="auto"/>
        <w:ind w:left="426"/>
      </w:pPr>
      <w:r>
        <w:t xml:space="preserve">Votre enfant est </w:t>
      </w:r>
      <w:proofErr w:type="spellStart"/>
      <w:proofErr w:type="gramStart"/>
      <w:r>
        <w:t>affecté.e</w:t>
      </w:r>
      <w:proofErr w:type="spellEnd"/>
      <w:proofErr w:type="gramEnd"/>
      <w:r>
        <w:t xml:space="preserve"> au collège Courbaril à la rentrée 2024.</w:t>
      </w:r>
    </w:p>
    <w:p w14:paraId="668C1899" w14:textId="77777777" w:rsidR="002C34C8" w:rsidRDefault="002C34C8" w:rsidP="002C34C8">
      <w:pPr>
        <w:spacing w:after="0"/>
        <w:ind w:left="426"/>
      </w:pPr>
    </w:p>
    <w:p w14:paraId="6B976145" w14:textId="0B7AD496" w:rsidR="007A70D8" w:rsidRPr="007A70D8" w:rsidRDefault="007A70D8" w:rsidP="007A70D8">
      <w:pPr>
        <w:shd w:val="clear" w:color="auto" w:fill="E2EFD9" w:themeFill="accent6" w:themeFillTint="33"/>
        <w:rPr>
          <w:b/>
          <w:bCs/>
        </w:rPr>
      </w:pPr>
      <w:r w:rsidRPr="007A70D8">
        <w:rPr>
          <w:b/>
          <w:bCs/>
        </w:rPr>
        <w:t>Inscription :</w:t>
      </w:r>
    </w:p>
    <w:p w14:paraId="2AC1C533" w14:textId="739833A6" w:rsidR="007A70D8" w:rsidRPr="004D52D9" w:rsidRDefault="007A70D8" w:rsidP="00A9336E">
      <w:pPr>
        <w:pStyle w:val="Paragraphedeliste"/>
        <w:numPr>
          <w:ilvl w:val="0"/>
          <w:numId w:val="1"/>
        </w:numPr>
        <w:spacing w:after="0"/>
        <w:rPr>
          <w:b/>
          <w:bCs/>
          <w:u w:val="single"/>
        </w:rPr>
      </w:pPr>
      <w:r w:rsidRPr="004D52D9">
        <w:rPr>
          <w:b/>
          <w:bCs/>
          <w:u w:val="single"/>
        </w:rPr>
        <w:t xml:space="preserve">Les formalités d’inscription s’effectueront </w:t>
      </w:r>
      <w:r w:rsidR="004D52D9" w:rsidRPr="004D52D9">
        <w:rPr>
          <w:b/>
          <w:bCs/>
          <w:u w:val="single"/>
        </w:rPr>
        <w:t xml:space="preserve">le </w:t>
      </w:r>
      <w:r w:rsidRPr="004D52D9">
        <w:rPr>
          <w:b/>
          <w:bCs/>
          <w:u w:val="single"/>
          <w:shd w:val="clear" w:color="auto" w:fill="FFF2CC" w:themeFill="accent4" w:themeFillTint="33"/>
        </w:rPr>
        <w:t>Vendredi 5 ju</w:t>
      </w:r>
      <w:r w:rsidR="004D52D9" w:rsidRPr="004D52D9">
        <w:rPr>
          <w:b/>
          <w:bCs/>
          <w:u w:val="single"/>
          <w:shd w:val="clear" w:color="auto" w:fill="FFF2CC" w:themeFill="accent4" w:themeFillTint="33"/>
        </w:rPr>
        <w:t>i</w:t>
      </w:r>
      <w:r w:rsidRPr="004D52D9">
        <w:rPr>
          <w:b/>
          <w:bCs/>
          <w:u w:val="single"/>
          <w:shd w:val="clear" w:color="auto" w:fill="FFF2CC" w:themeFill="accent4" w:themeFillTint="33"/>
        </w:rPr>
        <w:t>llet de 7h à 15h</w:t>
      </w:r>
      <w:r w:rsidRPr="004D52D9">
        <w:rPr>
          <w:b/>
          <w:bCs/>
          <w:u w:val="single"/>
        </w:rPr>
        <w:t xml:space="preserve"> (pour toutes les écoles)</w:t>
      </w:r>
    </w:p>
    <w:p w14:paraId="72FD30FA" w14:textId="58AABE26" w:rsidR="007A70D8" w:rsidRDefault="007A70D8" w:rsidP="00A9336E">
      <w:pPr>
        <w:jc w:val="both"/>
      </w:pPr>
      <w:r>
        <w:t xml:space="preserve">Pour l’inscription de </w:t>
      </w:r>
      <w:r w:rsidR="004D52D9">
        <w:t>votre</w:t>
      </w:r>
      <w:r>
        <w:t xml:space="preserve"> enfant, </w:t>
      </w:r>
      <w:r w:rsidR="004D52D9">
        <w:t>vous devrez vous</w:t>
      </w:r>
      <w:r>
        <w:t xml:space="preserve"> rapprocher du collège </w:t>
      </w:r>
      <w:proofErr w:type="spellStart"/>
      <w:proofErr w:type="gramStart"/>
      <w:r>
        <w:t>muni</w:t>
      </w:r>
      <w:r w:rsidR="004D52D9">
        <w:t>.e</w:t>
      </w:r>
      <w:proofErr w:type="spellEnd"/>
      <w:proofErr w:type="gramEnd"/>
      <w:r w:rsidR="004D52D9">
        <w:t xml:space="preserve"> </w:t>
      </w:r>
      <w:r>
        <w:t>des documents suivants :</w:t>
      </w:r>
    </w:p>
    <w:p w14:paraId="64C08616" w14:textId="5D232A26" w:rsidR="007A70D8" w:rsidRDefault="007A70D8" w:rsidP="0082233A">
      <w:pPr>
        <w:pStyle w:val="Paragraphedeliste"/>
        <w:numPr>
          <w:ilvl w:val="0"/>
          <w:numId w:val="2"/>
        </w:numPr>
      </w:pPr>
      <w:r>
        <w:t>La notification d’entrée en 6</w:t>
      </w:r>
      <w:r w:rsidRPr="0082233A">
        <w:rPr>
          <w:vertAlign w:val="superscript"/>
        </w:rPr>
        <w:t>e</w:t>
      </w:r>
      <w:r>
        <w:t xml:space="preserve"> (remise par l‘école)</w:t>
      </w:r>
    </w:p>
    <w:p w14:paraId="2063CA9F" w14:textId="0FEB377E" w:rsidR="007A70D8" w:rsidRDefault="007A70D8" w:rsidP="0082233A">
      <w:pPr>
        <w:pStyle w:val="Paragraphedeliste"/>
        <w:numPr>
          <w:ilvl w:val="0"/>
          <w:numId w:val="2"/>
        </w:numPr>
      </w:pPr>
      <w:r>
        <w:t>3 photos d’identité récentes (portant au dos le nom et prénom de l’élève et le niveau de classe)</w:t>
      </w:r>
    </w:p>
    <w:p w14:paraId="5510C344" w14:textId="4BE525A1" w:rsidR="007A70D8" w:rsidRDefault="007A70D8" w:rsidP="0082233A">
      <w:pPr>
        <w:pStyle w:val="Paragraphedeliste"/>
        <w:numPr>
          <w:ilvl w:val="0"/>
          <w:numId w:val="2"/>
        </w:numPr>
      </w:pPr>
      <w:r>
        <w:t>Photocopie du livret de famille</w:t>
      </w:r>
    </w:p>
    <w:p w14:paraId="5471B515" w14:textId="5ACEB0E6" w:rsidR="007A70D8" w:rsidRDefault="007A70D8" w:rsidP="0082233A">
      <w:pPr>
        <w:pStyle w:val="Paragraphedeliste"/>
        <w:numPr>
          <w:ilvl w:val="0"/>
          <w:numId w:val="2"/>
        </w:numPr>
      </w:pPr>
      <w:r>
        <w:t>Attestation d’assurance pour l’année 2024-2025</w:t>
      </w:r>
    </w:p>
    <w:p w14:paraId="34F51817" w14:textId="5F0B4D50" w:rsidR="007A70D8" w:rsidRDefault="007A70D8" w:rsidP="0082233A">
      <w:pPr>
        <w:pStyle w:val="Paragraphedeliste"/>
        <w:numPr>
          <w:ilvl w:val="0"/>
          <w:numId w:val="2"/>
        </w:numPr>
      </w:pPr>
      <w:r>
        <w:t>Pho</w:t>
      </w:r>
      <w:r w:rsidR="0082233A">
        <w:t>to</w:t>
      </w:r>
      <w:r>
        <w:t>copie des pages de vaccination du carnet de santé</w:t>
      </w:r>
    </w:p>
    <w:p w14:paraId="75C1CCCA" w14:textId="76641AAA" w:rsidR="007A70D8" w:rsidRDefault="007A70D8" w:rsidP="0082233A">
      <w:pPr>
        <w:pStyle w:val="Paragraphedeliste"/>
        <w:numPr>
          <w:ilvl w:val="0"/>
          <w:numId w:val="2"/>
        </w:numPr>
      </w:pPr>
      <w:r>
        <w:t>Fiche d’urgence</w:t>
      </w:r>
    </w:p>
    <w:p w14:paraId="4EE16CC8" w14:textId="14ECB239" w:rsidR="007A70D8" w:rsidRPr="0082233A" w:rsidRDefault="007A70D8" w:rsidP="00387F06">
      <w:pPr>
        <w:spacing w:after="0"/>
        <w:jc w:val="center"/>
        <w:rPr>
          <w:i/>
          <w:iCs/>
          <w:u w:val="single"/>
        </w:rPr>
      </w:pPr>
      <w:r w:rsidRPr="0082233A">
        <w:rPr>
          <w:i/>
          <w:iCs/>
          <w:u w:val="single"/>
        </w:rPr>
        <w:t>Les dossiers incomplets ne seront pas acceptés. Le collège ne fait pas de photocopie.</w:t>
      </w:r>
    </w:p>
    <w:p w14:paraId="739159CC" w14:textId="77777777" w:rsidR="0082233A" w:rsidRDefault="0082233A" w:rsidP="00387F06">
      <w:pPr>
        <w:spacing w:after="0"/>
      </w:pPr>
    </w:p>
    <w:p w14:paraId="064F06A8" w14:textId="38285D80" w:rsidR="0082233A" w:rsidRPr="0082233A" w:rsidRDefault="00387F06" w:rsidP="00A9336E">
      <w:pPr>
        <w:pStyle w:val="Paragraphedeliste"/>
        <w:numPr>
          <w:ilvl w:val="0"/>
          <w:numId w:val="1"/>
        </w:numPr>
        <w:spacing w:after="0"/>
        <w:rPr>
          <w:b/>
          <w:bCs/>
          <w:u w:val="single"/>
        </w:rPr>
      </w:pPr>
      <w:r>
        <w:rPr>
          <w:b/>
          <w:bCs/>
          <w:u w:val="single"/>
        </w:rPr>
        <w:t>Tenue réglementaire</w:t>
      </w:r>
      <w:r w:rsidR="0082233A" w:rsidRPr="0082233A">
        <w:rPr>
          <w:b/>
          <w:bCs/>
          <w:u w:val="single"/>
        </w:rPr>
        <w:t xml:space="preserve"> : </w:t>
      </w:r>
    </w:p>
    <w:p w14:paraId="5E8885F5" w14:textId="77777777" w:rsidR="00A9336E" w:rsidRPr="00A9336E" w:rsidRDefault="00A9336E" w:rsidP="00A9336E">
      <w:pPr>
        <w:spacing w:after="0"/>
        <w:rPr>
          <w:b/>
          <w:bCs/>
          <w:caps/>
          <w:sz w:val="10"/>
          <w:szCs w:val="10"/>
        </w:rPr>
      </w:pPr>
    </w:p>
    <w:p w14:paraId="6C2A4C7F" w14:textId="5328C7DF" w:rsidR="00387F06" w:rsidRDefault="00387F06">
      <w:r w:rsidRPr="002C34C8">
        <w:rPr>
          <w:b/>
          <w:bCs/>
          <w:caps/>
        </w:rPr>
        <w:t>Haut</w:t>
      </w:r>
      <w:r>
        <w:t> : L</w:t>
      </w:r>
      <w:r w:rsidR="0082233A">
        <w:t xml:space="preserve">es tee-shirt </w:t>
      </w:r>
      <w:r>
        <w:t xml:space="preserve">de couleur « bleu </w:t>
      </w:r>
      <w:proofErr w:type="spellStart"/>
      <w:r>
        <w:t>swimming</w:t>
      </w:r>
      <w:proofErr w:type="spellEnd"/>
      <w:r>
        <w:t xml:space="preserve"> pool »</w:t>
      </w:r>
      <w:r w:rsidR="0082233A">
        <w:t xml:space="preserve"> avec logo récent du collège seront en vente, au collège, Vendredi 5 juillet de 7h à 12h.</w:t>
      </w:r>
      <w:r>
        <w:t xml:space="preserve">  </w:t>
      </w:r>
    </w:p>
    <w:p w14:paraId="61871B2C" w14:textId="790DC8D4" w:rsidR="0082233A" w:rsidRDefault="00387F06">
      <w:r w:rsidRPr="002C34C8">
        <w:rPr>
          <w:b/>
          <w:bCs/>
          <w:caps/>
        </w:rPr>
        <w:t>Bas</w:t>
      </w:r>
      <w:r>
        <w:t xml:space="preserve"> : </w:t>
      </w:r>
      <w:r w:rsidR="002C34C8">
        <w:t xml:space="preserve">    </w:t>
      </w:r>
      <w:r w:rsidR="002C34C8" w:rsidRPr="002C34C8">
        <w:rPr>
          <w:b/>
          <w:bCs/>
          <w:u w:val="single"/>
        </w:rPr>
        <w:t>Type</w:t>
      </w:r>
      <w:r w:rsidR="002C34C8" w:rsidRPr="002C34C8">
        <w:t> </w:t>
      </w:r>
      <w:r w:rsidR="002C34C8">
        <w:t xml:space="preserve">: </w:t>
      </w:r>
      <w:r>
        <w:t>pantalon / bermuda</w:t>
      </w:r>
      <w:r w:rsidR="002C34C8">
        <w:t xml:space="preserve">/ jupe au genoux    –   </w:t>
      </w:r>
      <w:r w:rsidR="002C34C8" w:rsidRPr="002C34C8">
        <w:rPr>
          <w:b/>
          <w:bCs/>
          <w:u w:val="single"/>
        </w:rPr>
        <w:t>Matière</w:t>
      </w:r>
      <w:r w:rsidR="002C34C8" w:rsidRPr="002C34C8">
        <w:rPr>
          <w:u w:val="single"/>
        </w:rPr>
        <w:t> </w:t>
      </w:r>
      <w:r w:rsidR="002C34C8">
        <w:rPr>
          <w:u w:val="single"/>
        </w:rPr>
        <w:t>:</w:t>
      </w:r>
      <w:r>
        <w:t xml:space="preserve"> </w:t>
      </w:r>
      <w:r w:rsidR="002C34C8">
        <w:t>jean ou</w:t>
      </w:r>
      <w:r>
        <w:t xml:space="preserve"> coton</w:t>
      </w:r>
      <w:r w:rsidR="002C34C8">
        <w:t xml:space="preserve">    –      </w:t>
      </w:r>
      <w:r w:rsidR="002C34C8" w:rsidRPr="002C34C8">
        <w:rPr>
          <w:b/>
          <w:bCs/>
          <w:u w:val="single"/>
        </w:rPr>
        <w:t>Couleur</w:t>
      </w:r>
      <w:r w:rsidR="002C34C8" w:rsidRPr="002C34C8">
        <w:rPr>
          <w:u w:val="single"/>
        </w:rPr>
        <w:t> </w:t>
      </w:r>
      <w:r w:rsidR="002C34C8">
        <w:rPr>
          <w:u w:val="single"/>
        </w:rPr>
        <w:t>:</w:t>
      </w:r>
      <w:r>
        <w:t xml:space="preserve"> bleu foncé, gris ou noir</w:t>
      </w:r>
      <w:r w:rsidR="002C34C8">
        <w:t xml:space="preserve">.    </w:t>
      </w:r>
      <w:r w:rsidR="002C34C8">
        <w:rPr>
          <w:i/>
          <w:iCs/>
        </w:rPr>
        <w:t>Ces vêtements devront être sans</w:t>
      </w:r>
      <w:r w:rsidR="002C34C8" w:rsidRPr="002C34C8">
        <w:rPr>
          <w:i/>
          <w:iCs/>
        </w:rPr>
        <w:t xml:space="preserve"> strass, écritures, déchirures ou paillettes</w:t>
      </w:r>
      <w:r w:rsidR="002C34C8">
        <w:t>.</w:t>
      </w:r>
    </w:p>
    <w:p w14:paraId="6195F0AE" w14:textId="20DE6401" w:rsidR="002C34C8" w:rsidRDefault="002C34C8">
      <w:r w:rsidRPr="002C34C8">
        <w:rPr>
          <w:b/>
          <w:bCs/>
          <w:caps/>
        </w:rPr>
        <w:t>Chaussures</w:t>
      </w:r>
      <w:r>
        <w:t> : port de sandales en plastique de toute nature n’est pas autorisé.</w:t>
      </w:r>
    </w:p>
    <w:p w14:paraId="372AF362" w14:textId="1FA04986" w:rsidR="0082233A" w:rsidRPr="0082233A" w:rsidRDefault="0082233A" w:rsidP="00A9336E">
      <w:pPr>
        <w:pStyle w:val="Paragraphedeliste"/>
        <w:numPr>
          <w:ilvl w:val="0"/>
          <w:numId w:val="1"/>
        </w:numPr>
        <w:spacing w:after="0"/>
        <w:rPr>
          <w:b/>
          <w:bCs/>
          <w:u w:val="single"/>
        </w:rPr>
      </w:pPr>
      <w:r w:rsidRPr="0082233A">
        <w:rPr>
          <w:b/>
          <w:bCs/>
          <w:u w:val="single"/>
        </w:rPr>
        <w:t xml:space="preserve">La restauration scolaire </w:t>
      </w:r>
    </w:p>
    <w:p w14:paraId="44FFCC34" w14:textId="77777777" w:rsidR="00A9336E" w:rsidRPr="00A9336E" w:rsidRDefault="00A9336E" w:rsidP="00891F6B">
      <w:pPr>
        <w:spacing w:after="0"/>
        <w:rPr>
          <w:sz w:val="10"/>
          <w:szCs w:val="10"/>
        </w:rPr>
      </w:pPr>
    </w:p>
    <w:p w14:paraId="6C5512BA" w14:textId="38202A34" w:rsidR="0082233A" w:rsidRDefault="0082233A" w:rsidP="00891F6B">
      <w:pPr>
        <w:spacing w:after="0"/>
      </w:pPr>
      <w:r>
        <w:t>Le collège Courbaril propose un service de restauration. L’inscription à ce service se fait pour l’année scolaire complète. La date de reprise vous sera communiquée ainsi que le montant fixé à la rentrée.</w:t>
      </w:r>
    </w:p>
    <w:p w14:paraId="65B5A9E3" w14:textId="77777777" w:rsidR="00387F06" w:rsidRDefault="00387F06" w:rsidP="00891F6B">
      <w:pPr>
        <w:spacing w:after="0"/>
      </w:pPr>
    </w:p>
    <w:p w14:paraId="18463673" w14:textId="45818BD6" w:rsidR="007A70D8" w:rsidRPr="007A70D8" w:rsidRDefault="007A70D8" w:rsidP="007A70D8">
      <w:pPr>
        <w:shd w:val="clear" w:color="auto" w:fill="E2EFD9" w:themeFill="accent6" w:themeFillTint="33"/>
        <w:rPr>
          <w:b/>
          <w:bCs/>
        </w:rPr>
      </w:pPr>
      <w:r w:rsidRPr="007A70D8">
        <w:rPr>
          <w:b/>
          <w:bCs/>
        </w:rPr>
        <w:t>La rentrée scolaire :</w:t>
      </w:r>
    </w:p>
    <w:p w14:paraId="187CA51C" w14:textId="1172214A" w:rsidR="007A70D8" w:rsidRDefault="0082233A" w:rsidP="0082233A">
      <w:pPr>
        <w:jc w:val="both"/>
      </w:pPr>
      <w:r>
        <w:t>Les informations concernant l’organisation de la rentrée (</w:t>
      </w:r>
      <w:r w:rsidR="007A70D8">
        <w:t>horaires de rentrée</w:t>
      </w:r>
      <w:r>
        <w:t>, etc.)</w:t>
      </w:r>
      <w:r w:rsidR="007A70D8">
        <w:t xml:space="preserve"> seront communiqué</w:t>
      </w:r>
      <w:r>
        <w:t>e</w:t>
      </w:r>
      <w:r w:rsidR="007A70D8">
        <w:t xml:space="preserve">s ultérieurement (par voie de presse, affichage au collège et sur le site internet du collège. </w:t>
      </w:r>
    </w:p>
    <w:p w14:paraId="0FDED8A6" w14:textId="18F728F6" w:rsidR="0082233A" w:rsidRDefault="007A70D8" w:rsidP="0082233A">
      <w:pPr>
        <w:jc w:val="both"/>
      </w:pPr>
      <w:r>
        <w:t xml:space="preserve">Le jour de la rentrée, vous </w:t>
      </w:r>
      <w:r w:rsidR="00387F06">
        <w:t xml:space="preserve">serez </w:t>
      </w:r>
      <w:proofErr w:type="spellStart"/>
      <w:proofErr w:type="gramStart"/>
      <w:r w:rsidR="00387F06">
        <w:t>convié.e</w:t>
      </w:r>
      <w:proofErr w:type="spellEnd"/>
      <w:proofErr w:type="gramEnd"/>
      <w:r>
        <w:t xml:space="preserve"> à une réunion d’accueil.</w:t>
      </w:r>
    </w:p>
    <w:p w14:paraId="1836CBFB" w14:textId="2B45F4D9" w:rsidR="007A70D8" w:rsidRDefault="002C34C8" w:rsidP="00891F6B">
      <w:pPr>
        <w:spacing w:after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P</w:t>
      </w:r>
      <w:r w:rsidR="007A70D8" w:rsidRPr="0082233A">
        <w:rPr>
          <w:b/>
          <w:bCs/>
          <w:u w:val="single"/>
        </w:rPr>
        <w:t>résence des parents obligatoire</w:t>
      </w:r>
    </w:p>
    <w:p w14:paraId="026B22A3" w14:textId="77777777" w:rsidR="00387F06" w:rsidRPr="00A9336E" w:rsidRDefault="00387F06" w:rsidP="00891F6B">
      <w:pPr>
        <w:spacing w:after="0"/>
        <w:jc w:val="center"/>
        <w:rPr>
          <w:b/>
          <w:bCs/>
          <w:sz w:val="16"/>
          <w:szCs w:val="16"/>
          <w:u w:val="single"/>
        </w:rPr>
      </w:pPr>
    </w:p>
    <w:p w14:paraId="49E7CFFE" w14:textId="562B6D72" w:rsidR="007A70D8" w:rsidRPr="0082233A" w:rsidRDefault="0082233A" w:rsidP="00A9336E">
      <w:pPr>
        <w:shd w:val="clear" w:color="auto" w:fill="E2EFD9" w:themeFill="accent6" w:themeFillTint="33"/>
        <w:spacing w:after="0"/>
        <w:rPr>
          <w:b/>
          <w:bCs/>
        </w:rPr>
      </w:pPr>
      <w:r w:rsidRPr="0082233A">
        <w:rPr>
          <w:b/>
          <w:bCs/>
        </w:rPr>
        <w:t>Important :</w:t>
      </w:r>
    </w:p>
    <w:p w14:paraId="545BA616" w14:textId="77777777" w:rsidR="00A9336E" w:rsidRPr="00A9336E" w:rsidRDefault="00A9336E" w:rsidP="00817041">
      <w:pPr>
        <w:spacing w:after="0" w:line="240" w:lineRule="auto"/>
        <w:rPr>
          <w:sz w:val="14"/>
          <w:szCs w:val="14"/>
        </w:rPr>
      </w:pPr>
    </w:p>
    <w:p w14:paraId="2482D9D1" w14:textId="1C7BCC5C" w:rsidR="0082233A" w:rsidRPr="00817041" w:rsidRDefault="00817041" w:rsidP="00817041">
      <w:pPr>
        <w:spacing w:after="0" w:line="240" w:lineRule="auto"/>
        <w:rPr>
          <w:sz w:val="20"/>
          <w:szCs w:val="20"/>
        </w:rPr>
      </w:pPr>
      <w:r w:rsidRPr="00BD1899">
        <w:rPr>
          <w:sz w:val="20"/>
          <w:szCs w:val="20"/>
        </w:rPr>
        <w:t xml:space="preserve">L’UNSS propose aux élèves les activités suivantes : </w:t>
      </w:r>
      <w:r>
        <w:rPr>
          <w:sz w:val="20"/>
          <w:szCs w:val="20"/>
        </w:rPr>
        <w:t>palme-masque-tuba</w:t>
      </w:r>
      <w:r w:rsidRPr="00BD1899">
        <w:rPr>
          <w:sz w:val="20"/>
          <w:szCs w:val="20"/>
        </w:rPr>
        <w:t>, volley-ball, basket-ball</w:t>
      </w:r>
      <w:r>
        <w:rPr>
          <w:sz w:val="20"/>
          <w:szCs w:val="20"/>
        </w:rPr>
        <w:t xml:space="preserve"> et le futsal</w:t>
      </w:r>
      <w:r w:rsidRPr="00BD1899">
        <w:rPr>
          <w:sz w:val="20"/>
          <w:szCs w:val="20"/>
        </w:rPr>
        <w:t>. Les dossiers d’inscription seront remis à la rentrée par le professeur d’EPS.</w:t>
      </w:r>
    </w:p>
    <w:sectPr w:rsidR="0082233A" w:rsidRPr="00817041" w:rsidSect="00A9336E">
      <w:footerReference w:type="default" r:id="rId9"/>
      <w:pgSz w:w="11906" w:h="16838"/>
      <w:pgMar w:top="709" w:right="1417" w:bottom="851" w:left="1417" w:header="708" w:footer="1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0B6DB3" w14:textId="77777777" w:rsidR="00CD6936" w:rsidRDefault="00CD6936" w:rsidP="0082233A">
      <w:pPr>
        <w:spacing w:after="0" w:line="240" w:lineRule="auto"/>
      </w:pPr>
      <w:r>
        <w:separator/>
      </w:r>
    </w:p>
  </w:endnote>
  <w:endnote w:type="continuationSeparator" w:id="0">
    <w:p w14:paraId="1D6CA28E" w14:textId="77777777" w:rsidR="00CD6936" w:rsidRDefault="00CD6936" w:rsidP="00822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E319C0" w14:textId="55CF0C82" w:rsidR="0082233A" w:rsidRDefault="0082233A" w:rsidP="0082233A">
    <w:pPr>
      <w:spacing w:after="0" w:line="240" w:lineRule="auto"/>
      <w:jc w:val="center"/>
      <w:rPr>
        <w:b/>
        <w:bCs/>
        <w:sz w:val="18"/>
      </w:rPr>
    </w:pPr>
    <w:r>
      <w:rPr>
        <w:b/>
        <w:bCs/>
        <w:sz w:val="18"/>
      </w:rPr>
      <w:t xml:space="preserve">Collège Courbaril - Rue Baudot 97116 Pointe-Noire </w:t>
    </w:r>
    <w:r>
      <w:rPr>
        <w:b/>
        <w:bCs/>
        <w:sz w:val="18"/>
      </w:rPr>
      <w:sym w:font="Wingdings" w:char="F028"/>
    </w:r>
    <w:r>
      <w:rPr>
        <w:b/>
        <w:bCs/>
        <w:sz w:val="18"/>
      </w:rPr>
      <w:t> : 05.90.98.01.25 Fax : 05.90.98.06.16</w:t>
    </w:r>
    <w:r w:rsidR="00387F06">
      <w:rPr>
        <w:b/>
        <w:bCs/>
        <w:sz w:val="18"/>
      </w:rPr>
      <w:t xml:space="preserve"> </w:t>
    </w:r>
  </w:p>
  <w:p w14:paraId="64CA4D49" w14:textId="22C2D0A9" w:rsidR="00387F06" w:rsidRDefault="00387F06" w:rsidP="0082233A">
    <w:pPr>
      <w:spacing w:after="0" w:line="240" w:lineRule="auto"/>
      <w:jc w:val="center"/>
      <w:rPr>
        <w:b/>
        <w:bCs/>
        <w:sz w:val="18"/>
      </w:rPr>
    </w:pPr>
    <w:r>
      <w:rPr>
        <w:b/>
        <w:bCs/>
        <w:sz w:val="18"/>
      </w:rPr>
      <w:t>Mail : ce.9710029</w:t>
    </w:r>
    <w:r w:rsidRPr="00387F06">
      <w:rPr>
        <w:b/>
        <w:bCs/>
        <w:sz w:val="18"/>
        <w:vertAlign w:val="superscript"/>
      </w:rPr>
      <w:t>e</w:t>
    </w:r>
    <w:r>
      <w:rPr>
        <w:b/>
        <w:bCs/>
        <w:sz w:val="18"/>
      </w:rPr>
      <w:t>@ac-guadeloupe.fr</w:t>
    </w:r>
  </w:p>
  <w:p w14:paraId="51C8C37A" w14:textId="21DE3527" w:rsidR="0082233A" w:rsidRDefault="00000000" w:rsidP="0082233A">
    <w:pPr>
      <w:spacing w:after="0" w:line="240" w:lineRule="auto"/>
      <w:jc w:val="center"/>
      <w:rPr>
        <w:b/>
        <w:bCs/>
        <w:sz w:val="18"/>
      </w:rPr>
    </w:pPr>
    <w:hyperlink r:id="rId1" w:history="1">
      <w:r w:rsidR="0082233A" w:rsidRPr="00505F37">
        <w:rPr>
          <w:rStyle w:val="Lienhypertexte"/>
          <w:b/>
          <w:bCs/>
          <w:sz w:val="18"/>
        </w:rPr>
        <w:t>https://courbaril.clg.ac-guadeloupe.fr/</w:t>
      </w:r>
    </w:hyperlink>
    <w:r w:rsidR="0082233A">
      <w:rPr>
        <w:b/>
        <w:bCs/>
        <w:sz w:val="18"/>
      </w:rPr>
      <w:t xml:space="preserve"> </w:t>
    </w:r>
  </w:p>
  <w:p w14:paraId="232FF685" w14:textId="6C885002" w:rsidR="00A87C53" w:rsidRPr="00A87C53" w:rsidRDefault="00A87C53" w:rsidP="00A87C53">
    <w:pPr>
      <w:spacing w:after="0" w:line="240" w:lineRule="auto"/>
      <w:rPr>
        <w:i/>
        <w:iCs/>
        <w:sz w:val="18"/>
      </w:rPr>
    </w:pPr>
    <w:bookmarkStart w:id="0" w:name="_Hlk170377427"/>
    <w:bookmarkStart w:id="1" w:name="_Hlk170377428"/>
    <w:r w:rsidRPr="00A87C53">
      <w:rPr>
        <w:i/>
        <w:iCs/>
        <w:sz w:val="18"/>
      </w:rPr>
      <w:t>Mis à jour le 27/06/2024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6E1CC0" w14:textId="77777777" w:rsidR="00CD6936" w:rsidRDefault="00CD6936" w:rsidP="0082233A">
      <w:pPr>
        <w:spacing w:after="0" w:line="240" w:lineRule="auto"/>
      </w:pPr>
      <w:r>
        <w:separator/>
      </w:r>
    </w:p>
  </w:footnote>
  <w:footnote w:type="continuationSeparator" w:id="0">
    <w:p w14:paraId="12CC58CA" w14:textId="77777777" w:rsidR="00CD6936" w:rsidRDefault="00CD6936" w:rsidP="00822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774586"/>
    <w:multiLevelType w:val="hybridMultilevel"/>
    <w:tmpl w:val="70F8730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D6D2D"/>
    <w:multiLevelType w:val="hybridMultilevel"/>
    <w:tmpl w:val="321A5C3A"/>
    <w:lvl w:ilvl="0" w:tplc="9B42DD3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696052">
    <w:abstractNumId w:val="0"/>
  </w:num>
  <w:num w:numId="2" w16cid:durableId="2438807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D8"/>
    <w:rsid w:val="000D6FFE"/>
    <w:rsid w:val="000F31E6"/>
    <w:rsid w:val="00263A45"/>
    <w:rsid w:val="002C34C8"/>
    <w:rsid w:val="003029DC"/>
    <w:rsid w:val="00387F06"/>
    <w:rsid w:val="00451FF8"/>
    <w:rsid w:val="004D52D9"/>
    <w:rsid w:val="007752D2"/>
    <w:rsid w:val="007A70D8"/>
    <w:rsid w:val="00817041"/>
    <w:rsid w:val="0082233A"/>
    <w:rsid w:val="008745FE"/>
    <w:rsid w:val="00891F6B"/>
    <w:rsid w:val="00A87C53"/>
    <w:rsid w:val="00A90508"/>
    <w:rsid w:val="00A9336E"/>
    <w:rsid w:val="00AC503E"/>
    <w:rsid w:val="00CD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B8AA71"/>
  <w15:chartTrackingRefBased/>
  <w15:docId w15:val="{B056EE4D-D1E3-41FF-BEA7-C94F17C51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233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22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233A"/>
  </w:style>
  <w:style w:type="paragraph" w:styleId="Pieddepage">
    <w:name w:val="footer"/>
    <w:basedOn w:val="Normal"/>
    <w:link w:val="PieddepageCar"/>
    <w:uiPriority w:val="99"/>
    <w:unhideWhenUsed/>
    <w:rsid w:val="008223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233A"/>
  </w:style>
  <w:style w:type="character" w:styleId="Lienhypertexte">
    <w:name w:val="Hyperlink"/>
    <w:basedOn w:val="Policepardfaut"/>
    <w:uiPriority w:val="99"/>
    <w:unhideWhenUsed/>
    <w:rsid w:val="008223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ourbaril.clg.ac-guadeloupe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 adjoint</dc:creator>
  <cp:keywords/>
  <dc:description/>
  <cp:lastModifiedBy>prin adjoint</cp:lastModifiedBy>
  <cp:revision>9</cp:revision>
  <cp:lastPrinted>2024-06-26T15:02:00Z</cp:lastPrinted>
  <dcterms:created xsi:type="dcterms:W3CDTF">2024-06-26T15:20:00Z</dcterms:created>
  <dcterms:modified xsi:type="dcterms:W3CDTF">2024-06-27T14:55:00Z</dcterms:modified>
</cp:coreProperties>
</file>