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1"/>
        <w:gridCol w:w="4242"/>
        <w:gridCol w:w="4243"/>
      </w:tblGrid>
      <w:tr w:rsidR="004767A5" w14:paraId="40A4B0FD" w14:textId="77777777" w:rsidTr="00227AF7">
        <w:trPr>
          <w:trHeight w:val="1833"/>
        </w:trPr>
        <w:tc>
          <w:tcPr>
            <w:tcW w:w="10466" w:type="dxa"/>
            <w:gridSpan w:val="3"/>
            <w:tcBorders>
              <w:top w:val="nil"/>
              <w:left w:val="nil"/>
              <w:right w:val="nil"/>
            </w:tcBorders>
          </w:tcPr>
          <w:p w14:paraId="519F0292" w14:textId="46AA58AD" w:rsidR="004767A5" w:rsidRDefault="004767A5" w:rsidP="00FD1198">
            <w:pPr>
              <w:jc w:val="right"/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Circonscription de Sainte-Anne / Marie-Galante</w:t>
            </w:r>
          </w:p>
          <w:p w14:paraId="5C327387" w14:textId="78E53816" w:rsidR="00F10254" w:rsidRDefault="00C61BFD" w:rsidP="00F10254">
            <w:pPr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fr-FR"/>
              </w:rPr>
            </w:pPr>
            <w:r w:rsidRPr="009213EA"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fr-FR"/>
              </w:rPr>
              <w:t xml:space="preserve">ÉCOLE </w:t>
            </w:r>
            <w:r w:rsidR="00C37453"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fr-FR"/>
              </w:rPr>
              <w:t>………………………..</w:t>
            </w:r>
          </w:p>
          <w:p w14:paraId="32B41125" w14:textId="77052C71" w:rsidR="00C61BFD" w:rsidRDefault="00C37453" w:rsidP="00F10254">
            <w:pPr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fr-FR"/>
              </w:rPr>
              <w:t>…………………………………..</w:t>
            </w:r>
          </w:p>
          <w:p w14:paraId="1EE8482A" w14:textId="5E34F087" w:rsidR="00C61BFD" w:rsidRDefault="00C61BFD" w:rsidP="00F10254">
            <w:pPr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fr-FR"/>
              </w:rPr>
              <w:t>97180 SAINTE-ANNE</w:t>
            </w:r>
          </w:p>
          <w:p w14:paraId="00523115" w14:textId="5552077A" w:rsidR="00C61BFD" w:rsidRDefault="00C37453" w:rsidP="00F10254">
            <w:pPr>
              <w:rPr>
                <w:rFonts w:ascii="Calibri" w:eastAsia="Calibri" w:hAnsi="Calibri" w:cs="Calibri"/>
                <w:sz w:val="20"/>
                <w:szCs w:val="20"/>
                <w:lang w:eastAsia="fr-FR"/>
              </w:rPr>
            </w:pPr>
            <w:hyperlink r:id="rId8" w:history="1">
              <w:r w:rsidRPr="0056319E">
                <w:rPr>
                  <w:rStyle w:val="Lienhypertexte"/>
                  <w:rFonts w:ascii="Calibri" w:eastAsia="Calibri" w:hAnsi="Calibri" w:cs="Calibri"/>
                  <w:sz w:val="20"/>
                  <w:szCs w:val="20"/>
                  <w:lang w:eastAsia="fr-FR"/>
                </w:rPr>
                <w:t>ce..................@ac-guadeloupe.fr</w:t>
              </w:r>
            </w:hyperlink>
          </w:p>
          <w:p w14:paraId="481E9D0C" w14:textId="51F6F2AE" w:rsidR="00F10254" w:rsidRPr="00F10254" w:rsidRDefault="00F10254" w:rsidP="00F10254">
            <w:pPr>
              <w:rPr>
                <w:i/>
                <w:iCs/>
                <w:sz w:val="20"/>
                <w:szCs w:val="20"/>
              </w:rPr>
            </w:pPr>
          </w:p>
          <w:p w14:paraId="5FDD1CBF" w14:textId="6091006E" w:rsidR="004767A5" w:rsidRPr="004767A5" w:rsidRDefault="004767A5" w:rsidP="00437755">
            <w:pPr>
              <w:rPr>
                <w:sz w:val="20"/>
                <w:szCs w:val="20"/>
              </w:rPr>
            </w:pPr>
          </w:p>
        </w:tc>
      </w:tr>
      <w:tr w:rsidR="00FD1198" w14:paraId="6E54D413" w14:textId="77777777" w:rsidTr="00227AF7"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26BF71" w14:textId="77777777" w:rsidR="00FD1198" w:rsidRDefault="007C5ED2">
            <w:r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59264" behindDoc="1" locked="0" layoutInCell="0" allowOverlap="1" wp14:anchorId="0333DE95" wp14:editId="77EE9AA5">
                  <wp:simplePos x="0" y="0"/>
                  <wp:positionH relativeFrom="column">
                    <wp:posOffset>-5079</wp:posOffset>
                  </wp:positionH>
                  <wp:positionV relativeFrom="paragraph">
                    <wp:posOffset>183515</wp:posOffset>
                  </wp:positionV>
                  <wp:extent cx="1581150" cy="923290"/>
                  <wp:effectExtent l="0" t="0" r="0" b="0"/>
                  <wp:wrapNone/>
                  <wp:docPr id="368" name="Picture 368" descr="Une image contenant texte, Police, logo, capture d’écra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Picture 368" descr="Une image contenant texte, Police, logo, capture d’écran&#10;&#10;Description générée automatiqu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9232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2E8B0A40" w14:textId="77777777" w:rsidR="00FD1198" w:rsidRDefault="00FD1198"/>
          <w:p w14:paraId="2714F592" w14:textId="77777777" w:rsidR="00FD1198" w:rsidRDefault="00FD1198"/>
          <w:p w14:paraId="6A1D9DFB" w14:textId="77777777" w:rsidR="00FD1198" w:rsidRDefault="00FD1198"/>
          <w:p w14:paraId="0D428C04" w14:textId="77777777" w:rsidR="00FD1198" w:rsidRDefault="00FD1198"/>
          <w:p w14:paraId="4D022329" w14:textId="77777777" w:rsidR="00FD1198" w:rsidRDefault="00FD1198"/>
          <w:p w14:paraId="660BAE17" w14:textId="77777777" w:rsidR="00FD1198" w:rsidRDefault="00FD1198"/>
        </w:tc>
        <w:tc>
          <w:tcPr>
            <w:tcW w:w="84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28C28" w14:textId="77777777" w:rsidR="00FD1198" w:rsidRPr="004767A5" w:rsidRDefault="00FD1198" w:rsidP="007C5ED2">
            <w:pPr>
              <w:jc w:val="right"/>
              <w:rPr>
                <w:rFonts w:ascii="Arial" w:hAnsi="Arial" w:cs="Arial"/>
                <w:b/>
                <w:bCs/>
                <w:sz w:val="48"/>
                <w:szCs w:val="48"/>
              </w:rPr>
            </w:pPr>
            <w:r w:rsidRPr="004767A5">
              <w:rPr>
                <w:rFonts w:ascii="Arial" w:hAnsi="Arial" w:cs="Arial"/>
                <w:b/>
                <w:bCs/>
                <w:sz w:val="48"/>
                <w:szCs w:val="48"/>
              </w:rPr>
              <w:t>FICHE ACTION</w:t>
            </w:r>
          </w:p>
          <w:p w14:paraId="6D67D8A2" w14:textId="1A16C0EE" w:rsidR="00FD1198" w:rsidRPr="00F10254" w:rsidRDefault="00FD1198" w:rsidP="004767A5">
            <w:pPr>
              <w:jc w:val="center"/>
              <w:rPr>
                <w:rFonts w:ascii="Arial" w:hAnsi="Arial" w:cs="Arial"/>
                <w:i/>
                <w:iCs/>
                <w:sz w:val="44"/>
                <w:szCs w:val="44"/>
              </w:rPr>
            </w:pPr>
          </w:p>
          <w:p w14:paraId="43EEB397" w14:textId="7A5BB4A0" w:rsidR="004767A5" w:rsidRPr="003610D8" w:rsidRDefault="00B8289D" w:rsidP="00B8289D">
            <w:pPr>
              <w:jc w:val="right"/>
              <w:rPr>
                <w:rFonts w:ascii="Arial" w:hAnsi="Arial" w:cs="Arial"/>
                <w:i/>
                <w:iCs/>
                <w:sz w:val="36"/>
                <w:szCs w:val="36"/>
              </w:rPr>
            </w:pPr>
            <w:r w:rsidRPr="003610D8">
              <w:rPr>
                <w:rFonts w:ascii="Arial" w:hAnsi="Arial" w:cs="Arial"/>
                <w:i/>
                <w:iCs/>
                <w:sz w:val="36"/>
                <w:szCs w:val="36"/>
              </w:rPr>
              <w:t>Intitulé du projet</w:t>
            </w:r>
            <w:r w:rsidR="003610D8" w:rsidRPr="003610D8">
              <w:rPr>
                <w:rFonts w:ascii="Arial" w:hAnsi="Arial" w:cs="Arial"/>
                <w:i/>
                <w:iCs/>
                <w:sz w:val="36"/>
                <w:szCs w:val="36"/>
              </w:rPr>
              <w:t xml:space="preserve"> artistique</w:t>
            </w:r>
          </w:p>
          <w:p w14:paraId="376C81B2" w14:textId="49095647" w:rsidR="00867739" w:rsidRPr="004767A5" w:rsidRDefault="00867739" w:rsidP="007C5ED2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767A5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Projet d’école </w:t>
            </w:r>
          </w:p>
          <w:p w14:paraId="58B85B56" w14:textId="2D2F968E" w:rsidR="008A0AFC" w:rsidRDefault="00867739" w:rsidP="004767A5">
            <w:pPr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767A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Année scolaire </w:t>
            </w:r>
            <w:r w:rsidR="00FD1198" w:rsidRPr="004767A5">
              <w:rPr>
                <w:rFonts w:ascii="Arial" w:hAnsi="Arial" w:cs="Arial"/>
                <w:b/>
                <w:bCs/>
                <w:sz w:val="28"/>
                <w:szCs w:val="28"/>
              </w:rPr>
              <w:t>20</w:t>
            </w:r>
            <w:r w:rsidR="00F10254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</w:t>
            </w:r>
            <w:r w:rsidRPr="004767A5">
              <w:rPr>
                <w:rFonts w:ascii="Arial" w:hAnsi="Arial" w:cs="Arial"/>
                <w:b/>
                <w:bCs/>
                <w:sz w:val="28"/>
                <w:szCs w:val="28"/>
              </w:rPr>
              <w:t>-20</w:t>
            </w:r>
            <w:r w:rsidR="00F10254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</w:t>
            </w:r>
          </w:p>
          <w:p w14:paraId="3394CBA2" w14:textId="77777777" w:rsidR="004767A5" w:rsidRPr="004767A5" w:rsidRDefault="004767A5" w:rsidP="004767A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3610D8" w14:paraId="5FD3B86F" w14:textId="77777777" w:rsidTr="00227AF7">
        <w:tc>
          <w:tcPr>
            <w:tcW w:w="10466" w:type="dxa"/>
            <w:gridSpan w:val="3"/>
            <w:tcBorders>
              <w:top w:val="single" w:sz="4" w:space="0" w:color="auto"/>
            </w:tcBorders>
          </w:tcPr>
          <w:p w14:paraId="438AADF5" w14:textId="403793B9" w:rsidR="003610D8" w:rsidRPr="00B8289D" w:rsidRDefault="003610D8" w:rsidP="003610D8">
            <w:pPr>
              <w:jc w:val="both"/>
              <w:rPr>
                <w:sz w:val="24"/>
                <w:szCs w:val="24"/>
              </w:rPr>
            </w:pPr>
            <w:r w:rsidRPr="00B8289D">
              <w:rPr>
                <w:sz w:val="24"/>
                <w:szCs w:val="24"/>
              </w:rPr>
              <w:t>Le projet d’éducation artistique et culturel de l’élève est un enchaînement cohérent de projets</w:t>
            </w:r>
            <w:r>
              <w:rPr>
                <w:sz w:val="24"/>
                <w:szCs w:val="24"/>
              </w:rPr>
              <w:t xml:space="preserve"> </w:t>
            </w:r>
            <w:r w:rsidRPr="00B8289D">
              <w:rPr>
                <w:sz w:val="24"/>
                <w:szCs w:val="24"/>
              </w:rPr>
              <w:t>artistiques tout au long de la scolarité</w:t>
            </w:r>
            <w:r>
              <w:rPr>
                <w:sz w:val="24"/>
                <w:szCs w:val="24"/>
              </w:rPr>
              <w:t>.</w:t>
            </w:r>
          </w:p>
          <w:p w14:paraId="3A406C51" w14:textId="77777777" w:rsidR="003610D8" w:rsidRPr="00B8289D" w:rsidRDefault="003610D8" w:rsidP="00B8289D">
            <w:pPr>
              <w:rPr>
                <w:sz w:val="24"/>
                <w:szCs w:val="24"/>
              </w:rPr>
            </w:pPr>
            <w:r w:rsidRPr="00B8289D">
              <w:rPr>
                <w:sz w:val="24"/>
                <w:szCs w:val="24"/>
              </w:rPr>
              <w:t>Chaque projet contient les 3 piliers de l’éducation artistique et culturelle</w:t>
            </w:r>
          </w:p>
          <w:p w14:paraId="548830DF" w14:textId="77777777" w:rsidR="003610D8" w:rsidRPr="00B8289D" w:rsidRDefault="003610D8" w:rsidP="00B8289D">
            <w:pPr>
              <w:rPr>
                <w:b/>
                <w:bCs/>
                <w:sz w:val="24"/>
                <w:szCs w:val="24"/>
              </w:rPr>
            </w:pPr>
            <w:r w:rsidRPr="00B8289D">
              <w:rPr>
                <w:b/>
                <w:bCs/>
                <w:sz w:val="24"/>
                <w:szCs w:val="24"/>
              </w:rPr>
              <w:t>PRATIQUER (pratiques):</w:t>
            </w:r>
          </w:p>
          <w:p w14:paraId="07C7C5DD" w14:textId="5E2141D9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Utiliser des techniques d'expression artistique adaptées à une production</w:t>
            </w:r>
          </w:p>
          <w:p w14:paraId="15FE6383" w14:textId="3CE80350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Mettre en œuvre un processus de création</w:t>
            </w:r>
          </w:p>
          <w:p w14:paraId="5B3C6338" w14:textId="2BD3F9F7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Concevoir et réaliser la présentation d'une production</w:t>
            </w:r>
          </w:p>
          <w:p w14:paraId="36B731E3" w14:textId="7E2953C4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S'intégrer dans un processus créatif</w:t>
            </w:r>
          </w:p>
          <w:p w14:paraId="2D01A370" w14:textId="127F7AA5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Réfléchir sur sa pratique</w:t>
            </w:r>
          </w:p>
          <w:p w14:paraId="32E7CE97" w14:textId="77777777" w:rsidR="003610D8" w:rsidRPr="00B8289D" w:rsidRDefault="003610D8" w:rsidP="00B8289D">
            <w:pPr>
              <w:rPr>
                <w:b/>
                <w:bCs/>
                <w:sz w:val="24"/>
                <w:szCs w:val="24"/>
              </w:rPr>
            </w:pPr>
            <w:r w:rsidRPr="00B8289D">
              <w:rPr>
                <w:b/>
                <w:bCs/>
                <w:sz w:val="24"/>
                <w:szCs w:val="24"/>
              </w:rPr>
              <w:t>FREQUENTER (rencontres):</w:t>
            </w:r>
          </w:p>
          <w:p w14:paraId="01ED349A" w14:textId="3F90C9E8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Cultiver sa sensibilité, sa curiosité et son plaisir à rencontrer des œuvres</w:t>
            </w:r>
          </w:p>
          <w:p w14:paraId="04079ED6" w14:textId="309EAB70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Echanger avec un artiste, un créateur ou un professionnel de l'art et de la culture</w:t>
            </w:r>
          </w:p>
          <w:p w14:paraId="336535A3" w14:textId="5223BF94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Appréhender des œuvres et des productions artistiques</w:t>
            </w:r>
          </w:p>
          <w:p w14:paraId="4CC77A08" w14:textId="40796D14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Identifier la diversité des lieux et des acteurs culturels de son territoire</w:t>
            </w:r>
          </w:p>
          <w:p w14:paraId="1BA16EF8" w14:textId="77777777" w:rsidR="003610D8" w:rsidRPr="00B8289D" w:rsidRDefault="003610D8" w:rsidP="00B8289D">
            <w:pPr>
              <w:rPr>
                <w:b/>
                <w:bCs/>
                <w:sz w:val="24"/>
                <w:szCs w:val="24"/>
              </w:rPr>
            </w:pPr>
            <w:r w:rsidRPr="00B8289D">
              <w:rPr>
                <w:b/>
                <w:bCs/>
                <w:sz w:val="24"/>
                <w:szCs w:val="24"/>
              </w:rPr>
              <w:t>S’APPROPRIER (connaissances):</w:t>
            </w:r>
          </w:p>
          <w:p w14:paraId="1B2AEB06" w14:textId="0D5A69B7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Exprimer une émotion esthétique et un jugement critique</w:t>
            </w:r>
          </w:p>
          <w:p w14:paraId="5887113B" w14:textId="609655F7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Utiliser un vocabulaire approprié à chaque domaine artistique</w:t>
            </w:r>
          </w:p>
          <w:p w14:paraId="50ACEC49" w14:textId="026CBF53" w:rsidR="003610D8" w:rsidRPr="00B8289D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Mettre en relation différents champs de connaissances</w:t>
            </w:r>
          </w:p>
          <w:p w14:paraId="0D9D1FA5" w14:textId="20F4776B" w:rsidR="003610D8" w:rsidRPr="009C6A6F" w:rsidRDefault="003610D8" w:rsidP="00B828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8289D">
              <w:rPr>
                <w:sz w:val="24"/>
                <w:szCs w:val="24"/>
              </w:rPr>
              <w:t>Mobiliser ses savoirs et ses expériences au service de la compréhension de l'œuvre</w:t>
            </w:r>
          </w:p>
        </w:tc>
      </w:tr>
      <w:tr w:rsidR="00FB34D7" w14:paraId="72637E3C" w14:textId="77777777" w:rsidTr="00FB34D7">
        <w:tc>
          <w:tcPr>
            <w:tcW w:w="10466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DEEC8CB" w14:textId="77777777" w:rsidR="00FB34D7" w:rsidRPr="003A3B05" w:rsidRDefault="00FB34D7" w:rsidP="00FB34D7">
            <w:pPr>
              <w:jc w:val="both"/>
              <w:rPr>
                <w:b/>
                <w:bCs/>
                <w:sz w:val="26"/>
                <w:szCs w:val="26"/>
              </w:rPr>
            </w:pPr>
            <w:r w:rsidRPr="003A3B05">
              <w:rPr>
                <w:b/>
                <w:bCs/>
                <w:sz w:val="26"/>
                <w:szCs w:val="26"/>
              </w:rPr>
              <w:t>Engagement 1 :</w:t>
            </w:r>
            <w:r w:rsidRPr="003A3B05">
              <w:rPr>
                <w:sz w:val="26"/>
                <w:szCs w:val="26"/>
              </w:rPr>
              <w:t xml:space="preserve"> </w:t>
            </w:r>
            <w:r w:rsidRPr="003A3B05">
              <w:rPr>
                <w:b/>
                <w:bCs/>
                <w:sz w:val="26"/>
                <w:szCs w:val="26"/>
              </w:rPr>
              <w:t>Une académie au service des usagers élèves.</w:t>
            </w:r>
          </w:p>
          <w:p w14:paraId="7C99FD77" w14:textId="77777777" w:rsidR="00FB34D7" w:rsidRPr="003A3B05" w:rsidRDefault="00FB34D7" w:rsidP="00FB34D7">
            <w:pPr>
              <w:pStyle w:val="Paragraphedeliste"/>
              <w:numPr>
                <w:ilvl w:val="0"/>
                <w:numId w:val="4"/>
              </w:numPr>
              <w:spacing w:after="160" w:line="259" w:lineRule="auto"/>
              <w:jc w:val="both"/>
              <w:rPr>
                <w:sz w:val="26"/>
                <w:szCs w:val="26"/>
              </w:rPr>
            </w:pPr>
            <w:r w:rsidRPr="003A3B05">
              <w:rPr>
                <w:b/>
                <w:bCs/>
                <w:sz w:val="26"/>
                <w:szCs w:val="26"/>
              </w:rPr>
              <w:t>Mieux vivre ensemble</w:t>
            </w:r>
          </w:p>
          <w:p w14:paraId="734601AC" w14:textId="77777777" w:rsidR="00FB34D7" w:rsidRPr="00FB34D7" w:rsidRDefault="00FB34D7" w:rsidP="00FB34D7">
            <w:pPr>
              <w:pStyle w:val="Paragraphedeliste"/>
              <w:numPr>
                <w:ilvl w:val="0"/>
                <w:numId w:val="4"/>
              </w:numPr>
              <w:spacing w:after="160" w:line="259" w:lineRule="auto"/>
              <w:jc w:val="both"/>
              <w:rPr>
                <w:sz w:val="26"/>
                <w:szCs w:val="26"/>
              </w:rPr>
            </w:pPr>
            <w:r w:rsidRPr="003A3B05">
              <w:rPr>
                <w:b/>
                <w:bCs/>
                <w:sz w:val="26"/>
                <w:szCs w:val="26"/>
              </w:rPr>
              <w:t>Mieux réussir</w:t>
            </w:r>
          </w:p>
          <w:p w14:paraId="6E81533F" w14:textId="6222FCB8" w:rsidR="00FB34D7" w:rsidRPr="00FB34D7" w:rsidRDefault="00FB34D7" w:rsidP="00FB34D7">
            <w:pPr>
              <w:pStyle w:val="Paragraphedeliste"/>
              <w:numPr>
                <w:ilvl w:val="0"/>
                <w:numId w:val="4"/>
              </w:numPr>
              <w:spacing w:after="160" w:line="259" w:lineRule="auto"/>
              <w:jc w:val="both"/>
              <w:rPr>
                <w:sz w:val="26"/>
                <w:szCs w:val="26"/>
              </w:rPr>
            </w:pPr>
            <w:r w:rsidRPr="00FB34D7">
              <w:rPr>
                <w:b/>
                <w:bCs/>
                <w:sz w:val="26"/>
                <w:szCs w:val="26"/>
              </w:rPr>
              <w:t>Mieux appréhender le monde</w:t>
            </w:r>
          </w:p>
        </w:tc>
      </w:tr>
      <w:tr w:rsidR="00FD1198" w14:paraId="40ED86CF" w14:textId="77777777" w:rsidTr="00227AF7">
        <w:tc>
          <w:tcPr>
            <w:tcW w:w="1981" w:type="dxa"/>
          </w:tcPr>
          <w:p w14:paraId="58575CB4" w14:textId="77777777" w:rsidR="00FD1198" w:rsidRPr="00FD1198" w:rsidRDefault="00FD1198">
            <w:pPr>
              <w:rPr>
                <w:b/>
                <w:bCs/>
                <w:sz w:val="28"/>
                <w:szCs w:val="28"/>
              </w:rPr>
            </w:pPr>
          </w:p>
          <w:p w14:paraId="4C016633" w14:textId="731B61D7" w:rsidR="00FD1198" w:rsidRPr="00FF5DF1" w:rsidRDefault="003610D8" w:rsidP="00227AF7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Descripti</w:t>
            </w:r>
            <w:r w:rsidR="00146A9D">
              <w:rPr>
                <w:b/>
                <w:bCs/>
                <w:sz w:val="26"/>
                <w:szCs w:val="26"/>
              </w:rPr>
              <w:t>on du projet</w:t>
            </w:r>
          </w:p>
          <w:p w14:paraId="4A9C6FD9" w14:textId="77777777" w:rsidR="003610D8" w:rsidRDefault="003610D8" w:rsidP="003610D8">
            <w:pPr>
              <w:rPr>
                <w:b/>
                <w:bCs/>
                <w:sz w:val="28"/>
                <w:szCs w:val="28"/>
              </w:rPr>
            </w:pPr>
          </w:p>
          <w:p w14:paraId="6439CB62" w14:textId="33157EDE" w:rsidR="003610D8" w:rsidRPr="00FD1198" w:rsidRDefault="003610D8" w:rsidP="003610D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485" w:type="dxa"/>
            <w:gridSpan w:val="2"/>
          </w:tcPr>
          <w:p w14:paraId="26F0A44F" w14:textId="77777777" w:rsidR="00BE2C63" w:rsidRDefault="00BE2C63" w:rsidP="00F10254">
            <w:pPr>
              <w:rPr>
                <w:sz w:val="24"/>
                <w:szCs w:val="24"/>
              </w:rPr>
            </w:pPr>
          </w:p>
          <w:p w14:paraId="30D486A2" w14:textId="77777777" w:rsidR="00FB34D7" w:rsidRDefault="00FB34D7" w:rsidP="00F10254">
            <w:pPr>
              <w:rPr>
                <w:sz w:val="24"/>
                <w:szCs w:val="24"/>
              </w:rPr>
            </w:pPr>
          </w:p>
          <w:p w14:paraId="2DA0227B" w14:textId="77777777" w:rsidR="00FB34D7" w:rsidRDefault="00FB34D7" w:rsidP="00F10254">
            <w:pPr>
              <w:rPr>
                <w:sz w:val="24"/>
                <w:szCs w:val="24"/>
              </w:rPr>
            </w:pPr>
          </w:p>
          <w:p w14:paraId="01B85ABD" w14:textId="77777777" w:rsidR="00FB34D7" w:rsidRDefault="00FB34D7" w:rsidP="00F10254">
            <w:pPr>
              <w:rPr>
                <w:sz w:val="24"/>
                <w:szCs w:val="24"/>
              </w:rPr>
            </w:pPr>
          </w:p>
          <w:p w14:paraId="2983EE99" w14:textId="77777777" w:rsidR="00FB34D7" w:rsidRDefault="00FB34D7" w:rsidP="00F10254">
            <w:pPr>
              <w:rPr>
                <w:sz w:val="24"/>
                <w:szCs w:val="24"/>
              </w:rPr>
            </w:pPr>
          </w:p>
          <w:p w14:paraId="56799AD9" w14:textId="77777777" w:rsidR="00FB34D7" w:rsidRDefault="00FB34D7" w:rsidP="00F10254">
            <w:pPr>
              <w:rPr>
                <w:sz w:val="24"/>
                <w:szCs w:val="24"/>
              </w:rPr>
            </w:pPr>
          </w:p>
          <w:p w14:paraId="491AC426" w14:textId="77777777" w:rsidR="00FB34D7" w:rsidRDefault="00FB34D7" w:rsidP="00F10254">
            <w:pPr>
              <w:rPr>
                <w:sz w:val="24"/>
                <w:szCs w:val="24"/>
              </w:rPr>
            </w:pPr>
          </w:p>
          <w:p w14:paraId="1444E540" w14:textId="77777777" w:rsidR="00FB34D7" w:rsidRDefault="00FB34D7" w:rsidP="00F10254">
            <w:pPr>
              <w:rPr>
                <w:sz w:val="24"/>
                <w:szCs w:val="24"/>
              </w:rPr>
            </w:pPr>
          </w:p>
          <w:p w14:paraId="54AB0BB8" w14:textId="77777777" w:rsidR="00FB34D7" w:rsidRPr="009C6A6F" w:rsidRDefault="00FB34D7" w:rsidP="00F10254">
            <w:pPr>
              <w:rPr>
                <w:sz w:val="24"/>
                <w:szCs w:val="24"/>
              </w:rPr>
            </w:pPr>
          </w:p>
        </w:tc>
      </w:tr>
      <w:tr w:rsidR="003610D8" w14:paraId="0104266F" w14:textId="77777777" w:rsidTr="00227AF7">
        <w:tc>
          <w:tcPr>
            <w:tcW w:w="1981" w:type="dxa"/>
          </w:tcPr>
          <w:p w14:paraId="03B2E605" w14:textId="5EA47538" w:rsidR="003610D8" w:rsidRPr="00FF5DF1" w:rsidRDefault="003610D8" w:rsidP="00227AF7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Cohérence</w:t>
            </w:r>
          </w:p>
        </w:tc>
        <w:tc>
          <w:tcPr>
            <w:tcW w:w="8485" w:type="dxa"/>
            <w:gridSpan w:val="2"/>
          </w:tcPr>
          <w:p w14:paraId="567C3E84" w14:textId="77777777" w:rsidR="00227AF7" w:rsidRDefault="003610D8" w:rsidP="00F10254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 xml:space="preserve">Le projet est intégré au : </w:t>
            </w:r>
          </w:p>
          <w:p w14:paraId="31F94003" w14:textId="77777777" w:rsidR="00227AF7" w:rsidRDefault="003610D8" w:rsidP="00F10254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 xml:space="preserve">□ Projet d’école  </w:t>
            </w:r>
          </w:p>
          <w:p w14:paraId="012EF1F0" w14:textId="497BA8BE" w:rsidR="00FB34D7" w:rsidRPr="00FB34D7" w:rsidRDefault="003610D8" w:rsidP="00FB34D7">
            <w:pPr>
              <w:tabs>
                <w:tab w:val="left" w:pos="5625"/>
              </w:tabs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>□ Projet Educatif Territorial</w:t>
            </w:r>
            <w:r w:rsidR="00FB34D7">
              <w:rPr>
                <w:sz w:val="24"/>
                <w:szCs w:val="24"/>
              </w:rPr>
              <w:tab/>
            </w:r>
            <w:r w:rsidR="00FB34D7">
              <w:rPr>
                <w:sz w:val="24"/>
                <w:szCs w:val="24"/>
              </w:rPr>
              <w:tab/>
            </w:r>
          </w:p>
        </w:tc>
      </w:tr>
      <w:tr w:rsidR="003610D8" w14:paraId="20264E4E" w14:textId="77777777" w:rsidTr="00227AF7">
        <w:tc>
          <w:tcPr>
            <w:tcW w:w="1981" w:type="dxa"/>
          </w:tcPr>
          <w:p w14:paraId="0CBEA757" w14:textId="459612C5" w:rsidR="003610D8" w:rsidRPr="00FF5DF1" w:rsidRDefault="003610D8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Démarche pédagogique</w:t>
            </w:r>
          </w:p>
        </w:tc>
        <w:tc>
          <w:tcPr>
            <w:tcW w:w="8485" w:type="dxa"/>
            <w:gridSpan w:val="2"/>
          </w:tcPr>
          <w:p w14:paraId="69B9F7C8" w14:textId="77777777" w:rsidR="003610D8" w:rsidRPr="003610D8" w:rsidRDefault="003610D8" w:rsidP="003610D8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>Le projet prévoit pour l’élève :</w:t>
            </w:r>
          </w:p>
          <w:p w14:paraId="1E6395BD" w14:textId="77777777" w:rsidR="003610D8" w:rsidRPr="003610D8" w:rsidRDefault="003610D8" w:rsidP="003610D8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>□ Des rencontres avec des artistes</w:t>
            </w:r>
          </w:p>
          <w:p w14:paraId="6D744495" w14:textId="77777777" w:rsidR="003610D8" w:rsidRPr="003610D8" w:rsidRDefault="003610D8" w:rsidP="003610D8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>□ Des rencontres avec des œuvres originales</w:t>
            </w:r>
          </w:p>
          <w:p w14:paraId="2077E890" w14:textId="77777777" w:rsidR="003610D8" w:rsidRPr="003610D8" w:rsidRDefault="003610D8" w:rsidP="003610D8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>□ Des connaissances qui permettent d’acquérir des repères culturels et de développer l’esprit critique</w:t>
            </w:r>
          </w:p>
          <w:p w14:paraId="3321AD76" w14:textId="77777777" w:rsidR="003610D8" w:rsidRPr="003610D8" w:rsidRDefault="003610D8" w:rsidP="003610D8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>□ Des pratiques artistiques individuelles</w:t>
            </w:r>
          </w:p>
          <w:p w14:paraId="09265F65" w14:textId="2E0856D8" w:rsidR="003610D8" w:rsidRPr="003610D8" w:rsidRDefault="003610D8" w:rsidP="003610D8">
            <w:pPr>
              <w:rPr>
                <w:sz w:val="24"/>
                <w:szCs w:val="24"/>
              </w:rPr>
            </w:pPr>
            <w:r w:rsidRPr="003610D8">
              <w:rPr>
                <w:sz w:val="24"/>
                <w:szCs w:val="24"/>
              </w:rPr>
              <w:t>□ Des pratiques artistiques collectives</w:t>
            </w:r>
          </w:p>
        </w:tc>
      </w:tr>
      <w:tr w:rsidR="00FD1198" w14:paraId="5F0FC473" w14:textId="77777777" w:rsidTr="00227AF7">
        <w:tc>
          <w:tcPr>
            <w:tcW w:w="1981" w:type="dxa"/>
          </w:tcPr>
          <w:p w14:paraId="73597B6D" w14:textId="6A48AA3C" w:rsidR="00FD1198" w:rsidRPr="00FF5DF1" w:rsidRDefault="00FD1198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 xml:space="preserve">Domaines </w:t>
            </w:r>
            <w:r w:rsidR="003610D8" w:rsidRPr="00FF5DF1">
              <w:rPr>
                <w:b/>
                <w:bCs/>
                <w:sz w:val="26"/>
                <w:szCs w:val="26"/>
              </w:rPr>
              <w:t>artistiques</w:t>
            </w:r>
          </w:p>
        </w:tc>
        <w:tc>
          <w:tcPr>
            <w:tcW w:w="8485" w:type="dxa"/>
            <w:gridSpan w:val="2"/>
          </w:tcPr>
          <w:p w14:paraId="3893F9C4" w14:textId="77777777" w:rsidR="00B8289D" w:rsidRDefault="00B8289D" w:rsidP="00227AF7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Les arts du visuel (arts plastiques – photographie – cinéma – vidéo)</w:t>
            </w:r>
          </w:p>
          <w:p w14:paraId="1FE1A162" w14:textId="77777777" w:rsidR="00B8289D" w:rsidRDefault="00B8289D" w:rsidP="00B8289D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Les arts de la scène (théâtre – danse – arts du cirque)</w:t>
            </w:r>
          </w:p>
          <w:p w14:paraId="2DF8E387" w14:textId="77777777" w:rsidR="00B8289D" w:rsidRDefault="00B8289D" w:rsidP="00B8289D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lastRenderedPageBreak/>
              <w:t>La musique</w:t>
            </w:r>
          </w:p>
          <w:p w14:paraId="403D6AFD" w14:textId="77777777" w:rsidR="00B8289D" w:rsidRDefault="00B8289D" w:rsidP="00B8289D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Les arts du quotidien (design – arts du goût) et le patrimoine</w:t>
            </w:r>
          </w:p>
          <w:p w14:paraId="0F3E478D" w14:textId="77777777" w:rsidR="00B8289D" w:rsidRDefault="00B8289D" w:rsidP="00B8289D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Les arts de l’espace (architecture- arts des jardins) et le patrimoine</w:t>
            </w:r>
          </w:p>
          <w:p w14:paraId="4310300A" w14:textId="21A481D4" w:rsidR="00FD1198" w:rsidRPr="00146A9D" w:rsidRDefault="00B8289D" w:rsidP="00F10254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Les arts du langage (littérature - poésie – théâtre)</w:t>
            </w:r>
          </w:p>
        </w:tc>
      </w:tr>
      <w:tr w:rsidR="00227AF7" w14:paraId="5E277C7A" w14:textId="77777777" w:rsidTr="00227AF7">
        <w:tc>
          <w:tcPr>
            <w:tcW w:w="1981" w:type="dxa"/>
          </w:tcPr>
          <w:p w14:paraId="1D9B914E" w14:textId="04CC1736" w:rsidR="00227AF7" w:rsidRPr="00FF5DF1" w:rsidRDefault="00227AF7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lastRenderedPageBreak/>
              <w:t>Liens avec les enseignements</w:t>
            </w:r>
          </w:p>
        </w:tc>
        <w:tc>
          <w:tcPr>
            <w:tcW w:w="4242" w:type="dxa"/>
          </w:tcPr>
          <w:p w14:paraId="2CEDB1D2" w14:textId="77777777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Français</w:t>
            </w:r>
          </w:p>
          <w:p w14:paraId="35CB8102" w14:textId="77777777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Histoire-Géographie</w:t>
            </w:r>
          </w:p>
          <w:p w14:paraId="5B20FAA6" w14:textId="77777777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Langues</w:t>
            </w:r>
          </w:p>
          <w:p w14:paraId="1B3C92BD" w14:textId="77777777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Mathématiques</w:t>
            </w:r>
          </w:p>
          <w:p w14:paraId="1810E731" w14:textId="7DD62DBB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Autre :</w:t>
            </w:r>
          </w:p>
        </w:tc>
        <w:tc>
          <w:tcPr>
            <w:tcW w:w="4243" w:type="dxa"/>
          </w:tcPr>
          <w:p w14:paraId="019077D1" w14:textId="77777777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Education musicale</w:t>
            </w:r>
          </w:p>
          <w:p w14:paraId="1E513D08" w14:textId="77777777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Arts visuels</w:t>
            </w:r>
          </w:p>
          <w:p w14:paraId="2D9F26E9" w14:textId="77777777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Histoire des arts</w:t>
            </w:r>
          </w:p>
          <w:p w14:paraId="4DA4972B" w14:textId="79A28FE2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Sciences</w:t>
            </w:r>
          </w:p>
          <w:p w14:paraId="74222D0F" w14:textId="3E4818A3" w:rsidR="00227AF7" w:rsidRPr="00227AF7" w:rsidRDefault="00227AF7" w:rsidP="00227AF7">
            <w:pPr>
              <w:rPr>
                <w:sz w:val="24"/>
                <w:szCs w:val="24"/>
              </w:rPr>
            </w:pPr>
            <w:r w:rsidRPr="00227AF7">
              <w:rPr>
                <w:sz w:val="24"/>
                <w:szCs w:val="24"/>
              </w:rPr>
              <w:t>□ EPS</w:t>
            </w:r>
          </w:p>
        </w:tc>
      </w:tr>
      <w:tr w:rsidR="004F4351" w14:paraId="39562C7B" w14:textId="77777777" w:rsidTr="00B76DEF">
        <w:tc>
          <w:tcPr>
            <w:tcW w:w="1981" w:type="dxa"/>
          </w:tcPr>
          <w:p w14:paraId="6F2FCC13" w14:textId="77777777" w:rsidR="004F4351" w:rsidRDefault="004F4351" w:rsidP="003610D8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31DAAB7" w14:textId="77777777" w:rsidR="00914416" w:rsidRDefault="00914416" w:rsidP="003610D8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19475B3" w14:textId="77777777" w:rsidR="00914416" w:rsidRDefault="00914416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Compétences</w:t>
            </w:r>
          </w:p>
          <w:p w14:paraId="0D44950B" w14:textId="77777777" w:rsidR="00914416" w:rsidRDefault="00914416" w:rsidP="00914416">
            <w:pPr>
              <w:spacing w:line="228" w:lineRule="auto"/>
              <w:ind w:right="1460"/>
              <w:jc w:val="both"/>
              <w:rPr>
                <w:i/>
                <w:color w:val="AEAAAA"/>
                <w:sz w:val="24"/>
              </w:rPr>
            </w:pPr>
          </w:p>
          <w:p w14:paraId="48BB81C0" w14:textId="424446FF" w:rsidR="00914416" w:rsidRPr="00914416" w:rsidRDefault="00914416" w:rsidP="00914416">
            <w:pPr>
              <w:spacing w:line="228" w:lineRule="auto"/>
              <w:ind w:right="1460"/>
              <w:jc w:val="both"/>
              <w:rPr>
                <w:iCs/>
                <w:color w:val="AEAAAA"/>
                <w:sz w:val="24"/>
              </w:rPr>
            </w:pPr>
          </w:p>
          <w:p w14:paraId="57742240" w14:textId="1B167CB9" w:rsidR="00914416" w:rsidRPr="00B6716B" w:rsidRDefault="00914416" w:rsidP="00B6716B">
            <w:pPr>
              <w:pStyle w:val="Sansinterligne"/>
              <w:rPr>
                <w:i/>
                <w:iCs/>
              </w:rPr>
            </w:pPr>
            <w:r w:rsidRPr="00B6716B">
              <w:rPr>
                <w:i/>
                <w:iCs/>
                <w:color w:val="A6A6A6" w:themeColor="background1" w:themeShade="A6"/>
              </w:rPr>
              <w:t>L’école puise dans l’ensemble des compétences, celles qui semblent pertinentes au regard du projet d’école engagé.</w:t>
            </w:r>
          </w:p>
          <w:p w14:paraId="233C1AD2" w14:textId="19515F2B" w:rsidR="00914416" w:rsidRPr="00FF5DF1" w:rsidRDefault="00914416" w:rsidP="003610D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485" w:type="dxa"/>
            <w:gridSpan w:val="2"/>
          </w:tcPr>
          <w:p w14:paraId="6979E775" w14:textId="77777777" w:rsidR="001379C4" w:rsidRDefault="001379C4" w:rsidP="00227AF7">
            <w:pPr>
              <w:rPr>
                <w:b/>
                <w:bCs/>
                <w:sz w:val="24"/>
                <w:szCs w:val="24"/>
              </w:rPr>
            </w:pPr>
          </w:p>
          <w:p w14:paraId="065B00BF" w14:textId="2952D31E" w:rsidR="004F4351" w:rsidRPr="0035560F" w:rsidRDefault="0035560F" w:rsidP="00227AF7">
            <w:pPr>
              <w:rPr>
                <w:b/>
                <w:bCs/>
                <w:sz w:val="24"/>
                <w:szCs w:val="24"/>
              </w:rPr>
            </w:pPr>
            <w:r w:rsidRPr="0035560F">
              <w:rPr>
                <w:b/>
                <w:bCs/>
                <w:sz w:val="24"/>
                <w:szCs w:val="24"/>
              </w:rPr>
              <w:t>PRATIQUER :</w:t>
            </w:r>
          </w:p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75"/>
              <w:gridCol w:w="2195"/>
              <w:gridCol w:w="2410"/>
            </w:tblGrid>
            <w:tr w:rsidR="00903616" w14:paraId="434C24FA" w14:textId="77777777" w:rsidTr="001379C4">
              <w:trPr>
                <w:trHeight w:val="252"/>
                <w:jc w:val="center"/>
              </w:trPr>
              <w:tc>
                <w:tcPr>
                  <w:tcW w:w="2956" w:type="dxa"/>
                  <w:tcBorders>
                    <w:top w:val="single" w:sz="8" w:space="0" w:color="00000A"/>
                    <w:left w:val="single" w:sz="8" w:space="0" w:color="auto"/>
                    <w:bottom w:val="single" w:sz="4" w:space="0" w:color="auto"/>
                    <w:right w:val="single" w:sz="8" w:space="0" w:color="00000A"/>
                  </w:tcBorders>
                  <w:shd w:val="clear" w:color="auto" w:fill="F2F2F2" w:themeFill="background1" w:themeFillShade="F2"/>
                  <w:vAlign w:val="bottom"/>
                </w:tcPr>
                <w:p w14:paraId="6C38424D" w14:textId="77777777" w:rsidR="0035560F" w:rsidRDefault="0035560F" w:rsidP="00903616">
                  <w:pPr>
                    <w:spacing w:line="0" w:lineRule="atLeast"/>
                    <w:ind w:left="12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1</w:t>
                  </w:r>
                </w:p>
              </w:tc>
              <w:tc>
                <w:tcPr>
                  <w:tcW w:w="2522" w:type="dxa"/>
                  <w:tcBorders>
                    <w:top w:val="single" w:sz="8" w:space="0" w:color="00000A"/>
                    <w:bottom w:val="single" w:sz="4" w:space="0" w:color="auto"/>
                    <w:right w:val="single" w:sz="8" w:space="0" w:color="00000A"/>
                  </w:tcBorders>
                  <w:shd w:val="clear" w:color="auto" w:fill="D9D9D9" w:themeFill="background1" w:themeFillShade="D9"/>
                  <w:vAlign w:val="bottom"/>
                </w:tcPr>
                <w:p w14:paraId="4554768A" w14:textId="77777777" w:rsidR="0035560F" w:rsidRDefault="0035560F" w:rsidP="00903616">
                  <w:pPr>
                    <w:spacing w:line="0" w:lineRule="atLeast"/>
                    <w:ind w:left="10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2</w:t>
                  </w:r>
                </w:p>
              </w:tc>
              <w:tc>
                <w:tcPr>
                  <w:tcW w:w="2743" w:type="dxa"/>
                  <w:tcBorders>
                    <w:top w:val="single" w:sz="8" w:space="0" w:color="00000A"/>
                    <w:bottom w:val="single" w:sz="4" w:space="0" w:color="auto"/>
                    <w:right w:val="single" w:sz="8" w:space="0" w:color="00000A"/>
                  </w:tcBorders>
                  <w:shd w:val="clear" w:color="auto" w:fill="BFBFBF" w:themeFill="background1" w:themeFillShade="BF"/>
                  <w:vAlign w:val="bottom"/>
                </w:tcPr>
                <w:p w14:paraId="54545BA1" w14:textId="77777777" w:rsidR="0035560F" w:rsidRDefault="0035560F" w:rsidP="00903616">
                  <w:pPr>
                    <w:spacing w:line="0" w:lineRule="atLeast"/>
                    <w:ind w:left="8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3</w:t>
                  </w:r>
                </w:p>
              </w:tc>
            </w:tr>
            <w:tr w:rsidR="001379C4" w14:paraId="6B7F276F" w14:textId="77777777" w:rsidTr="001379C4">
              <w:trPr>
                <w:trHeight w:val="230"/>
                <w:jc w:val="center"/>
              </w:trPr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B335D77" w14:textId="066606C8" w:rsidR="0035560F" w:rsidRDefault="006C0643" w:rsidP="006C0643">
                  <w:pPr>
                    <w:pStyle w:val="Sansinterligne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Identifi</w:t>
                  </w:r>
                  <w:r w:rsidR="00903616">
                    <w:t>er</w:t>
                  </w:r>
                  <w:r w:rsidR="0035560F">
                    <w:t xml:space="preserve"> et expériment</w:t>
                  </w:r>
                  <w:r w:rsidR="00903616">
                    <w:t>er</w:t>
                  </w:r>
                  <w:r w:rsidR="0035560F">
                    <w:t xml:space="preserve"> de</w:t>
                  </w:r>
                  <w:r w:rsidR="00903616">
                    <w:t>s</w:t>
                  </w:r>
                  <w:r w:rsidR="0035560F">
                    <w:t xml:space="preserve"> matériaux, </w:t>
                  </w:r>
                  <w:r w:rsidR="00903616">
                    <w:t xml:space="preserve">des </w:t>
                  </w:r>
                  <w:r w:rsidR="0035560F">
                    <w:t xml:space="preserve">outils et </w:t>
                  </w:r>
                  <w:r w:rsidR="00903616">
                    <w:t>des postures</w:t>
                  </w:r>
                  <w:r w:rsidR="0035560F">
                    <w:t xml:space="preserve"> dans des univers artistiques sonores, visuels et corporels</w:t>
                  </w:r>
                  <w:r w:rsidR="00903616">
                    <w:t>.</w:t>
                  </w:r>
                </w:p>
              </w:tc>
              <w:tc>
                <w:tcPr>
                  <w:tcW w:w="25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C95857B" w14:textId="1F585337" w:rsidR="0035560F" w:rsidRDefault="006C0643" w:rsidP="006C0643"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A</w:t>
                  </w:r>
                  <w:r w:rsidR="00903616">
                    <w:t>gir</w:t>
                  </w:r>
                  <w:r w:rsidR="0035560F">
                    <w:t xml:space="preserve"> sur des matériaux (plastiques, sonores, corporels, textuels, émotionnels…) et expériment</w:t>
                  </w:r>
                  <w:r w:rsidR="00903616">
                    <w:t>er</w:t>
                  </w:r>
                  <w:r w:rsidR="0035560F">
                    <w:t xml:space="preserve"> de</w:t>
                  </w:r>
                  <w:r w:rsidR="00903616">
                    <w:t>s</w:t>
                  </w:r>
                  <w:r w:rsidR="0035560F">
                    <w:t xml:space="preserve"> gestes</w:t>
                  </w:r>
                  <w:r w:rsidR="00903616">
                    <w:t>.</w:t>
                  </w:r>
                </w:p>
              </w:tc>
              <w:tc>
                <w:tcPr>
                  <w:tcW w:w="27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F2EA50F" w14:textId="003EEEEF" w:rsidR="0035560F" w:rsidRDefault="006C0643" w:rsidP="006C0643"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Exploit</w:t>
                  </w:r>
                  <w:r w:rsidR="00903616">
                    <w:t>er</w:t>
                  </w:r>
                  <w:r w:rsidR="0035560F">
                    <w:t xml:space="preserve"> de</w:t>
                  </w:r>
                  <w:r w:rsidR="00903616">
                    <w:t>s</w:t>
                  </w:r>
                  <w:r w:rsidR="0035560F">
                    <w:t xml:space="preserve"> matériaux au service d'une intention</w:t>
                  </w:r>
                  <w:r w:rsidR="00903616">
                    <w:t>.</w:t>
                  </w:r>
                </w:p>
              </w:tc>
            </w:tr>
            <w:tr w:rsidR="001379C4" w14:paraId="2A486E4A" w14:textId="77777777" w:rsidTr="001379C4">
              <w:trPr>
                <w:trHeight w:val="231"/>
                <w:jc w:val="center"/>
              </w:trPr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41CCC53" w14:textId="33A72673" w:rsidR="0035560F" w:rsidRDefault="00914416" w:rsidP="00914416">
                  <w:pPr>
                    <w:spacing w:line="230" w:lineRule="exact"/>
                  </w:pPr>
                  <w:r>
                    <w:t xml:space="preserve"> </w:t>
                  </w:r>
                  <w:r w:rsidR="006C0643">
                    <w:sym w:font="Symbol" w:char="F089"/>
                  </w:r>
                  <w:r w:rsidR="006C0643">
                    <w:t xml:space="preserve"> Ouv</w:t>
                  </w:r>
                  <w:r w:rsidR="00903616">
                    <w:t>rir</w:t>
                  </w:r>
                  <w:r w:rsidR="0035560F">
                    <w:t xml:space="preserve"> à des expériences</w:t>
                  </w:r>
                  <w:r w:rsidR="006C0643">
                    <w:t xml:space="preserve"> sensibles variées</w:t>
                  </w:r>
                  <w:r w:rsidR="00903616">
                    <w:t>.</w:t>
                  </w:r>
                </w:p>
              </w:tc>
              <w:tc>
                <w:tcPr>
                  <w:tcW w:w="25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FD76551" w14:textId="606A1055" w:rsidR="0035560F" w:rsidRDefault="00914416" w:rsidP="00914416">
                  <w:pPr>
                    <w:spacing w:line="230" w:lineRule="exact"/>
                  </w:pPr>
                  <w:r>
                    <w:t xml:space="preserve"> </w:t>
                  </w:r>
                  <w:r w:rsidR="006C0643">
                    <w:sym w:font="Symbol" w:char="F089"/>
                  </w:r>
                  <w:r w:rsidR="006C0643">
                    <w:t xml:space="preserve"> Identifi</w:t>
                  </w:r>
                  <w:r w:rsidR="00903616">
                    <w:t>er</w:t>
                  </w:r>
                  <w:r w:rsidR="0035560F">
                    <w:t xml:space="preserve"> différentes</w:t>
                  </w:r>
                  <w:r w:rsidR="006C0643">
                    <w:t xml:space="preserve"> étapes d'une démarche de création</w:t>
                  </w:r>
                  <w:r w:rsidR="00903616">
                    <w:t>.</w:t>
                  </w:r>
                </w:p>
              </w:tc>
              <w:tc>
                <w:tcPr>
                  <w:tcW w:w="27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556B41C" w14:textId="11BF987B" w:rsidR="0035560F" w:rsidRDefault="006C0643" w:rsidP="0035560F">
                  <w:pPr>
                    <w:spacing w:line="230" w:lineRule="exact"/>
                    <w:ind w:left="80"/>
                  </w:pPr>
                  <w:r>
                    <w:sym w:font="Symbol" w:char="F089"/>
                  </w:r>
                  <w:r>
                    <w:t xml:space="preserve"> </w:t>
                  </w:r>
                  <w:r w:rsidR="00903616">
                    <w:t>S’impliquer</w:t>
                  </w:r>
                  <w:r w:rsidR="0035560F">
                    <w:t xml:space="preserve"> dans les différentes étapes</w:t>
                  </w:r>
                  <w:r>
                    <w:t xml:space="preserve"> d’une démarche de création</w:t>
                  </w:r>
                  <w:r w:rsidR="00903616">
                    <w:t>.</w:t>
                  </w:r>
                </w:p>
              </w:tc>
            </w:tr>
            <w:tr w:rsidR="001379C4" w14:paraId="51F48FCA" w14:textId="77777777" w:rsidTr="001379C4">
              <w:trPr>
                <w:trHeight w:val="232"/>
                <w:jc w:val="center"/>
              </w:trPr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DECBF69" w14:textId="219113F5" w:rsidR="0035560F" w:rsidRDefault="00914416" w:rsidP="00914416"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</w:t>
                  </w:r>
                  <w:r w:rsidR="006C0643">
                    <w:t>Présent</w:t>
                  </w:r>
                  <w:r w:rsidR="00903616">
                    <w:t>er</w:t>
                  </w:r>
                  <w:r w:rsidR="0035560F">
                    <w:t xml:space="preserve"> sa production</w:t>
                  </w:r>
                  <w:r w:rsidR="006C0643">
                    <w:t xml:space="preserve"> dans un lieu</w:t>
                  </w:r>
                  <w:r w:rsidR="00903616">
                    <w:t>.</w:t>
                  </w:r>
                </w:p>
              </w:tc>
              <w:tc>
                <w:tcPr>
                  <w:tcW w:w="25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E77ED4C" w14:textId="061A674B" w:rsidR="0035560F" w:rsidRDefault="00914416" w:rsidP="00914416"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</w:t>
                  </w:r>
                  <w:r w:rsidR="006C0643">
                    <w:t>Explor</w:t>
                  </w:r>
                  <w:r w:rsidR="00903616">
                    <w:t xml:space="preserve">er </w:t>
                  </w:r>
                  <w:r w:rsidR="0035560F">
                    <w:t>différentes</w:t>
                  </w:r>
                  <w:r w:rsidR="006C0643">
                    <w:t xml:space="preserve"> formes de présentation</w:t>
                  </w:r>
                  <w:r w:rsidR="00903616">
                    <w:t>.</w:t>
                  </w:r>
                </w:p>
              </w:tc>
              <w:tc>
                <w:tcPr>
                  <w:tcW w:w="27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9D74164" w14:textId="51E9E6E4" w:rsidR="0035560F" w:rsidRDefault="00914416" w:rsidP="0035560F">
                  <w:pPr>
                    <w:spacing w:line="232" w:lineRule="exact"/>
                    <w:ind w:left="80"/>
                  </w:pPr>
                  <w:r>
                    <w:sym w:font="Symbol" w:char="F089"/>
                  </w:r>
                  <w:r>
                    <w:t xml:space="preserve"> </w:t>
                  </w:r>
                  <w:r w:rsidR="006C0643">
                    <w:t>Réalis</w:t>
                  </w:r>
                  <w:r w:rsidR="00903616">
                    <w:t>er des</w:t>
                  </w:r>
                  <w:r w:rsidR="0035560F">
                    <w:t xml:space="preserve"> choix et cré</w:t>
                  </w:r>
                  <w:r w:rsidR="00903616">
                    <w:t>er</w:t>
                  </w:r>
                  <w:r w:rsidR="0035560F">
                    <w:t xml:space="preserve"> des</w:t>
                  </w:r>
                  <w:r w:rsidR="006C0643">
                    <w:t xml:space="preserve"> dispositifs de présentation correspondants</w:t>
                  </w:r>
                  <w:r w:rsidR="00903616">
                    <w:t>.</w:t>
                  </w:r>
                </w:p>
              </w:tc>
            </w:tr>
            <w:tr w:rsidR="001379C4" w14:paraId="7EE403B3" w14:textId="77777777" w:rsidTr="001379C4">
              <w:trPr>
                <w:trHeight w:val="231"/>
                <w:jc w:val="center"/>
              </w:trPr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325D76F" w14:textId="54F6F816" w:rsidR="0035560F" w:rsidRDefault="00914416" w:rsidP="0091441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Partici</w:t>
                  </w:r>
                  <w:r w:rsidR="00903616">
                    <w:t>per</w:t>
                  </w:r>
                  <w:r w:rsidR="0035560F">
                    <w:t xml:space="preserve"> à un projet collectif</w:t>
                  </w:r>
                  <w:r>
                    <w:t xml:space="preserve"> en respectant des règles</w:t>
                  </w:r>
                  <w:r w:rsidR="00903616">
                    <w:t>.</w:t>
                  </w:r>
                </w:p>
              </w:tc>
              <w:tc>
                <w:tcPr>
                  <w:tcW w:w="25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DC6719F" w14:textId="441F21FC" w:rsidR="0035560F" w:rsidRDefault="00914416" w:rsidP="0091441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</w:t>
                  </w:r>
                  <w:r w:rsidR="00903616">
                    <w:t>S’engager</w:t>
                  </w:r>
                  <w:r w:rsidR="0035560F">
                    <w:t xml:space="preserve"> dans le collectif</w:t>
                  </w:r>
                  <w:r w:rsidR="00903616">
                    <w:t>.</w:t>
                  </w:r>
                  <w:r>
                    <w:t xml:space="preserve">                                              </w:t>
                  </w:r>
                </w:p>
              </w:tc>
              <w:tc>
                <w:tcPr>
                  <w:tcW w:w="27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101D8B9" w14:textId="51BB9BB6" w:rsidR="0035560F" w:rsidRDefault="00914416" w:rsidP="0091441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Respect</w:t>
                  </w:r>
                  <w:r w:rsidR="00903616">
                    <w:t>er</w:t>
                  </w:r>
                  <w:r w:rsidR="0035560F">
                    <w:t xml:space="preserve"> l'avis des autres et</w:t>
                  </w:r>
                  <w:r>
                    <w:t xml:space="preserve"> formul</w:t>
                  </w:r>
                  <w:r w:rsidR="00903616">
                    <w:t>er</w:t>
                  </w:r>
                  <w:r>
                    <w:t xml:space="preserve"> de</w:t>
                  </w:r>
                  <w:r w:rsidR="00903616">
                    <w:t>s</w:t>
                  </w:r>
                  <w:r>
                    <w:t xml:space="preserve"> propositions</w:t>
                  </w:r>
                  <w:r w:rsidR="00903616">
                    <w:t>.</w:t>
                  </w:r>
                </w:p>
              </w:tc>
            </w:tr>
            <w:tr w:rsidR="001379C4" w14:paraId="1C63DEC9" w14:textId="77777777" w:rsidTr="001379C4">
              <w:trPr>
                <w:trHeight w:val="230"/>
                <w:jc w:val="center"/>
              </w:trPr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5996249" w14:textId="380B62FE" w:rsidR="0035560F" w:rsidRDefault="00914416" w:rsidP="00914416">
                  <w:pPr>
                    <w:spacing w:line="229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Particip</w:t>
                  </w:r>
                  <w:r w:rsidR="00903616">
                    <w:t>er</w:t>
                  </w:r>
                  <w:r w:rsidR="0035560F">
                    <w:t xml:space="preserve"> à un échange sur</w:t>
                  </w:r>
                  <w:r>
                    <w:t xml:space="preserve"> les propositions et les choix effectués</w:t>
                  </w:r>
                  <w:r w:rsidR="00903616">
                    <w:t>.</w:t>
                  </w:r>
                </w:p>
              </w:tc>
              <w:tc>
                <w:tcPr>
                  <w:tcW w:w="25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85C4D49" w14:textId="3FA6EB5E" w:rsidR="0035560F" w:rsidRDefault="00914416" w:rsidP="00914416">
                  <w:pPr>
                    <w:spacing w:line="229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Défini</w:t>
                  </w:r>
                  <w:r w:rsidR="00903616">
                    <w:t xml:space="preserve">r </w:t>
                  </w:r>
                  <w:r w:rsidR="0035560F">
                    <w:t>d</w:t>
                  </w:r>
                  <w:r w:rsidR="00903616">
                    <w:t xml:space="preserve">es </w:t>
                  </w:r>
                  <w:r w:rsidR="0035560F">
                    <w:t>intentions de</w:t>
                  </w:r>
                  <w:r>
                    <w:t xml:space="preserve"> réalisation et présent</w:t>
                  </w:r>
                  <w:r w:rsidR="00903616">
                    <w:t>er</w:t>
                  </w:r>
                  <w:r>
                    <w:t xml:space="preserve"> ces intentions en termes simples</w:t>
                  </w:r>
                  <w:r w:rsidR="00903616">
                    <w:t>.</w:t>
                  </w:r>
                </w:p>
              </w:tc>
              <w:tc>
                <w:tcPr>
                  <w:tcW w:w="27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80D96ED" w14:textId="1053376E" w:rsidR="0035560F" w:rsidRDefault="00914416" w:rsidP="00914416">
                  <w:pPr>
                    <w:spacing w:line="229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Expli</w:t>
                  </w:r>
                  <w:r w:rsidR="00903616">
                    <w:t>quer</w:t>
                  </w:r>
                  <w:r w:rsidR="0035560F">
                    <w:t xml:space="preserve"> son projet ou sa</w:t>
                  </w:r>
                  <w:r>
                    <w:t xml:space="preserve"> production aux autres de manière structurée</w:t>
                  </w:r>
                  <w:r w:rsidR="00903616">
                    <w:t>.</w:t>
                  </w:r>
                </w:p>
              </w:tc>
            </w:tr>
          </w:tbl>
          <w:p w14:paraId="39E47223" w14:textId="77777777" w:rsidR="0035560F" w:rsidRDefault="0035560F" w:rsidP="00227AF7">
            <w:pPr>
              <w:rPr>
                <w:sz w:val="24"/>
                <w:szCs w:val="24"/>
              </w:rPr>
            </w:pPr>
          </w:p>
          <w:p w14:paraId="5F1DEC6D" w14:textId="77777777" w:rsidR="001379C4" w:rsidRDefault="001379C4" w:rsidP="00227AF7">
            <w:pPr>
              <w:rPr>
                <w:b/>
                <w:sz w:val="24"/>
                <w:szCs w:val="24"/>
              </w:rPr>
            </w:pPr>
          </w:p>
          <w:p w14:paraId="0DB71663" w14:textId="1A03F841" w:rsidR="00B6716B" w:rsidRPr="00903616" w:rsidRDefault="00B6716B" w:rsidP="00227AF7">
            <w:pPr>
              <w:rPr>
                <w:b/>
                <w:sz w:val="24"/>
                <w:szCs w:val="24"/>
              </w:rPr>
            </w:pPr>
            <w:r w:rsidRPr="00903616">
              <w:rPr>
                <w:b/>
                <w:sz w:val="24"/>
                <w:szCs w:val="24"/>
              </w:rPr>
              <w:t>FREQUENTER (rencontres):</w:t>
            </w:r>
          </w:p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636"/>
              <w:gridCol w:w="2653"/>
              <w:gridCol w:w="2950"/>
            </w:tblGrid>
            <w:tr w:rsidR="00B6716B" w14:paraId="4BB1A1DC" w14:textId="77777777" w:rsidTr="001379C4">
              <w:trPr>
                <w:trHeight w:val="251"/>
                <w:jc w:val="center"/>
              </w:trPr>
              <w:tc>
                <w:tcPr>
                  <w:tcW w:w="2636" w:type="dxa"/>
                  <w:tcBorders>
                    <w:top w:val="single" w:sz="8" w:space="0" w:color="auto"/>
                    <w:left w:val="single" w:sz="8" w:space="0" w:color="00000A"/>
                    <w:bottom w:val="single" w:sz="4" w:space="0" w:color="auto"/>
                    <w:right w:val="single" w:sz="8" w:space="0" w:color="00000A"/>
                  </w:tcBorders>
                  <w:shd w:val="clear" w:color="auto" w:fill="F2F2F2" w:themeFill="background1" w:themeFillShade="F2"/>
                  <w:vAlign w:val="bottom"/>
                </w:tcPr>
                <w:p w14:paraId="41569183" w14:textId="77777777" w:rsidR="00B6716B" w:rsidRDefault="00B6716B" w:rsidP="00903616">
                  <w:pPr>
                    <w:spacing w:line="0" w:lineRule="atLeast"/>
                    <w:ind w:left="12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1</w:t>
                  </w:r>
                </w:p>
              </w:tc>
              <w:tc>
                <w:tcPr>
                  <w:tcW w:w="2653" w:type="dxa"/>
                  <w:tcBorders>
                    <w:top w:val="single" w:sz="8" w:space="0" w:color="auto"/>
                    <w:bottom w:val="single" w:sz="4" w:space="0" w:color="auto"/>
                    <w:right w:val="single" w:sz="8" w:space="0" w:color="00000A"/>
                  </w:tcBorders>
                  <w:shd w:val="clear" w:color="auto" w:fill="D9D9D9" w:themeFill="background1" w:themeFillShade="D9"/>
                  <w:vAlign w:val="bottom"/>
                </w:tcPr>
                <w:p w14:paraId="31191D0A" w14:textId="77777777" w:rsidR="00B6716B" w:rsidRDefault="00B6716B" w:rsidP="00903616">
                  <w:pPr>
                    <w:spacing w:line="0" w:lineRule="atLeast"/>
                    <w:ind w:left="10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2</w:t>
                  </w:r>
                </w:p>
              </w:tc>
              <w:tc>
                <w:tcPr>
                  <w:tcW w:w="2950" w:type="dxa"/>
                  <w:tcBorders>
                    <w:top w:val="single" w:sz="8" w:space="0" w:color="auto"/>
                    <w:bottom w:val="single" w:sz="4" w:space="0" w:color="auto"/>
                    <w:right w:val="single" w:sz="8" w:space="0" w:color="00000A"/>
                  </w:tcBorders>
                  <w:shd w:val="clear" w:color="auto" w:fill="BFBFBF" w:themeFill="background1" w:themeFillShade="BF"/>
                  <w:vAlign w:val="bottom"/>
                </w:tcPr>
                <w:p w14:paraId="2B7BE94B" w14:textId="77777777" w:rsidR="00B6716B" w:rsidRDefault="00B6716B" w:rsidP="00903616">
                  <w:pPr>
                    <w:spacing w:line="0" w:lineRule="atLeast"/>
                    <w:ind w:left="8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3</w:t>
                  </w:r>
                </w:p>
              </w:tc>
            </w:tr>
            <w:tr w:rsidR="00B6716B" w14:paraId="7CF82374" w14:textId="77777777" w:rsidTr="001379C4">
              <w:trPr>
                <w:trHeight w:val="231"/>
                <w:jc w:val="center"/>
              </w:trPr>
              <w:tc>
                <w:tcPr>
                  <w:tcW w:w="2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89B56ED" w14:textId="25D300E8" w:rsidR="00B6716B" w:rsidRDefault="00B6716B" w:rsidP="00B6716B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Ouverture aux émotions de différentes natures suscitées par des œuvres</w:t>
                  </w:r>
                </w:p>
              </w:tc>
              <w:tc>
                <w:tcPr>
                  <w:tcW w:w="26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A62B269" w14:textId="3E3396AB" w:rsidR="00B6716B" w:rsidRDefault="00B6716B" w:rsidP="00B6716B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Partage de ses émotions et enrichissement de ses perceptions</w:t>
                  </w:r>
                </w:p>
              </w:tc>
              <w:tc>
                <w:tcPr>
                  <w:tcW w:w="29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7637123" w14:textId="5C76CABD" w:rsidR="00B6716B" w:rsidRDefault="00B6716B" w:rsidP="00B6716B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Ouverture à des esthétiques différentes et à des cultures plurielles</w:t>
                  </w:r>
                </w:p>
              </w:tc>
            </w:tr>
            <w:tr w:rsidR="00B6716B" w14:paraId="118B0A57" w14:textId="77777777" w:rsidTr="001379C4">
              <w:trPr>
                <w:trHeight w:val="230"/>
                <w:jc w:val="center"/>
              </w:trPr>
              <w:tc>
                <w:tcPr>
                  <w:tcW w:w="2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78A6171" w14:textId="3FDD62CE" w:rsidR="00B6716B" w:rsidRDefault="00B6716B" w:rsidP="00B6716B">
                  <w:pPr>
                    <w:spacing w:line="229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Accueil et écoute d’un artiste (d’un créateur) avec attention, amorce d’un premier échange suivi des codes appropriés lors des rencontres artistiques et culturelles</w:t>
                  </w:r>
                </w:p>
              </w:tc>
              <w:tc>
                <w:tcPr>
                  <w:tcW w:w="26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2C8DBC7" w14:textId="4EEDF170" w:rsidR="00B6716B" w:rsidRDefault="00B6716B" w:rsidP="00B6716B">
                  <w:pPr>
                    <w:spacing w:line="229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Questionnement d’un artiste (d’un créateur) sur ses œuvres et sa démarche intégration des codes appropriés face aux œuvres et productions artistiques rencontrées</w:t>
                  </w:r>
                </w:p>
              </w:tc>
              <w:tc>
                <w:tcPr>
                  <w:tcW w:w="29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EA4562E" w14:textId="5136B71B" w:rsidR="00B6716B" w:rsidRDefault="00B6716B" w:rsidP="00B6716B">
                  <w:pPr>
                    <w:spacing w:line="229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Débat avec un artiste (un créateur) et restitution des termes du débat adaptation de son comportement face aux œuvres et aux productions artistiques selon les circonstances de la rencontre</w:t>
                  </w:r>
                </w:p>
              </w:tc>
            </w:tr>
            <w:tr w:rsidR="00B6716B" w14:paraId="450E0B54" w14:textId="77777777" w:rsidTr="001379C4">
              <w:trPr>
                <w:trHeight w:val="231"/>
                <w:jc w:val="center"/>
              </w:trPr>
              <w:tc>
                <w:tcPr>
                  <w:tcW w:w="2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A331473" w14:textId="38BD160E" w:rsidR="00B6716B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</w:t>
                  </w:r>
                  <w:r w:rsidR="00B6716B">
                    <w:t>Reconnaissance de quelques lieux et acteurs culturels de son environnement proche</w:t>
                  </w:r>
                </w:p>
              </w:tc>
              <w:tc>
                <w:tcPr>
                  <w:tcW w:w="26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4A44995" w14:textId="727991AD" w:rsidR="00B6716B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</w:t>
                  </w:r>
                  <w:r w:rsidR="00B6716B">
                    <w:t>Repérage et qualification des principaux lieux culturels de son environnement</w:t>
                  </w:r>
                </w:p>
              </w:tc>
              <w:tc>
                <w:tcPr>
                  <w:tcW w:w="29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DA7AFC0" w14:textId="5E985D5C" w:rsidR="00B6716B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</w:t>
                  </w:r>
                  <w:r w:rsidR="00B6716B">
                    <w:t>Découverte du rôle et des missions des principaux acteurs et lieux culturels de son territoire</w:t>
                  </w:r>
                </w:p>
              </w:tc>
            </w:tr>
          </w:tbl>
          <w:p w14:paraId="7443B6F6" w14:textId="77777777" w:rsidR="00B6716B" w:rsidRDefault="00B6716B" w:rsidP="00227AF7">
            <w:pPr>
              <w:rPr>
                <w:sz w:val="24"/>
                <w:szCs w:val="24"/>
              </w:rPr>
            </w:pPr>
          </w:p>
          <w:p w14:paraId="713D1CE3" w14:textId="77777777" w:rsidR="003F7036" w:rsidRDefault="003F7036" w:rsidP="00227AF7">
            <w:pPr>
              <w:rPr>
                <w:sz w:val="24"/>
                <w:szCs w:val="24"/>
              </w:rPr>
            </w:pPr>
          </w:p>
          <w:p w14:paraId="5F578F01" w14:textId="77777777" w:rsidR="003F7036" w:rsidRPr="001379C4" w:rsidRDefault="003F7036" w:rsidP="003F7036">
            <w:pPr>
              <w:spacing w:line="0" w:lineRule="atLeast"/>
              <w:rPr>
                <w:b/>
                <w:sz w:val="24"/>
                <w:szCs w:val="24"/>
              </w:rPr>
            </w:pPr>
            <w:r w:rsidRPr="001379C4">
              <w:rPr>
                <w:b/>
                <w:sz w:val="24"/>
                <w:szCs w:val="24"/>
              </w:rPr>
              <w:t>S’APPROPRIER (connaissances):</w:t>
            </w:r>
          </w:p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718"/>
              <w:gridCol w:w="2769"/>
              <w:gridCol w:w="2752"/>
            </w:tblGrid>
            <w:tr w:rsidR="003F7036" w14:paraId="4C3BE9B2" w14:textId="77777777" w:rsidTr="001379C4">
              <w:trPr>
                <w:trHeight w:val="251"/>
                <w:jc w:val="center"/>
              </w:trPr>
              <w:tc>
                <w:tcPr>
                  <w:tcW w:w="2718" w:type="dxa"/>
                  <w:tcBorders>
                    <w:top w:val="single" w:sz="8" w:space="0" w:color="00000A"/>
                    <w:left w:val="single" w:sz="8" w:space="0" w:color="00000A"/>
                    <w:bottom w:val="single" w:sz="4" w:space="0" w:color="auto"/>
                    <w:right w:val="single" w:sz="8" w:space="0" w:color="00000A"/>
                  </w:tcBorders>
                  <w:shd w:val="clear" w:color="auto" w:fill="F2F2F2" w:themeFill="background1" w:themeFillShade="F2"/>
                  <w:vAlign w:val="bottom"/>
                </w:tcPr>
                <w:p w14:paraId="1CA73E1A" w14:textId="77777777" w:rsidR="003F7036" w:rsidRDefault="003F7036" w:rsidP="001379C4">
                  <w:pPr>
                    <w:spacing w:line="0" w:lineRule="atLeast"/>
                    <w:ind w:left="12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1</w:t>
                  </w:r>
                </w:p>
              </w:tc>
              <w:tc>
                <w:tcPr>
                  <w:tcW w:w="2769" w:type="dxa"/>
                  <w:tcBorders>
                    <w:top w:val="single" w:sz="8" w:space="0" w:color="00000A"/>
                    <w:bottom w:val="single" w:sz="4" w:space="0" w:color="auto"/>
                    <w:right w:val="single" w:sz="8" w:space="0" w:color="00000A"/>
                  </w:tcBorders>
                  <w:shd w:val="clear" w:color="auto" w:fill="D9D9D9" w:themeFill="background1" w:themeFillShade="D9"/>
                  <w:vAlign w:val="bottom"/>
                </w:tcPr>
                <w:p w14:paraId="5706352C" w14:textId="77777777" w:rsidR="003F7036" w:rsidRDefault="003F7036" w:rsidP="001379C4">
                  <w:pPr>
                    <w:spacing w:line="0" w:lineRule="atLeast"/>
                    <w:ind w:left="10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2</w:t>
                  </w:r>
                </w:p>
              </w:tc>
              <w:tc>
                <w:tcPr>
                  <w:tcW w:w="2752" w:type="dxa"/>
                  <w:tcBorders>
                    <w:top w:val="single" w:sz="8" w:space="0" w:color="00000A"/>
                    <w:bottom w:val="single" w:sz="4" w:space="0" w:color="auto"/>
                    <w:right w:val="single" w:sz="8" w:space="0" w:color="00000A"/>
                  </w:tcBorders>
                  <w:shd w:val="clear" w:color="auto" w:fill="BFBFBF" w:themeFill="background1" w:themeFillShade="BF"/>
                  <w:vAlign w:val="bottom"/>
                </w:tcPr>
                <w:p w14:paraId="2432CF00" w14:textId="77777777" w:rsidR="003F7036" w:rsidRDefault="003F7036" w:rsidP="001379C4">
                  <w:pPr>
                    <w:spacing w:line="0" w:lineRule="atLeast"/>
                    <w:ind w:left="8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Cycle 3</w:t>
                  </w:r>
                </w:p>
              </w:tc>
            </w:tr>
            <w:tr w:rsidR="003F7036" w14:paraId="103ABB2B" w14:textId="77777777" w:rsidTr="001379C4">
              <w:trPr>
                <w:trHeight w:val="231"/>
                <w:jc w:val="center"/>
              </w:trPr>
              <w:tc>
                <w:tcPr>
                  <w:tcW w:w="2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181426F" w14:textId="5FE1FFBF" w:rsidR="003F7036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Verbalisation de ses émotions</w:t>
                  </w:r>
                </w:p>
              </w:tc>
              <w:tc>
                <w:tcPr>
                  <w:tcW w:w="27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6DE5DF6" w14:textId="01CE6FFC" w:rsidR="003F7036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Confrontation de sa perception avec celle des autres élèves</w:t>
                  </w:r>
                </w:p>
              </w:tc>
              <w:tc>
                <w:tcPr>
                  <w:tcW w:w="27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BC784B3" w14:textId="0796F8CD" w:rsidR="003F7036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Enrichissement de sa perception par une première analyse pour construire son jugement</w:t>
                  </w:r>
                </w:p>
              </w:tc>
            </w:tr>
            <w:tr w:rsidR="003F7036" w14:paraId="5754E21C" w14:textId="77777777" w:rsidTr="001379C4">
              <w:trPr>
                <w:trHeight w:val="231"/>
                <w:jc w:val="center"/>
              </w:trPr>
              <w:tc>
                <w:tcPr>
                  <w:tcW w:w="2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5B060C7" w14:textId="3C3DA72A" w:rsidR="003F7036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Emploi d’un vocabulaire élémentaire pour parler d’une œuvre</w:t>
                  </w:r>
                </w:p>
              </w:tc>
              <w:tc>
                <w:tcPr>
                  <w:tcW w:w="27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A7D6C49" w14:textId="211C67E7" w:rsidR="003F7036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Appropriation des noms de différentes formes de productions artistiques</w:t>
                  </w:r>
                </w:p>
              </w:tc>
              <w:tc>
                <w:tcPr>
                  <w:tcW w:w="27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38B01CFD" w14:textId="750998F3" w:rsidR="003F7036" w:rsidRDefault="003F7036" w:rsidP="003F703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Utilisation de quelques éléments d’un lexique adapté pour caractériser une </w:t>
                  </w:r>
                  <w:r w:rsidR="00903616">
                    <w:t>œuvre</w:t>
                  </w:r>
                </w:p>
              </w:tc>
            </w:tr>
            <w:tr w:rsidR="003F7036" w14:paraId="6257E299" w14:textId="77777777" w:rsidTr="001379C4">
              <w:trPr>
                <w:trHeight w:val="232"/>
                <w:jc w:val="center"/>
              </w:trPr>
              <w:tc>
                <w:tcPr>
                  <w:tcW w:w="2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B02C70F" w14:textId="16FABD96" w:rsidR="003F7036" w:rsidRDefault="003F7036" w:rsidP="003F7036">
                  <w:pPr>
                    <w:spacing w:line="232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Repérage des éléments communs à des œuvres</w:t>
                  </w:r>
                </w:p>
              </w:tc>
              <w:tc>
                <w:tcPr>
                  <w:tcW w:w="27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49B4664" w14:textId="7FEA2436" w:rsidR="003F7036" w:rsidRDefault="003F7036" w:rsidP="003F7036">
                  <w:pPr>
                    <w:spacing w:line="232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Comparaison et rapprochement des éléments constitutifs de différentes œuvres</w:t>
                  </w:r>
                </w:p>
              </w:tc>
              <w:tc>
                <w:tcPr>
                  <w:tcW w:w="27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3E85027" w14:textId="5CF3FA9E" w:rsidR="003F7036" w:rsidRDefault="003F7036" w:rsidP="003F7036">
                  <w:pPr>
                    <w:spacing w:line="232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Situation des œuvres du passé et du présent dans leurs contextes</w:t>
                  </w:r>
                </w:p>
              </w:tc>
            </w:tr>
            <w:tr w:rsidR="003F7036" w14:paraId="16AF4B84" w14:textId="77777777" w:rsidTr="001379C4">
              <w:trPr>
                <w:trHeight w:val="231"/>
                <w:jc w:val="center"/>
              </w:trPr>
              <w:tc>
                <w:tcPr>
                  <w:tcW w:w="2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30B2050" w14:textId="38ACCF47" w:rsidR="003F7036" w:rsidRDefault="00903616" w:rsidP="0090361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Expression</w:t>
                  </w:r>
                  <w:r w:rsidR="003F7036">
                    <w:t xml:space="preserve"> orale sur une œuvre</w:t>
                  </w:r>
                  <w:r>
                    <w:t xml:space="preserve"> pour la présenter</w:t>
                  </w:r>
                </w:p>
              </w:tc>
              <w:tc>
                <w:tcPr>
                  <w:tcW w:w="27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CE357E1" w14:textId="7DD2CF26" w:rsidR="003F7036" w:rsidRDefault="00903616" w:rsidP="0090361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Identification</w:t>
                  </w:r>
                  <w:r w:rsidR="003F7036">
                    <w:t xml:space="preserve"> de quelques</w:t>
                  </w:r>
                  <w:r>
                    <w:t xml:space="preserve"> éléments caractéristiques d’une œuvre</w:t>
                  </w:r>
                </w:p>
              </w:tc>
              <w:tc>
                <w:tcPr>
                  <w:tcW w:w="27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8AF4323" w14:textId="689237A1" w:rsidR="003F7036" w:rsidRDefault="00903616" w:rsidP="00903616">
                  <w:pPr>
                    <w:spacing w:line="230" w:lineRule="exact"/>
                  </w:pPr>
                  <w:r>
                    <w:t xml:space="preserve"> </w:t>
                  </w:r>
                  <w:r>
                    <w:sym w:font="Symbol" w:char="F089"/>
                  </w:r>
                  <w:r>
                    <w:t xml:space="preserve"> Mise</w:t>
                  </w:r>
                  <w:r w:rsidR="003F7036">
                    <w:t xml:space="preserve"> en relation de quelques</w:t>
                  </w:r>
                  <w:r>
                    <w:t xml:space="preserve"> éléments constitutifs d’une œuvre avec les effets qu’elle produit</w:t>
                  </w:r>
                </w:p>
              </w:tc>
            </w:tr>
          </w:tbl>
          <w:p w14:paraId="7BCE6DC6" w14:textId="0BFB8807" w:rsidR="003F7036" w:rsidRPr="00227AF7" w:rsidRDefault="003F7036" w:rsidP="00227AF7">
            <w:pPr>
              <w:rPr>
                <w:sz w:val="24"/>
                <w:szCs w:val="24"/>
              </w:rPr>
            </w:pPr>
          </w:p>
        </w:tc>
      </w:tr>
      <w:tr w:rsidR="00227AF7" w14:paraId="47C057AC" w14:textId="77777777" w:rsidTr="00227AF7">
        <w:tc>
          <w:tcPr>
            <w:tcW w:w="1981" w:type="dxa"/>
            <w:vMerge w:val="restart"/>
          </w:tcPr>
          <w:p w14:paraId="66EB51C1" w14:textId="3AA85758" w:rsidR="00227AF7" w:rsidRPr="00FF5DF1" w:rsidRDefault="00227AF7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lastRenderedPageBreak/>
              <w:t>Elèves</w:t>
            </w:r>
          </w:p>
        </w:tc>
        <w:tc>
          <w:tcPr>
            <w:tcW w:w="4242" w:type="dxa"/>
          </w:tcPr>
          <w:p w14:paraId="6CAC3798" w14:textId="16C25B87" w:rsidR="00227AF7" w:rsidRPr="00227AF7" w:rsidRDefault="00227AF7" w:rsidP="00227AF7">
            <w:pPr>
              <w:rPr>
                <w:b/>
                <w:bCs/>
                <w:sz w:val="24"/>
                <w:szCs w:val="24"/>
              </w:rPr>
            </w:pPr>
            <w:r w:rsidRPr="00227AF7">
              <w:rPr>
                <w:b/>
                <w:bCs/>
                <w:sz w:val="24"/>
                <w:szCs w:val="24"/>
              </w:rPr>
              <w:t>Niveau</w:t>
            </w:r>
          </w:p>
        </w:tc>
        <w:tc>
          <w:tcPr>
            <w:tcW w:w="4243" w:type="dxa"/>
          </w:tcPr>
          <w:p w14:paraId="25DDC44C" w14:textId="41405CF6" w:rsidR="00227AF7" w:rsidRPr="00227AF7" w:rsidRDefault="00227AF7" w:rsidP="00227AF7">
            <w:pPr>
              <w:rPr>
                <w:b/>
                <w:bCs/>
                <w:sz w:val="24"/>
                <w:szCs w:val="24"/>
              </w:rPr>
            </w:pPr>
            <w:r w:rsidRPr="00227AF7">
              <w:rPr>
                <w:b/>
                <w:bCs/>
                <w:sz w:val="24"/>
                <w:szCs w:val="24"/>
              </w:rPr>
              <w:t>Nombre d’élèves concernés</w:t>
            </w:r>
          </w:p>
        </w:tc>
      </w:tr>
      <w:tr w:rsidR="00227AF7" w14:paraId="58E1684B" w14:textId="77777777" w:rsidTr="00227AF7">
        <w:tc>
          <w:tcPr>
            <w:tcW w:w="1981" w:type="dxa"/>
            <w:vMerge/>
          </w:tcPr>
          <w:p w14:paraId="2E842976" w14:textId="77777777" w:rsidR="00227AF7" w:rsidRPr="00FF5DF1" w:rsidRDefault="00227AF7" w:rsidP="003610D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242" w:type="dxa"/>
          </w:tcPr>
          <w:p w14:paraId="1F376338" w14:textId="54383B4F" w:rsidR="00227AF7" w:rsidRPr="007A76FE" w:rsidRDefault="007A76FE" w:rsidP="00227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Maternelle</w:t>
            </w:r>
            <w:r w:rsidR="00FF5DF1">
              <w:rPr>
                <w:sz w:val="24"/>
                <w:szCs w:val="24"/>
              </w:rPr>
              <w:t xml:space="preserve"> </w:t>
            </w:r>
            <w:r w:rsidR="00FF5DF1">
              <w:rPr>
                <w:sz w:val="24"/>
                <w:szCs w:val="24"/>
              </w:rPr>
              <w:sym w:font="Symbol" w:char="F089"/>
            </w:r>
            <w:r w:rsidR="00FF5DF1">
              <w:rPr>
                <w:sz w:val="24"/>
                <w:szCs w:val="24"/>
              </w:rPr>
              <w:t xml:space="preserve">PS </w:t>
            </w:r>
            <w:r w:rsidR="00FF5DF1">
              <w:rPr>
                <w:sz w:val="24"/>
                <w:szCs w:val="24"/>
              </w:rPr>
              <w:sym w:font="Symbol" w:char="F089"/>
            </w:r>
            <w:r w:rsidR="00FF5DF1">
              <w:rPr>
                <w:sz w:val="24"/>
                <w:szCs w:val="24"/>
              </w:rPr>
              <w:t xml:space="preserve">MS </w:t>
            </w:r>
            <w:r w:rsidR="00FF5DF1">
              <w:rPr>
                <w:sz w:val="24"/>
                <w:szCs w:val="24"/>
              </w:rPr>
              <w:sym w:font="Symbol" w:char="F089"/>
            </w:r>
            <w:r w:rsidR="00FF5DF1">
              <w:rPr>
                <w:sz w:val="24"/>
                <w:szCs w:val="24"/>
              </w:rPr>
              <w:t>GS</w:t>
            </w:r>
          </w:p>
        </w:tc>
        <w:tc>
          <w:tcPr>
            <w:tcW w:w="4243" w:type="dxa"/>
          </w:tcPr>
          <w:p w14:paraId="2AE61C88" w14:textId="77777777" w:rsidR="00227AF7" w:rsidRPr="00227AF7" w:rsidRDefault="00227AF7" w:rsidP="00227AF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27AF7" w14:paraId="04A58B80" w14:textId="77777777" w:rsidTr="00227AF7">
        <w:tc>
          <w:tcPr>
            <w:tcW w:w="1981" w:type="dxa"/>
            <w:vMerge/>
          </w:tcPr>
          <w:p w14:paraId="2D0FB94D" w14:textId="77777777" w:rsidR="00227AF7" w:rsidRPr="00FF5DF1" w:rsidRDefault="00227AF7" w:rsidP="003610D8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242" w:type="dxa"/>
          </w:tcPr>
          <w:p w14:paraId="4F447705" w14:textId="47C6F45E" w:rsidR="00227AF7" w:rsidRPr="00FF5DF1" w:rsidRDefault="007A76FE" w:rsidP="00227AF7">
            <w:pPr>
              <w:rPr>
                <w:sz w:val="23"/>
                <w:szCs w:val="23"/>
              </w:rPr>
            </w:pPr>
            <w:r w:rsidRPr="00FF5DF1">
              <w:rPr>
                <w:sz w:val="23"/>
                <w:szCs w:val="23"/>
              </w:rPr>
              <w:t>Elémentaire</w:t>
            </w:r>
            <w:r w:rsidR="00FF5DF1" w:rsidRPr="00FF5DF1">
              <w:rPr>
                <w:sz w:val="23"/>
                <w:szCs w:val="23"/>
              </w:rPr>
              <w:t xml:space="preserve"> </w:t>
            </w:r>
            <w:r w:rsidR="00FF5DF1" w:rsidRPr="00FF5DF1">
              <w:rPr>
                <w:sz w:val="23"/>
                <w:szCs w:val="23"/>
              </w:rPr>
              <w:sym w:font="Symbol" w:char="F089"/>
            </w:r>
            <w:r w:rsidR="00FF5DF1" w:rsidRPr="00FF5DF1">
              <w:rPr>
                <w:sz w:val="23"/>
                <w:szCs w:val="23"/>
              </w:rPr>
              <w:t xml:space="preserve">CP </w:t>
            </w:r>
            <w:r w:rsidR="00FF5DF1" w:rsidRPr="00FF5DF1">
              <w:rPr>
                <w:sz w:val="23"/>
                <w:szCs w:val="23"/>
              </w:rPr>
              <w:sym w:font="Symbol" w:char="F089"/>
            </w:r>
            <w:r w:rsidR="00FF5DF1" w:rsidRPr="00FF5DF1">
              <w:rPr>
                <w:sz w:val="23"/>
                <w:szCs w:val="23"/>
              </w:rPr>
              <w:t xml:space="preserve">CE1 </w:t>
            </w:r>
            <w:r w:rsidR="00FF5DF1" w:rsidRPr="00FF5DF1">
              <w:rPr>
                <w:sz w:val="23"/>
                <w:szCs w:val="23"/>
              </w:rPr>
              <w:sym w:font="Symbol" w:char="F089"/>
            </w:r>
            <w:r w:rsidR="00FF5DF1" w:rsidRPr="00FF5DF1">
              <w:rPr>
                <w:sz w:val="23"/>
                <w:szCs w:val="23"/>
              </w:rPr>
              <w:t xml:space="preserve">CE2 </w:t>
            </w:r>
            <w:r w:rsidR="00FF5DF1" w:rsidRPr="00FF5DF1">
              <w:rPr>
                <w:sz w:val="23"/>
                <w:szCs w:val="23"/>
              </w:rPr>
              <w:sym w:font="Symbol" w:char="F089"/>
            </w:r>
            <w:r w:rsidR="00FF5DF1" w:rsidRPr="00FF5DF1">
              <w:rPr>
                <w:sz w:val="23"/>
                <w:szCs w:val="23"/>
              </w:rPr>
              <w:t xml:space="preserve">CM1 </w:t>
            </w:r>
            <w:r w:rsidR="00FF5DF1" w:rsidRPr="00FF5DF1">
              <w:rPr>
                <w:sz w:val="23"/>
                <w:szCs w:val="23"/>
              </w:rPr>
              <w:sym w:font="Symbol" w:char="F089"/>
            </w:r>
            <w:r w:rsidR="00FF5DF1" w:rsidRPr="00FF5DF1">
              <w:rPr>
                <w:sz w:val="23"/>
                <w:szCs w:val="23"/>
              </w:rPr>
              <w:t>CM2</w:t>
            </w:r>
          </w:p>
        </w:tc>
        <w:tc>
          <w:tcPr>
            <w:tcW w:w="4243" w:type="dxa"/>
          </w:tcPr>
          <w:p w14:paraId="1096CF90" w14:textId="77777777" w:rsidR="00227AF7" w:rsidRPr="00227AF7" w:rsidRDefault="00227AF7" w:rsidP="00227AF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7A76FE" w14:paraId="2692572E" w14:textId="77777777" w:rsidTr="00227AF7">
        <w:tc>
          <w:tcPr>
            <w:tcW w:w="1981" w:type="dxa"/>
          </w:tcPr>
          <w:p w14:paraId="26C7C548" w14:textId="47F4E37D" w:rsidR="007A76FE" w:rsidRPr="00FF5DF1" w:rsidRDefault="00FF5DF1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T</w:t>
            </w:r>
            <w:r w:rsidRPr="00FF5DF1">
              <w:rPr>
                <w:b/>
                <w:bCs/>
                <w:sz w:val="26"/>
                <w:szCs w:val="26"/>
              </w:rPr>
              <w:t>ravail inter cycles</w:t>
            </w:r>
          </w:p>
        </w:tc>
        <w:tc>
          <w:tcPr>
            <w:tcW w:w="4242" w:type="dxa"/>
          </w:tcPr>
          <w:p w14:paraId="2D640003" w14:textId="77777777" w:rsidR="007A76FE" w:rsidRPr="007A76FE" w:rsidRDefault="007A76FE" w:rsidP="007A76FE">
            <w:pPr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Le projet implique un travail inter cycles :</w:t>
            </w:r>
          </w:p>
          <w:p w14:paraId="70614090" w14:textId="77777777" w:rsidR="007A76FE" w:rsidRPr="007A76FE" w:rsidRDefault="007A76FE" w:rsidP="007A76FE">
            <w:pPr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□ Maternelle-Elémentaire</w:t>
            </w:r>
          </w:p>
          <w:p w14:paraId="58E82AA7" w14:textId="5DF6CD78" w:rsidR="007A76FE" w:rsidRPr="007A76FE" w:rsidRDefault="007A76FE" w:rsidP="007A76FE">
            <w:pPr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□ Elémentaire-Collège</w:t>
            </w:r>
          </w:p>
        </w:tc>
        <w:tc>
          <w:tcPr>
            <w:tcW w:w="4243" w:type="dxa"/>
          </w:tcPr>
          <w:p w14:paraId="5DB93E27" w14:textId="0F69A990" w:rsidR="007A76FE" w:rsidRPr="007A76FE" w:rsidRDefault="007A76FE" w:rsidP="007A76FE">
            <w:pPr>
              <w:jc w:val="both"/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Le projet implique un travail inter niveaux à l’intérieur d’un</w:t>
            </w:r>
            <w:r>
              <w:rPr>
                <w:sz w:val="24"/>
                <w:szCs w:val="24"/>
              </w:rPr>
              <w:t xml:space="preserve"> </w:t>
            </w:r>
            <w:r w:rsidRPr="007A76FE">
              <w:rPr>
                <w:sz w:val="24"/>
                <w:szCs w:val="24"/>
              </w:rPr>
              <w:t>cycle :</w:t>
            </w:r>
          </w:p>
        </w:tc>
      </w:tr>
      <w:tr w:rsidR="007A76FE" w14:paraId="0F67F10C" w14:textId="77777777" w:rsidTr="00E90E8B">
        <w:tc>
          <w:tcPr>
            <w:tcW w:w="1981" w:type="dxa"/>
          </w:tcPr>
          <w:p w14:paraId="7C9242C7" w14:textId="74534106" w:rsidR="007A76FE" w:rsidRPr="00FF5DF1" w:rsidRDefault="007A76FE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Partenaires</w:t>
            </w:r>
          </w:p>
        </w:tc>
        <w:tc>
          <w:tcPr>
            <w:tcW w:w="8485" w:type="dxa"/>
            <w:gridSpan w:val="2"/>
          </w:tcPr>
          <w:p w14:paraId="75CF3DA1" w14:textId="77777777" w:rsidR="007A76FE" w:rsidRPr="007A76FE" w:rsidRDefault="007A76FE" w:rsidP="007A76FE">
            <w:pPr>
              <w:jc w:val="both"/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Le projet implique un partenariat associant :</w:t>
            </w:r>
          </w:p>
          <w:p w14:paraId="2A7C4A4B" w14:textId="77777777" w:rsidR="007A76FE" w:rsidRPr="007A76FE" w:rsidRDefault="007A76FE" w:rsidP="007A76FE">
            <w:pPr>
              <w:jc w:val="both"/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□ Une structure culturelle :</w:t>
            </w:r>
          </w:p>
          <w:p w14:paraId="55B8DFB8" w14:textId="77777777" w:rsidR="007A76FE" w:rsidRDefault="007A76FE" w:rsidP="007A76FE">
            <w:pPr>
              <w:jc w:val="both"/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□ Une association :</w:t>
            </w:r>
          </w:p>
          <w:p w14:paraId="30AED5DC" w14:textId="77777777" w:rsidR="007A76FE" w:rsidRPr="007A76FE" w:rsidRDefault="007A76FE" w:rsidP="007A76FE">
            <w:pPr>
              <w:jc w:val="both"/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□ Un artiste ou un professionnel de la culture :</w:t>
            </w:r>
          </w:p>
          <w:p w14:paraId="3E4F3203" w14:textId="77777777" w:rsidR="007A76FE" w:rsidRPr="007A76FE" w:rsidRDefault="007A76FE" w:rsidP="007A76FE">
            <w:pPr>
              <w:jc w:val="both"/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□ Une collectivité territoriale :</w:t>
            </w:r>
          </w:p>
          <w:p w14:paraId="5C785529" w14:textId="7F3E75CD" w:rsidR="007A76FE" w:rsidRPr="007A76FE" w:rsidRDefault="007A76FE" w:rsidP="007A76FE">
            <w:pPr>
              <w:jc w:val="both"/>
              <w:rPr>
                <w:sz w:val="24"/>
                <w:szCs w:val="24"/>
              </w:rPr>
            </w:pPr>
            <w:r w:rsidRPr="007A76FE">
              <w:rPr>
                <w:sz w:val="24"/>
                <w:szCs w:val="24"/>
              </w:rPr>
              <w:t>□ Autres :</w:t>
            </w:r>
          </w:p>
        </w:tc>
      </w:tr>
      <w:tr w:rsidR="007A76FE" w14:paraId="0BC14C9B" w14:textId="77777777" w:rsidTr="00E90E8B">
        <w:tc>
          <w:tcPr>
            <w:tcW w:w="1981" w:type="dxa"/>
          </w:tcPr>
          <w:p w14:paraId="71027F64" w14:textId="77777777" w:rsidR="007A76FE" w:rsidRDefault="007A76FE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Durée</w:t>
            </w:r>
          </w:p>
          <w:p w14:paraId="43C1B383" w14:textId="317856EC" w:rsidR="00F84F05" w:rsidRPr="00F84F05" w:rsidRDefault="00F84F05" w:rsidP="003610D8">
            <w:pPr>
              <w:jc w:val="center"/>
              <w:rPr>
                <w:sz w:val="18"/>
                <w:szCs w:val="18"/>
              </w:rPr>
            </w:pPr>
            <w:r w:rsidRPr="00F84F05">
              <w:rPr>
                <w:sz w:val="18"/>
                <w:szCs w:val="18"/>
              </w:rPr>
              <w:t>(semaine, mois, année)</w:t>
            </w:r>
          </w:p>
        </w:tc>
        <w:tc>
          <w:tcPr>
            <w:tcW w:w="8485" w:type="dxa"/>
            <w:gridSpan w:val="2"/>
          </w:tcPr>
          <w:p w14:paraId="79109216" w14:textId="77777777" w:rsidR="007A76FE" w:rsidRPr="007A76FE" w:rsidRDefault="007A76FE" w:rsidP="007A76FE">
            <w:pPr>
              <w:jc w:val="both"/>
              <w:rPr>
                <w:sz w:val="24"/>
                <w:szCs w:val="24"/>
              </w:rPr>
            </w:pPr>
          </w:p>
        </w:tc>
      </w:tr>
      <w:tr w:rsidR="004F4351" w14:paraId="24B52731" w14:textId="77777777" w:rsidTr="003F35DE">
        <w:trPr>
          <w:trHeight w:val="1505"/>
        </w:trPr>
        <w:tc>
          <w:tcPr>
            <w:tcW w:w="1981" w:type="dxa"/>
          </w:tcPr>
          <w:p w14:paraId="1BFBC80B" w14:textId="22302B87" w:rsidR="004F4351" w:rsidRPr="00FF5DF1" w:rsidRDefault="004F4351" w:rsidP="003610D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Origine du financement</w:t>
            </w:r>
          </w:p>
        </w:tc>
        <w:tc>
          <w:tcPr>
            <w:tcW w:w="8485" w:type="dxa"/>
            <w:gridSpan w:val="2"/>
          </w:tcPr>
          <w:p w14:paraId="592B04ED" w14:textId="77777777" w:rsidR="004F4351" w:rsidRDefault="004F4351" w:rsidP="004F43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Symbol" w:char="F089"/>
            </w:r>
            <w:r>
              <w:t xml:space="preserve"> </w:t>
            </w:r>
            <w:r w:rsidRPr="004F4351">
              <w:rPr>
                <w:sz w:val="24"/>
                <w:szCs w:val="24"/>
              </w:rPr>
              <w:t>Appel à projets DAAC</w:t>
            </w:r>
          </w:p>
          <w:p w14:paraId="2328FD86" w14:textId="77777777" w:rsidR="004F4351" w:rsidRDefault="004F4351" w:rsidP="004F43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Symbol" w:char="F089"/>
            </w:r>
            <w:r>
              <w:t xml:space="preserve"> </w:t>
            </w:r>
            <w:r w:rsidRPr="004F4351">
              <w:rPr>
                <w:sz w:val="24"/>
                <w:szCs w:val="24"/>
              </w:rPr>
              <w:t>Ressources propres de l’école ou de</w:t>
            </w:r>
            <w:r>
              <w:rPr>
                <w:sz w:val="24"/>
                <w:szCs w:val="24"/>
              </w:rPr>
              <w:t xml:space="preserve"> </w:t>
            </w:r>
            <w:r w:rsidRPr="004F4351">
              <w:rPr>
                <w:sz w:val="24"/>
                <w:szCs w:val="24"/>
              </w:rPr>
              <w:t>l’établissement</w:t>
            </w:r>
          </w:p>
          <w:p w14:paraId="39064CE1" w14:textId="77777777" w:rsidR="004F4351" w:rsidRDefault="004F4351" w:rsidP="004F43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Symbol" w:char="F089"/>
            </w:r>
            <w:r>
              <w:t xml:space="preserve"> </w:t>
            </w:r>
            <w:r w:rsidRPr="004F4351">
              <w:rPr>
                <w:sz w:val="24"/>
                <w:szCs w:val="24"/>
              </w:rPr>
              <w:t>Collectivités (mairie, conseil départemental, conseil</w:t>
            </w:r>
            <w:r>
              <w:rPr>
                <w:sz w:val="24"/>
                <w:szCs w:val="24"/>
              </w:rPr>
              <w:t xml:space="preserve"> </w:t>
            </w:r>
            <w:r w:rsidRPr="004F4351">
              <w:rPr>
                <w:sz w:val="24"/>
                <w:szCs w:val="24"/>
              </w:rPr>
              <w:t>régional…)</w:t>
            </w:r>
          </w:p>
          <w:p w14:paraId="158AB9D9" w14:textId="77777777" w:rsidR="004F4351" w:rsidRDefault="004F4351" w:rsidP="004F43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Symbol" w:char="F089"/>
            </w:r>
            <w:r>
              <w:t xml:space="preserve"> </w:t>
            </w:r>
            <w:r w:rsidRPr="004F4351">
              <w:rPr>
                <w:sz w:val="24"/>
                <w:szCs w:val="24"/>
              </w:rPr>
              <w:t>DRAC</w:t>
            </w:r>
          </w:p>
          <w:p w14:paraId="253606F2" w14:textId="37D2C227" w:rsidR="004F4351" w:rsidRPr="004F4351" w:rsidRDefault="004F4351" w:rsidP="004F43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Symbol" w:char="F089"/>
            </w:r>
            <w:r>
              <w:rPr>
                <w:sz w:val="24"/>
                <w:szCs w:val="24"/>
              </w:rPr>
              <w:t xml:space="preserve"> Autre</w:t>
            </w:r>
          </w:p>
        </w:tc>
      </w:tr>
      <w:tr w:rsidR="00F84F05" w14:paraId="170F03FA" w14:textId="77777777" w:rsidTr="00227AF7">
        <w:tc>
          <w:tcPr>
            <w:tcW w:w="1981" w:type="dxa"/>
          </w:tcPr>
          <w:p w14:paraId="43F69734" w14:textId="77777777" w:rsidR="00F84F05" w:rsidRPr="00FF5DF1" w:rsidRDefault="00F84F05">
            <w:pPr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Dispositifs d’évaluation :</w:t>
            </w:r>
          </w:p>
        </w:tc>
        <w:tc>
          <w:tcPr>
            <w:tcW w:w="8485" w:type="dxa"/>
            <w:gridSpan w:val="2"/>
          </w:tcPr>
          <w:p w14:paraId="66138CD7" w14:textId="035219AD" w:rsidR="00F84F05" w:rsidRPr="009C6A6F" w:rsidRDefault="00C374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Cf. Fiche Aide à l’évaluation</w:t>
            </w:r>
          </w:p>
        </w:tc>
      </w:tr>
      <w:tr w:rsidR="009C6A6F" w14:paraId="570D3630" w14:textId="77777777" w:rsidTr="00227AF7">
        <w:tc>
          <w:tcPr>
            <w:tcW w:w="1981" w:type="dxa"/>
          </w:tcPr>
          <w:p w14:paraId="7357A53C" w14:textId="77777777" w:rsidR="009C6A6F" w:rsidRPr="00FF5DF1" w:rsidRDefault="009C6A6F" w:rsidP="009C6A6F">
            <w:pPr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Bilan Année 1</w:t>
            </w:r>
          </w:p>
          <w:p w14:paraId="3A987C98" w14:textId="6CA65176" w:rsidR="007B11E4" w:rsidRPr="00FF5DF1" w:rsidRDefault="009C6A6F" w:rsidP="009C6A6F">
            <w:pPr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 xml:space="preserve">Remédiation </w:t>
            </w:r>
          </w:p>
        </w:tc>
        <w:tc>
          <w:tcPr>
            <w:tcW w:w="8485" w:type="dxa"/>
            <w:gridSpan w:val="2"/>
          </w:tcPr>
          <w:p w14:paraId="06F0B873" w14:textId="77777777" w:rsidR="009C6A6F" w:rsidRPr="009C6A6F" w:rsidRDefault="009C6A6F" w:rsidP="009C6A6F">
            <w:pPr>
              <w:rPr>
                <w:sz w:val="24"/>
                <w:szCs w:val="24"/>
              </w:rPr>
            </w:pPr>
            <w:r w:rsidRPr="009C6A6F">
              <w:rPr>
                <w:sz w:val="24"/>
                <w:szCs w:val="24"/>
              </w:rPr>
              <w:t>Date du bilan :</w:t>
            </w:r>
          </w:p>
          <w:p w14:paraId="5BE0D676" w14:textId="77777777" w:rsidR="009C6A6F" w:rsidRPr="009C6A6F" w:rsidRDefault="009C6A6F" w:rsidP="009C6A6F">
            <w:pPr>
              <w:rPr>
                <w:sz w:val="24"/>
                <w:szCs w:val="24"/>
              </w:rPr>
            </w:pPr>
          </w:p>
          <w:p w14:paraId="5B906008" w14:textId="77777777" w:rsidR="009C6A6F" w:rsidRPr="009C6A6F" w:rsidRDefault="009C6A6F" w:rsidP="009C6A6F">
            <w:pPr>
              <w:rPr>
                <w:sz w:val="24"/>
                <w:szCs w:val="24"/>
              </w:rPr>
            </w:pPr>
          </w:p>
          <w:p w14:paraId="622D0E56" w14:textId="77777777" w:rsidR="009C6A6F" w:rsidRDefault="009C6A6F" w:rsidP="009C6A6F">
            <w:pPr>
              <w:rPr>
                <w:sz w:val="24"/>
                <w:szCs w:val="24"/>
              </w:rPr>
            </w:pPr>
          </w:p>
          <w:p w14:paraId="752CE9AB" w14:textId="77777777" w:rsidR="00FB34D7" w:rsidRPr="009C6A6F" w:rsidRDefault="00FB34D7" w:rsidP="009C6A6F">
            <w:pPr>
              <w:rPr>
                <w:sz w:val="24"/>
                <w:szCs w:val="24"/>
              </w:rPr>
            </w:pPr>
          </w:p>
        </w:tc>
      </w:tr>
      <w:tr w:rsidR="009C6A6F" w14:paraId="54AEA4BD" w14:textId="77777777" w:rsidTr="00227AF7">
        <w:tc>
          <w:tcPr>
            <w:tcW w:w="1981" w:type="dxa"/>
          </w:tcPr>
          <w:p w14:paraId="30E4AD06" w14:textId="77777777" w:rsidR="009C6A6F" w:rsidRPr="00FF5DF1" w:rsidRDefault="009C6A6F" w:rsidP="009C6A6F">
            <w:pPr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Bilan Année 2</w:t>
            </w:r>
          </w:p>
          <w:p w14:paraId="4FCE93FF" w14:textId="77777777" w:rsidR="009C6A6F" w:rsidRPr="00FF5DF1" w:rsidRDefault="009C6A6F" w:rsidP="009C6A6F">
            <w:pPr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 xml:space="preserve">Remédiation </w:t>
            </w:r>
          </w:p>
          <w:p w14:paraId="4697E122" w14:textId="77777777" w:rsidR="007B11E4" w:rsidRPr="00FF5DF1" w:rsidRDefault="007B11E4" w:rsidP="009C6A6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485" w:type="dxa"/>
            <w:gridSpan w:val="2"/>
          </w:tcPr>
          <w:p w14:paraId="4BA4A7C6" w14:textId="77777777" w:rsidR="009C6A6F" w:rsidRPr="009C6A6F" w:rsidRDefault="009C6A6F" w:rsidP="009C6A6F">
            <w:pPr>
              <w:rPr>
                <w:sz w:val="24"/>
                <w:szCs w:val="24"/>
              </w:rPr>
            </w:pPr>
            <w:r w:rsidRPr="009C6A6F">
              <w:rPr>
                <w:sz w:val="24"/>
                <w:szCs w:val="24"/>
              </w:rPr>
              <w:t>Date du bilan :</w:t>
            </w:r>
          </w:p>
          <w:p w14:paraId="06C52948" w14:textId="77777777" w:rsidR="009C6A6F" w:rsidRPr="009C6A6F" w:rsidRDefault="009C6A6F" w:rsidP="009C6A6F">
            <w:pPr>
              <w:rPr>
                <w:sz w:val="24"/>
                <w:szCs w:val="24"/>
              </w:rPr>
            </w:pPr>
          </w:p>
          <w:p w14:paraId="54CD542B" w14:textId="77777777" w:rsidR="009C6A6F" w:rsidRPr="009C6A6F" w:rsidRDefault="009C6A6F" w:rsidP="009C6A6F">
            <w:pPr>
              <w:rPr>
                <w:sz w:val="24"/>
                <w:szCs w:val="24"/>
              </w:rPr>
            </w:pPr>
          </w:p>
          <w:p w14:paraId="5A3C41A1" w14:textId="77777777" w:rsidR="009C6A6F" w:rsidRPr="009C6A6F" w:rsidRDefault="009C6A6F" w:rsidP="009C6A6F">
            <w:pPr>
              <w:rPr>
                <w:sz w:val="24"/>
                <w:szCs w:val="24"/>
              </w:rPr>
            </w:pPr>
          </w:p>
        </w:tc>
      </w:tr>
      <w:tr w:rsidR="009C6A6F" w14:paraId="338B66D1" w14:textId="77777777" w:rsidTr="00227AF7">
        <w:tc>
          <w:tcPr>
            <w:tcW w:w="1981" w:type="dxa"/>
          </w:tcPr>
          <w:p w14:paraId="4AF2CC0A" w14:textId="77777777" w:rsidR="009C6A6F" w:rsidRPr="00FF5DF1" w:rsidRDefault="009C6A6F" w:rsidP="009C6A6F">
            <w:pPr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Bilan Année 3</w:t>
            </w:r>
          </w:p>
          <w:p w14:paraId="5F8A6C41" w14:textId="77777777" w:rsidR="007B11E4" w:rsidRPr="00FF5DF1" w:rsidRDefault="009C6A6F" w:rsidP="009C6A6F">
            <w:pPr>
              <w:rPr>
                <w:b/>
                <w:bCs/>
                <w:sz w:val="26"/>
                <w:szCs w:val="26"/>
              </w:rPr>
            </w:pPr>
            <w:r w:rsidRPr="00FF5DF1">
              <w:rPr>
                <w:b/>
                <w:bCs/>
                <w:sz w:val="26"/>
                <w:szCs w:val="26"/>
              </w:rPr>
              <w:t>Remédiation</w:t>
            </w:r>
          </w:p>
          <w:p w14:paraId="69FA6B18" w14:textId="438FFD46" w:rsidR="009C6A6F" w:rsidRPr="00FF5DF1" w:rsidRDefault="009C6A6F" w:rsidP="009C6A6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485" w:type="dxa"/>
            <w:gridSpan w:val="2"/>
          </w:tcPr>
          <w:p w14:paraId="46EB6C88" w14:textId="77777777" w:rsidR="009C6A6F" w:rsidRPr="009C6A6F" w:rsidRDefault="009C6A6F" w:rsidP="009C6A6F">
            <w:pPr>
              <w:rPr>
                <w:sz w:val="24"/>
                <w:szCs w:val="24"/>
              </w:rPr>
            </w:pPr>
            <w:r w:rsidRPr="009C6A6F">
              <w:rPr>
                <w:sz w:val="24"/>
                <w:szCs w:val="24"/>
              </w:rPr>
              <w:t>Date du bilan :</w:t>
            </w:r>
          </w:p>
          <w:p w14:paraId="50AF7E10" w14:textId="77777777" w:rsidR="009C6A6F" w:rsidRPr="009C6A6F" w:rsidRDefault="009C6A6F" w:rsidP="009C6A6F">
            <w:pPr>
              <w:rPr>
                <w:sz w:val="24"/>
                <w:szCs w:val="24"/>
              </w:rPr>
            </w:pPr>
          </w:p>
          <w:p w14:paraId="63A94CFE" w14:textId="77777777" w:rsidR="009C6A6F" w:rsidRDefault="009C6A6F" w:rsidP="009C6A6F">
            <w:pPr>
              <w:rPr>
                <w:sz w:val="24"/>
                <w:szCs w:val="24"/>
              </w:rPr>
            </w:pPr>
          </w:p>
          <w:p w14:paraId="631B90B5" w14:textId="77777777" w:rsidR="00F84F05" w:rsidRPr="009C6A6F" w:rsidRDefault="00F84F05" w:rsidP="009C6A6F">
            <w:pPr>
              <w:rPr>
                <w:sz w:val="24"/>
                <w:szCs w:val="24"/>
              </w:rPr>
            </w:pPr>
          </w:p>
        </w:tc>
      </w:tr>
    </w:tbl>
    <w:p w14:paraId="05F42B75" w14:textId="77777777" w:rsidR="00851009" w:rsidRDefault="00851009"/>
    <w:sectPr w:rsidR="00851009" w:rsidSect="00FD1198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C9F649" w14:textId="77777777" w:rsidR="00FB34D7" w:rsidRDefault="00FB34D7" w:rsidP="00FB34D7">
      <w:pPr>
        <w:spacing w:after="0" w:line="240" w:lineRule="auto"/>
      </w:pPr>
      <w:r>
        <w:separator/>
      </w:r>
    </w:p>
  </w:endnote>
  <w:endnote w:type="continuationSeparator" w:id="0">
    <w:p w14:paraId="2B60CF5F" w14:textId="77777777" w:rsidR="00FB34D7" w:rsidRDefault="00FB34D7" w:rsidP="00FB3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AC0A3A" w14:textId="00A15D0F" w:rsidR="00FB34D7" w:rsidRPr="00FB34D7" w:rsidRDefault="00FB34D7" w:rsidP="00FB34D7">
    <w:pPr>
      <w:pStyle w:val="Pieddepage"/>
      <w:jc w:val="right"/>
      <w:rPr>
        <w:i/>
        <w:iCs/>
        <w:sz w:val="20"/>
        <w:szCs w:val="20"/>
      </w:rPr>
    </w:pPr>
    <w:r>
      <w:rPr>
        <w:i/>
        <w:iCs/>
        <w:sz w:val="20"/>
        <w:szCs w:val="20"/>
      </w:rPr>
      <w:t xml:space="preserve">Novembre 2024 </w:t>
    </w:r>
    <w:r w:rsidRPr="00FB34D7">
      <w:rPr>
        <w:i/>
        <w:iCs/>
        <w:sz w:val="20"/>
        <w:szCs w:val="20"/>
      </w:rPr>
      <w:t>Référente PEAC Eléonore BERNIER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97AB57" w14:textId="77777777" w:rsidR="00FB34D7" w:rsidRDefault="00FB34D7" w:rsidP="00FB34D7">
      <w:pPr>
        <w:spacing w:after="0" w:line="240" w:lineRule="auto"/>
      </w:pPr>
      <w:r>
        <w:separator/>
      </w:r>
    </w:p>
  </w:footnote>
  <w:footnote w:type="continuationSeparator" w:id="0">
    <w:p w14:paraId="195C743B" w14:textId="77777777" w:rsidR="00FB34D7" w:rsidRDefault="00FB34D7" w:rsidP="00FB3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DA37B9"/>
    <w:multiLevelType w:val="hybridMultilevel"/>
    <w:tmpl w:val="84226F1C"/>
    <w:lvl w:ilvl="0" w:tplc="47E814E2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E228ED"/>
    <w:multiLevelType w:val="hybridMultilevel"/>
    <w:tmpl w:val="23B4FAD2"/>
    <w:lvl w:ilvl="0" w:tplc="27DC8D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5C4512"/>
    <w:multiLevelType w:val="hybridMultilevel"/>
    <w:tmpl w:val="DF123198"/>
    <w:lvl w:ilvl="0" w:tplc="94A282F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66E13"/>
    <w:multiLevelType w:val="hybridMultilevel"/>
    <w:tmpl w:val="3A7C2222"/>
    <w:lvl w:ilvl="0" w:tplc="47E814E2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077055">
    <w:abstractNumId w:val="2"/>
  </w:num>
  <w:num w:numId="2" w16cid:durableId="1397780193">
    <w:abstractNumId w:val="3"/>
  </w:num>
  <w:num w:numId="3" w16cid:durableId="2030907089">
    <w:abstractNumId w:val="0"/>
  </w:num>
  <w:num w:numId="4" w16cid:durableId="1166169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198"/>
    <w:rsid w:val="0010433B"/>
    <w:rsid w:val="001379C4"/>
    <w:rsid w:val="00146A9D"/>
    <w:rsid w:val="001D51C5"/>
    <w:rsid w:val="00227AF7"/>
    <w:rsid w:val="002665B0"/>
    <w:rsid w:val="00282C8A"/>
    <w:rsid w:val="0032638C"/>
    <w:rsid w:val="0033387B"/>
    <w:rsid w:val="0035560F"/>
    <w:rsid w:val="003610D8"/>
    <w:rsid w:val="003F7036"/>
    <w:rsid w:val="00456C70"/>
    <w:rsid w:val="004767A5"/>
    <w:rsid w:val="004A716B"/>
    <w:rsid w:val="004D79E2"/>
    <w:rsid w:val="004F4351"/>
    <w:rsid w:val="00507A89"/>
    <w:rsid w:val="005F185D"/>
    <w:rsid w:val="006B4F09"/>
    <w:rsid w:val="006C0643"/>
    <w:rsid w:val="00737962"/>
    <w:rsid w:val="00775466"/>
    <w:rsid w:val="007A76FE"/>
    <w:rsid w:val="007B11E4"/>
    <w:rsid w:val="007C5ED2"/>
    <w:rsid w:val="00851009"/>
    <w:rsid w:val="00867739"/>
    <w:rsid w:val="008A0AFC"/>
    <w:rsid w:val="00903616"/>
    <w:rsid w:val="00914416"/>
    <w:rsid w:val="009C6A6F"/>
    <w:rsid w:val="00A21DC1"/>
    <w:rsid w:val="00A6344E"/>
    <w:rsid w:val="00A96153"/>
    <w:rsid w:val="00B6716B"/>
    <w:rsid w:val="00B76575"/>
    <w:rsid w:val="00B8289D"/>
    <w:rsid w:val="00BA2F1E"/>
    <w:rsid w:val="00BE2C63"/>
    <w:rsid w:val="00C37453"/>
    <w:rsid w:val="00C61BFD"/>
    <w:rsid w:val="00CE28C3"/>
    <w:rsid w:val="00F10254"/>
    <w:rsid w:val="00F60F01"/>
    <w:rsid w:val="00F84F05"/>
    <w:rsid w:val="00F96444"/>
    <w:rsid w:val="00FA7B31"/>
    <w:rsid w:val="00FB34D7"/>
    <w:rsid w:val="00FB4D72"/>
    <w:rsid w:val="00FD1198"/>
    <w:rsid w:val="00FF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FECA0"/>
  <w15:docId w15:val="{8D4337C5-5908-4E67-922A-A5DD78CB0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8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D11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5F185D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F185D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B76575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7B11E4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C61BF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B34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34D7"/>
  </w:style>
  <w:style w:type="paragraph" w:styleId="Pieddepage">
    <w:name w:val="footer"/>
    <w:basedOn w:val="Normal"/>
    <w:link w:val="PieddepageCar"/>
    <w:uiPriority w:val="99"/>
    <w:unhideWhenUsed/>
    <w:rsid w:val="00FB34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34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..................@ac-guadeloup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071E6-95B7-4E36-9860-6B2B246DD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1009</Words>
  <Characters>5554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Eléonore BERNIER</dc:creator>
  <cp:lastModifiedBy>Eléonore BERNIER</cp:lastModifiedBy>
  <cp:revision>3</cp:revision>
  <cp:lastPrinted>2024-11-11T01:37:00Z</cp:lastPrinted>
  <dcterms:created xsi:type="dcterms:W3CDTF">2024-11-11T01:37:00Z</dcterms:created>
  <dcterms:modified xsi:type="dcterms:W3CDTF">2024-11-11T02:20:00Z</dcterms:modified>
</cp:coreProperties>
</file>