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0D756" w14:textId="260F3455" w:rsidR="00D11EF7" w:rsidRDefault="00E07149" w:rsidP="00543A56">
      <w:pPr>
        <w:tabs>
          <w:tab w:val="left" w:pos="2964"/>
        </w:tabs>
        <w:spacing w:after="443"/>
        <w:jc w:val="left"/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2DBAD5" wp14:editId="7DAD16D1">
                <wp:simplePos x="0" y="0"/>
                <wp:positionH relativeFrom="column">
                  <wp:posOffset>-17253</wp:posOffset>
                </wp:positionH>
                <wp:positionV relativeFrom="paragraph">
                  <wp:posOffset>427583</wp:posOffset>
                </wp:positionV>
                <wp:extent cx="6745857" cy="541020"/>
                <wp:effectExtent l="0" t="0" r="17145" b="11430"/>
                <wp:wrapNone/>
                <wp:docPr id="75904418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5857" cy="54102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EB7182" w14:textId="0CE2FA5A" w:rsidR="00745DE1" w:rsidRPr="00745DE1" w:rsidRDefault="00745DE1" w:rsidP="00543A56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</w:pPr>
                            <w:r w:rsidRPr="00745DE1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ANNEXE</w:t>
                            </w:r>
                            <w:r w:rsidR="00D03DBC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 (si demande</w:t>
                            </w:r>
                            <w:r w:rsidR="00BC6240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D03DBC"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MPA)</w:t>
                            </w:r>
                          </w:p>
                          <w:p w14:paraId="4E8FC7CA" w14:textId="24937B3C" w:rsidR="00D11EF7" w:rsidRPr="00745DE1" w:rsidRDefault="00745DE1" w:rsidP="00543A56">
                            <w:pPr>
                              <w:spacing w:after="0"/>
                              <w:ind w:left="116"/>
                              <w:jc w:val="center"/>
                              <w:rPr>
                                <w:rFonts w:ascii="Verdana" w:eastAsia="Verdana" w:hAnsi="Verdana" w:cs="Verdana"/>
                                <w:bCs/>
                                <w:i/>
                                <w:iCs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745DE1">
                              <w:rPr>
                                <w:rFonts w:ascii="Verdana" w:eastAsia="Verdana" w:hAnsi="Verdana" w:cs="Verdana"/>
                                <w:bCs/>
                                <w:i/>
                                <w:iCs/>
                                <w:sz w:val="18"/>
                                <w:szCs w:val="18"/>
                                <w:highlight w:val="yellow"/>
                                <w:u w:val="single"/>
                              </w:rPr>
                              <w:t>Document à compléter par l’équipe pédagogique</w:t>
                            </w:r>
                          </w:p>
                          <w:p w14:paraId="31BFB4FF" w14:textId="0E8DEA9E" w:rsidR="00D11EF7" w:rsidRDefault="00745DE1" w:rsidP="00D11EF7">
                            <w:pPr>
                              <w:jc w:val="center"/>
                            </w:pPr>
                            <w:r>
                              <w:rPr>
                                <w:rFonts w:ascii="Verdana" w:eastAsia="Verdana" w:hAnsi="Verdana" w:cs="Verdana"/>
                                <w:b/>
                                <w:sz w:val="18"/>
                                <w:szCs w:val="18"/>
                              </w:rPr>
                              <w:t>Matériel Pédagogique Adapté (MPA) : Etat des lieux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2DBAD5" id="Rectangle 1" o:spid="_x0000_s1026" style="position:absolute;margin-left:-1.35pt;margin-top:33.65pt;width:531.15pt;height:4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nzfwQIAAD0GAAAOAAAAZHJzL2Uyb0RvYy54bWysVFtP2zAUfp+0/2D5fSSpEloiUlSBmCYx&#10;QMDEs+vYTSTfZrttul+/Y+dCBwhN014S+1y+z/58zjm/6KRAO2Zdq1WFs5MUI6aorlu1qfCPp+sv&#10;C4ycJ6omQitW4QNz+GL5+dP53pRsphstamYRgChX7k2FG+9NmSSONkwSd6INU+Dk2kriYWs3SW3J&#10;HtClSGZpeprsta2N1ZQ5B9ar3omXEZ9zRv0d5455JCoMZ/Pxa+N3Hb7J8pyUG0tM09LhGOQfTiFJ&#10;q4B0groinqCtbd9AyZZa7TT3J1TLRHPeUhbvALfJ0le3eWyIYfEuII4zk0zu/8HS2929RW1d4Xlx&#10;luZ5tphjpIiEp3oA8YjaCIayINPeuBKiH829HXYOluHOHbcy/OE2qIvSHiZpWecRBePpPC8WBWBT&#10;8BV5ls6i9slLtrHOf2VaorCosAX2qCjZ3TgPjBA6hgQyp0VbX7dCxE0oF3YpLNoReGhCKVO+iOli&#10;K7/rurdDwaTDk4MZCqM3L0YzUMTCC0iR8A8Sof6ON3vDezoSkPKYNx/NH/GCLxAnQf5e8LjyB8HC&#10;cYR6YBzeDySeRd7pAsdS9EdyDalZb86KQYk31BEwIHPQdsIeAN6TORYHwAzxIZXFxpuS048O1r/s&#10;lBGZtfJTsmyVtu8BCD8x9/GjSL00QSXfrbuhVte6PkChW91PAGfodQt1dkOcvycWWh6GA4wxfwcf&#10;LvS+wnpYYdRo++s9e4iHTgQvRnsYIRV2P7fEMozENwU9epbleZg5cZMXcyh5ZI8962OP2spLDcWb&#10;wcA0NC5DvBfjklstn2HarQIruIiiwF1h6u24ufT9aIN5SdlqFcNgzhjib9SjoQE8CBz66Kl7JtYM&#10;zeahTW/1OG5I+arn+tiQqfRq6zVvY0MGiXtdB+lhRsW2GeZpGILH+xj1MvWXvwEAAP//AwBQSwME&#10;FAAGAAgAAAAhAEhjEjvdAAAACgEAAA8AAABkcnMvZG93bnJldi54bWxMj8FOwzAQRO9I/IO1SNxa&#10;h4BTCHGqqoJ7CPTuxNvEIl6H2G3C3+Oe6G1WM5p5W2wXO7AzTt44kvCwToAhtU4b6iR8fb6vnoH5&#10;oEirwRFK+EUP2/L2plC5djN94LkOHYsl5HMloQ9hzDn3bY9W+bUbkaJ3dJNVIZ5Tx/Wk5lhuB54m&#10;ScatMhQXejXivsf2uz5ZCWZ6So9Vddjtl3n+EZWom7eDkfL+btm9Agu4hP8wXPAjOpSRqXEn0p4N&#10;ElbpJiYlZJtHYBc/ES8ZsCYqkQrgZcGvXyj/AAAA//8DAFBLAQItABQABgAIAAAAIQC2gziS/gAA&#10;AOEBAAATAAAAAAAAAAAAAAAAAAAAAABbQ29udGVudF9UeXBlc10ueG1sUEsBAi0AFAAGAAgAAAAh&#10;ADj9If/WAAAAlAEAAAsAAAAAAAAAAAAAAAAALwEAAF9yZWxzLy5yZWxzUEsBAi0AFAAGAAgAAAAh&#10;AO2SfN/BAgAAPQYAAA4AAAAAAAAAAAAAAAAALgIAAGRycy9lMm9Eb2MueG1sUEsBAi0AFAAGAAgA&#10;AAAhAEhjEjvdAAAACgEAAA8AAAAAAAAAAAAAAAAAGwUAAGRycy9kb3ducmV2LnhtbFBLBQYAAAAA&#10;BAAEAPMAAAAlBgAAAAA=&#10;" fillcolor="#deeaf6 [664]" strokecolor="#8eaadb [1940]" strokeweight="1pt">
                <v:textbox>
                  <w:txbxContent>
                    <w:p w14:paraId="48EB7182" w14:textId="0CE2FA5A" w:rsidR="00745DE1" w:rsidRPr="00745DE1" w:rsidRDefault="00745DE1" w:rsidP="00543A56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</w:pPr>
                      <w:r w:rsidRPr="00745DE1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ANNEXE</w:t>
                      </w:r>
                      <w:r w:rsidR="00D03DBC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 (si demande</w:t>
                      </w:r>
                      <w:r w:rsidR="00BC6240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 xml:space="preserve"> </w:t>
                      </w:r>
                      <w:r w:rsidR="00D03DBC"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MPA)</w:t>
                      </w:r>
                    </w:p>
                    <w:p w14:paraId="4E8FC7CA" w14:textId="24937B3C" w:rsidR="00D11EF7" w:rsidRPr="00745DE1" w:rsidRDefault="00745DE1" w:rsidP="00543A56">
                      <w:pPr>
                        <w:spacing w:after="0"/>
                        <w:ind w:left="116"/>
                        <w:jc w:val="center"/>
                        <w:rPr>
                          <w:rFonts w:ascii="Verdana" w:eastAsia="Verdana" w:hAnsi="Verdana" w:cs="Verdana"/>
                          <w:bCs/>
                          <w:i/>
                          <w:iCs/>
                          <w:sz w:val="18"/>
                          <w:szCs w:val="18"/>
                          <w:u w:val="single"/>
                        </w:rPr>
                      </w:pPr>
                      <w:r w:rsidRPr="00745DE1">
                        <w:rPr>
                          <w:rFonts w:ascii="Verdana" w:eastAsia="Verdana" w:hAnsi="Verdana" w:cs="Verdana"/>
                          <w:bCs/>
                          <w:i/>
                          <w:iCs/>
                          <w:sz w:val="18"/>
                          <w:szCs w:val="18"/>
                          <w:highlight w:val="yellow"/>
                          <w:u w:val="single"/>
                        </w:rPr>
                        <w:t>Document à compléter par l’équipe pédagogique</w:t>
                      </w:r>
                    </w:p>
                    <w:p w14:paraId="31BFB4FF" w14:textId="0E8DEA9E" w:rsidR="00D11EF7" w:rsidRDefault="00745DE1" w:rsidP="00D11EF7">
                      <w:pPr>
                        <w:jc w:val="center"/>
                      </w:pPr>
                      <w:r>
                        <w:rPr>
                          <w:rFonts w:ascii="Verdana" w:eastAsia="Verdana" w:hAnsi="Verdana" w:cs="Verdana"/>
                          <w:b/>
                          <w:sz w:val="18"/>
                          <w:szCs w:val="18"/>
                        </w:rPr>
                        <w:t>Matériel Pédagogique Adapté (MPA) : Etat des lieux</w:t>
                      </w:r>
                    </w:p>
                  </w:txbxContent>
                </v:textbox>
              </v:rect>
            </w:pict>
          </mc:Fallback>
        </mc:AlternateContent>
      </w:r>
      <w:r w:rsidR="00DE0CA0">
        <w:rPr>
          <w:noProof/>
        </w:rPr>
        <w:drawing>
          <wp:anchor distT="0" distB="0" distL="114300" distR="114300" simplePos="0" relativeHeight="251665408" behindDoc="0" locked="0" layoutInCell="1" allowOverlap="1" wp14:anchorId="0D7F0602" wp14:editId="6254CE59">
            <wp:simplePos x="0" y="0"/>
            <wp:positionH relativeFrom="margin">
              <wp:posOffset>5539740</wp:posOffset>
            </wp:positionH>
            <wp:positionV relativeFrom="paragraph">
              <wp:posOffset>-34290</wp:posOffset>
            </wp:positionV>
            <wp:extent cx="865505" cy="440690"/>
            <wp:effectExtent l="19050" t="19050" r="10795" b="16510"/>
            <wp:wrapNone/>
            <wp:docPr id="2" name="Image 2" descr="Logo EMAS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EMASco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4" r="15711" b="13068"/>
                    <a:stretch/>
                  </pic:blipFill>
                  <pic:spPr bwMode="auto">
                    <a:xfrm>
                      <a:off x="0" y="0"/>
                      <a:ext cx="865505" cy="4406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6432" behindDoc="0" locked="0" layoutInCell="1" allowOverlap="1" wp14:anchorId="59AFFBAC" wp14:editId="59B9DADD">
            <wp:simplePos x="0" y="0"/>
            <wp:positionH relativeFrom="margin">
              <wp:posOffset>201930</wp:posOffset>
            </wp:positionH>
            <wp:positionV relativeFrom="paragraph">
              <wp:posOffset>-65405</wp:posOffset>
            </wp:positionV>
            <wp:extent cx="1146810" cy="446405"/>
            <wp:effectExtent l="19050" t="19050" r="15240" b="10795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2" t="23771" r="11430" b="31210"/>
                    <a:stretch/>
                  </pic:blipFill>
                  <pic:spPr bwMode="auto">
                    <a:xfrm>
                      <a:off x="0" y="0"/>
                      <a:ext cx="1146810" cy="44640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7456" behindDoc="0" locked="0" layoutInCell="1" allowOverlap="1" wp14:anchorId="6932BB11" wp14:editId="4216649E">
            <wp:simplePos x="0" y="0"/>
            <wp:positionH relativeFrom="column">
              <wp:posOffset>2743200</wp:posOffset>
            </wp:positionH>
            <wp:positionV relativeFrom="paragraph">
              <wp:posOffset>0</wp:posOffset>
            </wp:positionV>
            <wp:extent cx="586740" cy="410845"/>
            <wp:effectExtent l="0" t="0" r="3810" b="8255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40" cy="41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0CA0">
        <w:rPr>
          <w:noProof/>
        </w:rPr>
        <w:drawing>
          <wp:anchor distT="0" distB="0" distL="114300" distR="114300" simplePos="0" relativeHeight="251661312" behindDoc="0" locked="0" layoutInCell="1" allowOverlap="1" wp14:anchorId="571E4676" wp14:editId="1A9430D8">
            <wp:simplePos x="0" y="0"/>
            <wp:positionH relativeFrom="margin">
              <wp:posOffset>3352800</wp:posOffset>
            </wp:positionH>
            <wp:positionV relativeFrom="paragraph">
              <wp:posOffset>-83820</wp:posOffset>
            </wp:positionV>
            <wp:extent cx="425450" cy="488950"/>
            <wp:effectExtent l="0" t="0" r="0" b="635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145" t="20000" r="8149" b="29333"/>
                    <a:stretch/>
                  </pic:blipFill>
                  <pic:spPr bwMode="auto">
                    <a:xfrm>
                      <a:off x="0" y="0"/>
                      <a:ext cx="42545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0CA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910A50" wp14:editId="3804A1B3">
                <wp:simplePos x="0" y="0"/>
                <wp:positionH relativeFrom="column">
                  <wp:posOffset>2667000</wp:posOffset>
                </wp:positionH>
                <wp:positionV relativeFrom="paragraph">
                  <wp:posOffset>-68580</wp:posOffset>
                </wp:positionV>
                <wp:extent cx="1181100" cy="466090"/>
                <wp:effectExtent l="0" t="0" r="19050" b="1016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4660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286595" id="Rectangle 7" o:spid="_x0000_s1026" style="position:absolute;margin-left:210pt;margin-top:-5.4pt;width:93pt;height:36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RoTmwIAAI0FAAAOAAAAZHJzL2Uyb0RvYy54bWysVEtv2zAMvg/YfxB0X21nadoGdYogRYYB&#10;RVu0HXpWZSk2IImapMTJfv0o+ZGgK3YYloMimuRH8ePj+mavFdkJ5xswJS3OckqE4VA1ZlPSHy/r&#10;L5eU+MBMxRQYUdKD8PRm8fnTdWvnYgI1qEo4giDGz1tb0joEO88yz2uhmT8DKwwqJTjNAopuk1WO&#10;tYiuVTbJ81nWgqusAy68x6+3nZIuEr6UgocHKb0IRJUU3xbS6dL5Fs9scc3mG8ds3fD+GewfXqFZ&#10;YzDoCHXLAiNb1/wBpRvuwIMMZxx0BlI2XKQcMJsif5fNc82sSLkgOd6ONPn/B8vvd4+ONFVJLygx&#10;TGOJnpA0ZjZKkItIT2v9HK2e7aPrJY/XmOteOh3/MQuyT5QeRkrFPhCOH4visihyZJ6jbjqb5VeJ&#10;8+zobZ0P3wRoEi8ldRg9Mcl2dz5gRDQdTGIwA+tGqVQ2ZUhb0tnX8zw5eFBNFZXRLDWQWClHdgxL&#10;H/ZFzAWxTqxQUgY/xgy7nNItHJSIEMo8CYnUYBaTLkBsyiMm41yYUHSqmlWiC3We428INnik0Akw&#10;Ikt85IjdAwyWHciA3b25t4+uIvX06Nxn/jfn0SNFBhNGZ90YcB9lpjCrPnJnP5DUURNZeoPqgI3j&#10;oJsob/m6wfrdMR8emcMRwpLjWggPeEgFWCfob5TU4H599D3aY2ejlpIWR7Kk/ueWOUGJ+m6w56+K&#10;6TTOcBKm5xcTFNyp5u1UY7Z6BVj6AheQ5eka7YMartKBfsXtsYxRUcUMx9gl5cENwip0qwL3DxfL&#10;ZTLDubUs3JlnyyN4ZDX258v+lTnbN3HA9r+HYXzZ/F0vd7bR08ByG0A2qdGPvPZ848ynxun3U1wq&#10;p3KyOm7RxW8AAAD//wMAUEsDBBQABgAIAAAAIQCInxAp2wAAAAoBAAAPAAAAZHJzL2Rvd25yZXYu&#10;eG1sTI9BT8MwDIXvSPyHyEjctmQFRVNpOqFJXOC0Mu2cNV5b0ThVk27h32NOcLP9np6/V+2yH8UV&#10;5zgEMrBZKxBIbXADdQaOn2+rLYiYLDk7BkID3xhhV9/fVbZ04UYHvDapExxCsbQG+pSmUsrY9uht&#10;XIcJibVLmL1NvM6ddLO9cbgfZaGUlt4OxB96O+G+x/arWbyB0/bgumN+b/zH07K/FDr6nKIxjw/5&#10;9QVEwpz+zPCLz+hQM9M5LOSiGA08czxbDaw2ijuwQyvNlzMPhQZZV/J/hfoHAAD//wMAUEsBAi0A&#10;FAAGAAgAAAAhALaDOJL+AAAA4QEAABMAAAAAAAAAAAAAAAAAAAAAAFtDb250ZW50X1R5cGVzXS54&#10;bWxQSwECLQAUAAYACAAAACEAOP0h/9YAAACUAQAACwAAAAAAAAAAAAAAAAAvAQAAX3JlbHMvLnJl&#10;bHNQSwECLQAUAAYACAAAACEA3WUaE5sCAACNBQAADgAAAAAAAAAAAAAAAAAuAgAAZHJzL2Uyb0Rv&#10;Yy54bWxQSwECLQAUAAYACAAAACEAiJ8QKdsAAAAKAQAADwAAAAAAAAAAAAAAAAD1BAAAZHJzL2Rv&#10;d25yZXYueG1sUEsFBgAAAAAEAAQA8wAAAP0FAAAAAA==&#10;" filled="f" strokecolor="black [3213]" strokeweight=".5pt"/>
            </w:pict>
          </mc:Fallback>
        </mc:AlternateContent>
      </w:r>
      <w:r w:rsidR="00543A56">
        <w:rPr>
          <w:noProof/>
        </w:rPr>
        <mc:AlternateContent>
          <mc:Choice Requires="wps">
            <w:drawing>
              <wp:inline distT="0" distB="0" distL="0" distR="0" wp14:anchorId="6B326EA0" wp14:editId="63EA6BAA">
                <wp:extent cx="304800" cy="304800"/>
                <wp:effectExtent l="0" t="0" r="0" b="0"/>
                <wp:docPr id="3" name="Rectangle 3" descr="Résultat d’images pour ars guadeloup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6753C0" id="Rectangle 3" o:spid="_x0000_s1026" alt="Résultat d’images pour ars guadeloup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ofaFQIAAPUDAAAOAAAAZHJzL2Uyb0RvYy54bWysU12O0zAQfkfiDpbfadpugSVqulrtahHS&#10;AqtdOMDUcRKLxGPGTtPyxDU4AufgJpyEsdOWLrwhXqz5sb/55pvx8mLbtWKjyRu0hZxNplJoq7A0&#10;ti7kxw83z86l8AFsCS1aXcid9vJi9fTJcnC5nmODbalJMIj1+eAK2YTg8izzqtEd+Ak6bTlZIXUQ&#10;2KU6KwkGRu/abD6dvsgGpNIRKu09R6/HpFwl/KrSKryvKq+DaAvJ3EI6KZ3reGarJeQ1gWuM2tOA&#10;f2DRgbFc9Ah1DQFET+YvqM4oQo9VmCjsMqwqo3TqgbuZTf/o5qEBp1MvLI53R5n8/4NV7zZ3JExZ&#10;yDMpLHQ8onsWDWzdasGhUnvFct3/+O77NkAQ5c+v30wHtfbCYU8CyIu6h1K32DNZ1nNwPmfYB3dH&#10;URHvblF98sLiVcOw+tI7LsC7wvUOISIcGg0lNzaLENkjjOh4RhPr4S2WzBD6gEntbUVdrME6im0a&#10;6u44VL0NQnHwbLo4n/LoFaf2dqwA+eGxIx9ea+xENApJzC6Bw+bWh/Hq4UqsZfHGtC3HIW/towBj&#10;xkgiH/mOUqyx3DF3wnH3+K+w0SB9kWLgvSuk/9wDaSnaN5b7fzVbLOKiJmfx/OWcHTrNrE8zYBVD&#10;FTJIMZpXYVzu3pGpmyTzyPGSNatM6ifqObLak+XdSors/0Fc3lM/3fr9W1e/AA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Lhyh9oV&#10;AgAA9QMAAA4AAAAAAAAAAAAAAAAALgIAAGRycy9lMm9Eb2MueG1sUEsBAi0AFAAGAAgAAAAhAEyg&#10;6SzYAAAAAwEAAA8AAAAAAAAAAAAAAAAAbwQAAGRycy9kb3ducmV2LnhtbFBLBQYAAAAABAAEAPMA&#10;AAB0BQAAAAA=&#10;" filled="f" stroked="f">
                <o:lock v:ext="edit" aspectratio="t"/>
                <w10:anchorlock/>
              </v:rect>
            </w:pict>
          </mc:Fallback>
        </mc:AlternateContent>
      </w:r>
      <w:r w:rsidR="00543A56">
        <w:tab/>
      </w:r>
    </w:p>
    <w:p w14:paraId="3C920018" w14:textId="77777777" w:rsidR="00D11EF7" w:rsidRDefault="00D11EF7" w:rsidP="00D11EF7">
      <w:r>
        <w:rPr>
          <w:rFonts w:ascii="Times New Roman" w:eastAsia="Times New Roman" w:hAnsi="Times New Roman" w:cs="Times New Roman"/>
        </w:rPr>
        <w:t xml:space="preserve"> </w:t>
      </w:r>
    </w:p>
    <w:p w14:paraId="386D77D9" w14:textId="756E795A" w:rsidR="00D11EF7" w:rsidRDefault="00D11EF7" w:rsidP="00D11EF7">
      <w:pPr>
        <w:spacing w:after="0"/>
        <w:jc w:val="left"/>
      </w:pPr>
    </w:p>
    <w:tbl>
      <w:tblPr>
        <w:tblStyle w:val="TableGrid"/>
        <w:tblW w:w="10706" w:type="dxa"/>
        <w:tblInd w:w="-79" w:type="dxa"/>
        <w:tblCellMar>
          <w:top w:w="57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1849"/>
        <w:gridCol w:w="8857"/>
      </w:tblGrid>
      <w:tr w:rsidR="00D11EF7" w14:paraId="1D43BA17" w14:textId="77777777" w:rsidTr="009E6536">
        <w:trPr>
          <w:trHeight w:val="516"/>
        </w:trPr>
        <w:tc>
          <w:tcPr>
            <w:tcW w:w="107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5A9B922D" w14:textId="0A2BC8D2" w:rsidR="00D11EF7" w:rsidRDefault="002E2F1E" w:rsidP="00E9433A">
            <w:pPr>
              <w:spacing w:after="0"/>
              <w:ind w:left="6"/>
              <w:jc w:val="center"/>
            </w:pPr>
            <w:r>
              <w:rPr>
                <w:rFonts w:ascii="Verdana" w:eastAsia="Verdana" w:hAnsi="Verdana" w:cs="Verdana"/>
                <w:b/>
                <w:sz w:val="22"/>
              </w:rPr>
              <w:t>Besoins identifiés de l’élève</w:t>
            </w:r>
            <w:r w:rsidR="00D11EF7">
              <w:rPr>
                <w:rFonts w:ascii="Verdana" w:eastAsia="Verdana" w:hAnsi="Verdana" w:cs="Verdana"/>
                <w:b/>
                <w:sz w:val="22"/>
              </w:rPr>
              <w:t xml:space="preserve"> </w:t>
            </w:r>
          </w:p>
        </w:tc>
      </w:tr>
      <w:tr w:rsidR="00D11EF7" w14:paraId="74DE9E1E" w14:textId="77777777" w:rsidTr="00D03DBC">
        <w:trPr>
          <w:trHeight w:val="896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B396698" w14:textId="4309644D" w:rsidR="00D11EF7" w:rsidRDefault="007967C4" w:rsidP="00E9433A">
            <w:pPr>
              <w:spacing w:after="0"/>
              <w:jc w:val="left"/>
            </w:pPr>
            <w:r>
              <w:t>Nature des difficultés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D22AC9" w14:textId="33B84EC9" w:rsidR="007967C4" w:rsidRDefault="00542B5A" w:rsidP="007967C4">
            <w:pPr>
              <w:spacing w:after="0"/>
              <w:jc w:val="left"/>
            </w:pPr>
            <w:sdt>
              <w:sdtPr>
                <w:id w:val="-770466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7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967C4">
              <w:t xml:space="preserve">Lexique   </w:t>
            </w:r>
            <w:sdt>
              <w:sdtPr>
                <w:id w:val="15767081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7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967C4">
              <w:t xml:space="preserve">Graphique  </w:t>
            </w:r>
            <w:sdt>
              <w:sdtPr>
                <w:id w:val="769278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7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967C4">
              <w:t xml:space="preserve">Praxique  </w:t>
            </w:r>
            <w:sdt>
              <w:sdtPr>
                <w:id w:val="4928447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7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967C4">
              <w:t xml:space="preserve">Moteur  </w:t>
            </w:r>
          </w:p>
          <w:p w14:paraId="7011C5D0" w14:textId="5819E821" w:rsidR="007967C4" w:rsidRDefault="00542B5A" w:rsidP="007967C4">
            <w:pPr>
              <w:spacing w:after="0"/>
              <w:jc w:val="left"/>
            </w:pPr>
            <w:sdt>
              <w:sdtPr>
                <w:id w:val="1490204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967C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967C4">
              <w:t xml:space="preserve">Autres : </w:t>
            </w:r>
            <w:sdt>
              <w:sdtPr>
                <w:rPr>
                  <w:shd w:val="clear" w:color="auto" w:fill="D9D9D9" w:themeFill="background1" w:themeFillShade="D9"/>
                </w:rPr>
                <w:id w:val="1124041125"/>
                <w:placeholder>
                  <w:docPart w:val="7B163E8170CE4C6DBDA9E96201687CB4"/>
                </w:placeholder>
                <w:showingPlcHdr/>
                <w:text/>
              </w:sdtPr>
              <w:sdtEndPr/>
              <w:sdtContent>
                <w:r w:rsidR="007967C4" w:rsidRPr="007967C4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</w:t>
                </w:r>
              </w:sdtContent>
            </w:sdt>
          </w:p>
        </w:tc>
      </w:tr>
      <w:tr w:rsidR="00E2764A" w14:paraId="4438CAA4" w14:textId="77777777" w:rsidTr="00D03DBC">
        <w:trPr>
          <w:trHeight w:val="1363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58D586E1" w14:textId="58BE7583" w:rsidR="00E2764A" w:rsidRDefault="00E2764A" w:rsidP="00E9433A">
            <w:pPr>
              <w:spacing w:after="0"/>
              <w:jc w:val="left"/>
            </w:pPr>
            <w:r>
              <w:t>A quels apprentissages l’élève n’a-t-il pas accès ?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sdt>
            <w:sdtPr>
              <w:id w:val="1823695796"/>
              <w:placeholder>
                <w:docPart w:val="7ED36285D68F495199F4648B9AC80747"/>
              </w:placeholder>
              <w:showingPlcHdr/>
              <w:text/>
            </w:sdtPr>
            <w:sdtEndPr/>
            <w:sdtContent>
              <w:p w14:paraId="344ECC53" w14:textId="77777777" w:rsidR="00E2764A" w:rsidRDefault="00E2764A" w:rsidP="007967C4">
                <w:pPr>
                  <w:spacing w:after="0"/>
                  <w:jc w:val="left"/>
                  <w:rPr>
                    <w:rStyle w:val="Textedelespacerserv"/>
                    <w:shd w:val="clear" w:color="auto" w:fill="D9D9D9" w:themeFill="background1" w:themeFillShade="D9"/>
                  </w:rPr>
                </w:pP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</w:t>
                </w:r>
                <w:r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</w:t>
                </w: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</w:t>
                </w:r>
              </w:p>
            </w:sdtContent>
          </w:sdt>
          <w:sdt>
            <w:sdtPr>
              <w:id w:val="-1040206134"/>
              <w:placeholder>
                <w:docPart w:val="9F603B9612C440C3B677A04682B0B546"/>
              </w:placeholder>
              <w:showingPlcHdr/>
              <w:text/>
            </w:sdtPr>
            <w:sdtEndPr/>
            <w:sdtContent>
              <w:p w14:paraId="633D0AE0" w14:textId="77777777" w:rsidR="00E2764A" w:rsidRDefault="00E2764A" w:rsidP="00E2764A">
                <w:pPr>
                  <w:tabs>
                    <w:tab w:val="left" w:pos="421"/>
                  </w:tabs>
                  <w:jc w:val="left"/>
                </w:pP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</w:t>
                </w:r>
                <w:r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</w:t>
                </w: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</w:t>
                </w:r>
              </w:p>
            </w:sdtContent>
          </w:sdt>
          <w:sdt>
            <w:sdtPr>
              <w:id w:val="1873650049"/>
              <w:placeholder>
                <w:docPart w:val="2CFA2906DCFC4812BBE88DE41974C59E"/>
              </w:placeholder>
              <w:showingPlcHdr/>
              <w:text/>
            </w:sdtPr>
            <w:sdtEndPr/>
            <w:sdtContent>
              <w:p w14:paraId="12A44D5E" w14:textId="14321A82" w:rsidR="00E2764A" w:rsidRPr="00E2764A" w:rsidRDefault="00E2764A" w:rsidP="00E2764A">
                <w:pPr>
                  <w:tabs>
                    <w:tab w:val="left" w:pos="421"/>
                  </w:tabs>
                  <w:jc w:val="left"/>
                </w:pP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</w:t>
                </w:r>
                <w:r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</w:t>
                </w: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</w:t>
                </w:r>
              </w:p>
            </w:sdtContent>
          </w:sdt>
        </w:tc>
      </w:tr>
      <w:tr w:rsidR="00E2764A" w14:paraId="37F53182" w14:textId="77777777" w:rsidTr="00D03DBC">
        <w:trPr>
          <w:trHeight w:val="1363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30D23E73" w14:textId="36F66A6B" w:rsidR="00E2764A" w:rsidRDefault="00E2764A" w:rsidP="00E9433A">
            <w:pPr>
              <w:spacing w:after="0"/>
              <w:jc w:val="left"/>
            </w:pPr>
            <w:r>
              <w:t>Compensation pédagogique actuellement apportée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2D247" w14:textId="5562DCC0" w:rsidR="00E2764A" w:rsidRDefault="00542B5A" w:rsidP="007967C4">
            <w:pPr>
              <w:spacing w:after="0"/>
              <w:jc w:val="left"/>
            </w:pPr>
            <w:sdt>
              <w:sdtPr>
                <w:id w:val="-127399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Ressources numériques adaptées</w:t>
            </w:r>
          </w:p>
          <w:p w14:paraId="41696A55" w14:textId="7DEAC228" w:rsidR="00E2764A" w:rsidRDefault="00542B5A" w:rsidP="007967C4">
            <w:pPr>
              <w:spacing w:after="0"/>
              <w:jc w:val="left"/>
            </w:pPr>
            <w:sdt>
              <w:sdtPr>
                <w:id w:val="-1924707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Photocopies des cours</w:t>
            </w:r>
          </w:p>
          <w:p w14:paraId="5F5F8E44" w14:textId="11EF732B" w:rsidR="00E2764A" w:rsidRDefault="00542B5A" w:rsidP="007967C4">
            <w:pPr>
              <w:spacing w:after="0"/>
              <w:jc w:val="left"/>
            </w:pPr>
            <w:sdt>
              <w:sdtPr>
                <w:id w:val="1767953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Consignes oralisées / dictée à l’adulte</w:t>
            </w:r>
          </w:p>
          <w:p w14:paraId="2BFF2F9F" w14:textId="397FFB4D" w:rsidR="00E2764A" w:rsidRDefault="00542B5A" w:rsidP="007967C4">
            <w:pPr>
              <w:spacing w:after="0"/>
              <w:jc w:val="left"/>
            </w:pPr>
            <w:sdt>
              <w:sdtPr>
                <w:id w:val="-225151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Mise en page adaptée des exercices et évaluations</w:t>
            </w:r>
          </w:p>
          <w:p w14:paraId="30960800" w14:textId="2839887E" w:rsidR="00E2764A" w:rsidRDefault="00542B5A" w:rsidP="007967C4">
            <w:pPr>
              <w:spacing w:after="0"/>
              <w:jc w:val="left"/>
            </w:pPr>
            <w:sdt>
              <w:sdtPr>
                <w:id w:val="-1729527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Temps supplémentaire</w:t>
            </w:r>
          </w:p>
          <w:p w14:paraId="433A06B6" w14:textId="56782F66" w:rsidR="00E2764A" w:rsidRDefault="00542B5A" w:rsidP="007967C4">
            <w:pPr>
              <w:spacing w:after="0"/>
              <w:jc w:val="left"/>
            </w:pPr>
            <w:sdt>
              <w:sdtPr>
                <w:id w:val="1767189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Allègement de la quantité d’écrit à lire / à produire</w:t>
            </w:r>
          </w:p>
          <w:p w14:paraId="7A36581F" w14:textId="77777777" w:rsidR="00E2764A" w:rsidRDefault="00542B5A" w:rsidP="007967C4">
            <w:pPr>
              <w:spacing w:after="0"/>
              <w:jc w:val="left"/>
              <w:rPr>
                <w:shd w:val="clear" w:color="auto" w:fill="D9D9D9" w:themeFill="background1" w:themeFillShade="D9"/>
              </w:rPr>
            </w:pPr>
            <w:sdt>
              <w:sdtPr>
                <w:id w:val="-1992325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 xml:space="preserve">Autre : </w:t>
            </w:r>
            <w:sdt>
              <w:sdtPr>
                <w:rPr>
                  <w:shd w:val="clear" w:color="auto" w:fill="D9D9D9" w:themeFill="background1" w:themeFillShade="D9"/>
                </w:rPr>
                <w:id w:val="405347751"/>
                <w:placeholder>
                  <w:docPart w:val="08EE6BACC64B40A58DECA729C558CE82"/>
                </w:placeholder>
                <w:showingPlcHdr/>
                <w:text/>
              </w:sdtPr>
              <w:sdtEndPr/>
              <w:sdtContent>
                <w:r w:rsidR="00E2764A"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</w:t>
                </w:r>
              </w:sdtContent>
            </w:sdt>
          </w:p>
          <w:p w14:paraId="4B18CB02" w14:textId="5C1DF3C4" w:rsidR="00E2764A" w:rsidRDefault="00E2764A" w:rsidP="007967C4">
            <w:pPr>
              <w:spacing w:after="0"/>
              <w:jc w:val="left"/>
              <w:rPr>
                <w:shd w:val="clear" w:color="auto" w:fill="D9D9D9" w:themeFill="background1" w:themeFillShade="D9"/>
              </w:rPr>
            </w:pPr>
            <w:r w:rsidRPr="00E2764A">
              <w:rPr>
                <w:rStyle w:val="Textedelespacerserv"/>
                <w:shd w:val="clear" w:color="auto" w:fill="D9D9D9" w:themeFill="background1" w:themeFillShade="D9"/>
              </w:rPr>
              <w:t xml:space="preserve"> </w:t>
            </w:r>
            <w:sdt>
              <w:sdtPr>
                <w:rPr>
                  <w:rStyle w:val="Textedelespacerserv"/>
                  <w:shd w:val="clear" w:color="auto" w:fill="D9D9D9" w:themeFill="background1" w:themeFillShade="D9"/>
                </w:rPr>
                <w:id w:val="348061287"/>
                <w:placeholder>
                  <w:docPart w:val="E7EF5B8F679B4BAB8FC7A0D8EC1021D1"/>
                </w:placeholder>
                <w:showingPlcHdr/>
                <w:text/>
              </w:sdtPr>
              <w:sdtEndPr>
                <w:rPr>
                  <w:rStyle w:val="Textedelespacerserv"/>
                </w:rPr>
              </w:sdtEndPr>
              <w:sdtContent>
                <w:r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                </w:t>
                </w:r>
              </w:sdtContent>
            </w:sdt>
            <w:r w:rsidRPr="00E2764A">
              <w:rPr>
                <w:rStyle w:val="Textedelespacerserv"/>
                <w:shd w:val="clear" w:color="auto" w:fill="D9D9D9" w:themeFill="background1" w:themeFillShade="D9"/>
              </w:rPr>
              <w:t xml:space="preserve">                                                                                        </w:t>
            </w:r>
          </w:p>
          <w:p w14:paraId="0CB28717" w14:textId="11DFA064" w:rsidR="00E2764A" w:rsidRDefault="00E2764A" w:rsidP="007967C4">
            <w:pPr>
              <w:spacing w:after="0"/>
              <w:jc w:val="left"/>
            </w:pPr>
          </w:p>
        </w:tc>
      </w:tr>
      <w:tr w:rsidR="00E2764A" w14:paraId="4F1C1DC7" w14:textId="77777777" w:rsidTr="000E0549">
        <w:trPr>
          <w:trHeight w:val="1363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FC1EA1D" w14:textId="3B6386E8" w:rsidR="00E2764A" w:rsidRDefault="00E2764A" w:rsidP="00E9433A">
            <w:pPr>
              <w:spacing w:after="0"/>
              <w:jc w:val="left"/>
            </w:pPr>
            <w:r>
              <w:t>Autres compensations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65385" w14:textId="575A3CC3" w:rsidR="00E2764A" w:rsidRDefault="00542B5A" w:rsidP="007967C4">
            <w:pPr>
              <w:spacing w:after="0"/>
              <w:jc w:val="left"/>
            </w:pPr>
            <w:sdt>
              <w:sdtPr>
                <w:id w:val="-20021957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Accompagnement d’élève en situation de Handicap</w:t>
            </w:r>
          </w:p>
          <w:p w14:paraId="55280B24" w14:textId="77777777" w:rsidR="00E2764A" w:rsidRDefault="00542B5A" w:rsidP="007967C4">
            <w:pPr>
              <w:spacing w:after="0"/>
              <w:jc w:val="left"/>
              <w:rPr>
                <w:shd w:val="clear" w:color="auto" w:fill="D9D9D9" w:themeFill="background1" w:themeFillShade="D9"/>
              </w:rPr>
            </w:pPr>
            <w:sdt>
              <w:sdtPr>
                <w:id w:val="124747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2764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 xml:space="preserve">Service de soin : </w:t>
            </w:r>
            <w:sdt>
              <w:sdtPr>
                <w:rPr>
                  <w:shd w:val="clear" w:color="auto" w:fill="D9D9D9" w:themeFill="background1" w:themeFillShade="D9"/>
                </w:rPr>
                <w:id w:val="1969466757"/>
                <w:placeholder>
                  <w:docPart w:val="FE2C4EFF81174CB783D9CE463E6073F4"/>
                </w:placeholder>
                <w:showingPlcHdr/>
                <w:text/>
              </w:sdtPr>
              <w:sdtEndPr/>
              <w:sdtContent>
                <w:r w:rsidR="00E2764A"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</w:t>
                </w:r>
              </w:sdtContent>
            </w:sdt>
          </w:p>
          <w:sdt>
            <w:sdtPr>
              <w:rPr>
                <w:shd w:val="clear" w:color="auto" w:fill="D9D9D9" w:themeFill="background1" w:themeFillShade="D9"/>
              </w:rPr>
              <w:id w:val="978114189"/>
              <w:placeholder>
                <w:docPart w:val="CEC53139DB714C279F76C7BD7BC7CF9C"/>
              </w:placeholder>
              <w:showingPlcHdr/>
              <w:text/>
            </w:sdtPr>
            <w:sdtEndPr/>
            <w:sdtContent>
              <w:p w14:paraId="0D3F43E3" w14:textId="5A34DB71" w:rsidR="00E2764A" w:rsidRDefault="00E2764A" w:rsidP="007967C4">
                <w:pPr>
                  <w:spacing w:after="0"/>
                  <w:jc w:val="left"/>
                </w:pPr>
                <w:r w:rsidRPr="00E2764A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               </w:t>
                </w:r>
              </w:p>
            </w:sdtContent>
          </w:sdt>
        </w:tc>
      </w:tr>
      <w:tr w:rsidR="00E2764A" w14:paraId="5A4BBE55" w14:textId="77777777" w:rsidTr="000E0549">
        <w:trPr>
          <w:trHeight w:val="3532"/>
        </w:trPr>
        <w:tc>
          <w:tcPr>
            <w:tcW w:w="1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02C21AFD" w14:textId="72A40C3E" w:rsidR="00E2764A" w:rsidRDefault="00E2764A" w:rsidP="00E9433A">
            <w:pPr>
              <w:spacing w:after="0"/>
              <w:jc w:val="left"/>
            </w:pPr>
            <w:r>
              <w:t>Compensation attendue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DBD75EF" w14:textId="4EFF82FC" w:rsidR="00E2764A" w:rsidRDefault="00542B5A" w:rsidP="007967C4">
            <w:pPr>
              <w:spacing w:after="0"/>
              <w:jc w:val="left"/>
            </w:pPr>
            <w:sdt>
              <w:sdtPr>
                <w:id w:val="287639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Aide à la lecture (texte, consigne, documents de travail, énon</w:t>
            </w:r>
            <w:r w:rsidR="00BB6C44">
              <w:t>c</w:t>
            </w:r>
            <w:r w:rsidR="00E2764A">
              <w:t>és de problèmes, etc…)</w:t>
            </w:r>
          </w:p>
          <w:p w14:paraId="3B4B814B" w14:textId="1F9CD804" w:rsidR="00E2764A" w:rsidRDefault="00542B5A" w:rsidP="007967C4">
            <w:pPr>
              <w:spacing w:after="0"/>
              <w:jc w:val="left"/>
            </w:pPr>
            <w:sdt>
              <w:sdtPr>
                <w:id w:val="-1146893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2764A">
              <w:t>Aide à l’écriture (substitution à la dictée à l’adulte, alternative à l’écriture manuelle, etc…)</w:t>
            </w:r>
          </w:p>
          <w:p w14:paraId="5BACC03D" w14:textId="510CC75E" w:rsidR="00E2764A" w:rsidRDefault="00542B5A" w:rsidP="007967C4">
            <w:pPr>
              <w:spacing w:after="0"/>
              <w:jc w:val="left"/>
            </w:pPr>
            <w:sdt>
              <w:sdtPr>
                <w:id w:val="-10679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B6C44">
              <w:t>Aide à la mémorisation (apprentissage des leçons)</w:t>
            </w:r>
          </w:p>
          <w:p w14:paraId="1CCD6156" w14:textId="0F685FA4" w:rsidR="00BB6C44" w:rsidRDefault="00542B5A" w:rsidP="007967C4">
            <w:pPr>
              <w:spacing w:after="0"/>
              <w:jc w:val="left"/>
            </w:pPr>
            <w:sdt>
              <w:sdtPr>
                <w:id w:val="-13935800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B6C44">
              <w:t>Aide à l’attention / concentration</w:t>
            </w:r>
          </w:p>
          <w:p w14:paraId="2922FC3C" w14:textId="78ED12BF" w:rsidR="00BB6C44" w:rsidRDefault="00542B5A" w:rsidP="007967C4">
            <w:pPr>
              <w:spacing w:after="0"/>
              <w:jc w:val="left"/>
            </w:pPr>
            <w:sdt>
              <w:sdtPr>
                <w:id w:val="-142357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B6C44">
              <w:t>Gestion du rythme – de la double tâche</w:t>
            </w:r>
          </w:p>
          <w:p w14:paraId="53D4CDF3" w14:textId="184AACA5" w:rsidR="00BB6C44" w:rsidRDefault="00542B5A" w:rsidP="007967C4">
            <w:pPr>
              <w:spacing w:after="0"/>
              <w:jc w:val="left"/>
            </w:pPr>
            <w:sdt>
              <w:sdtPr>
                <w:id w:val="4368067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B6C4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B6C44">
              <w:t xml:space="preserve">Autre : </w:t>
            </w:r>
            <w:sdt>
              <w:sdtPr>
                <w:rPr>
                  <w:shd w:val="clear" w:color="auto" w:fill="D9D9D9" w:themeFill="background1" w:themeFillShade="D9"/>
                </w:rPr>
                <w:id w:val="1010098589"/>
                <w:placeholder>
                  <w:docPart w:val="5832333C49864F8BA1802C1A775870DD"/>
                </w:placeholder>
                <w:showingPlcHdr/>
                <w:text/>
              </w:sdtPr>
              <w:sdtEndPr/>
              <w:sdtContent>
                <w:r w:rsidR="00162E46" w:rsidRPr="00162E46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  <w:p w14:paraId="6B91FAB4" w14:textId="2809538B" w:rsidR="00BB6C44" w:rsidRDefault="00542B5A" w:rsidP="007967C4">
            <w:pPr>
              <w:spacing w:after="0"/>
              <w:jc w:val="left"/>
            </w:pPr>
            <w:sdt>
              <w:sdtPr>
                <w:rPr>
                  <w:shd w:val="clear" w:color="auto" w:fill="D9D9D9" w:themeFill="background1" w:themeFillShade="D9"/>
                </w:rPr>
                <w:id w:val="1700663191"/>
                <w:placeholder>
                  <w:docPart w:val="65745D0B47B249B78E731F7069F7212F"/>
                </w:placeholder>
                <w:showingPlcHdr/>
                <w:text/>
              </w:sdtPr>
              <w:sdtEndPr/>
              <w:sdtContent>
                <w:r w:rsidR="00162E46" w:rsidRPr="00162E46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</w:tc>
      </w:tr>
      <w:tr w:rsidR="000E0549" w14:paraId="5CD34177" w14:textId="77777777" w:rsidTr="0032671A">
        <w:tc>
          <w:tcPr>
            <w:tcW w:w="1070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31C139CD" w14:textId="77777777" w:rsidR="000E0549" w:rsidRDefault="000E0549" w:rsidP="007967C4">
            <w:pPr>
              <w:spacing w:after="0"/>
              <w:jc w:val="left"/>
            </w:pPr>
          </w:p>
        </w:tc>
      </w:tr>
      <w:tr w:rsidR="00162E46" w14:paraId="0F4380AC" w14:textId="77777777" w:rsidTr="00D03DBC">
        <w:trPr>
          <w:trHeight w:val="1363"/>
        </w:trPr>
        <w:tc>
          <w:tcPr>
            <w:tcW w:w="184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14:paraId="1D3FC94C" w14:textId="099D4275" w:rsidR="00162E46" w:rsidRDefault="00162E46" w:rsidP="00E9433A">
            <w:pPr>
              <w:spacing w:after="0"/>
              <w:jc w:val="left"/>
            </w:pPr>
            <w:r>
              <w:t xml:space="preserve">Ressources numériques disponibles dans l’établissement 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61291" w14:textId="77777777" w:rsidR="00E07149" w:rsidRDefault="00542B5A" w:rsidP="007967C4">
            <w:pPr>
              <w:spacing w:after="0"/>
              <w:jc w:val="left"/>
            </w:pPr>
            <w:sdt>
              <w:sdtPr>
                <w:id w:val="-944843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2E4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62E46">
              <w:t>TBI</w:t>
            </w:r>
            <w:r w:rsidR="00E07149">
              <w:t xml:space="preserve">, ENI ou </w:t>
            </w:r>
            <w:r w:rsidR="00162E46">
              <w:t xml:space="preserve">VPI  </w:t>
            </w:r>
            <w:sdt>
              <w:sdtPr>
                <w:id w:val="1685326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2E4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62E46">
              <w:t xml:space="preserve">Salle multimédia  </w:t>
            </w:r>
          </w:p>
          <w:p w14:paraId="0367C674" w14:textId="5496CAFC" w:rsidR="00162E46" w:rsidRDefault="00542B5A" w:rsidP="007967C4">
            <w:pPr>
              <w:spacing w:after="0"/>
              <w:jc w:val="left"/>
            </w:pPr>
            <w:sdt>
              <w:sdtPr>
                <w:id w:val="1669210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2E4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62E46">
              <w:t>Classe numérique mobile</w:t>
            </w:r>
            <w:r w:rsidR="00E07149">
              <w:t xml:space="preserve"> (tablettes ou ordinateurs)</w:t>
            </w:r>
          </w:p>
          <w:p w14:paraId="4D1D2C4E" w14:textId="2CD4E0A9" w:rsidR="00162E46" w:rsidRDefault="00542B5A" w:rsidP="007967C4">
            <w:pPr>
              <w:spacing w:after="0"/>
              <w:jc w:val="left"/>
            </w:pPr>
            <w:sdt>
              <w:sdtPr>
                <w:id w:val="-2648454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2E4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62E46">
              <w:t>Espace numérique de travail (ENT)</w:t>
            </w:r>
          </w:p>
          <w:p w14:paraId="7DBB7135" w14:textId="4510289A" w:rsidR="00E07149" w:rsidRDefault="00542B5A" w:rsidP="007967C4">
            <w:pPr>
              <w:spacing w:after="0"/>
              <w:jc w:val="left"/>
            </w:pPr>
            <w:sdt>
              <w:sdtPr>
                <w:id w:val="1432155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07149">
              <w:t>Objet programmable (Robot)</w:t>
            </w:r>
          </w:p>
          <w:p w14:paraId="11DAE8CA" w14:textId="10548F24" w:rsidR="00E07149" w:rsidRDefault="00542B5A" w:rsidP="007967C4">
            <w:pPr>
              <w:spacing w:after="0"/>
              <w:jc w:val="left"/>
            </w:pPr>
            <w:sdt>
              <w:sdtPr>
                <w:id w:val="1195039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0714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07149">
              <w:t>Equipements audios à destination des maternelles</w:t>
            </w:r>
          </w:p>
          <w:p w14:paraId="1AF759A1" w14:textId="77777777" w:rsidR="00162E46" w:rsidRDefault="00542B5A" w:rsidP="007967C4">
            <w:pPr>
              <w:spacing w:after="0"/>
              <w:jc w:val="left"/>
              <w:rPr>
                <w:shd w:val="clear" w:color="auto" w:fill="D9D9D9" w:themeFill="background1" w:themeFillShade="D9"/>
              </w:rPr>
            </w:pPr>
            <w:sdt>
              <w:sdtPr>
                <w:id w:val="504178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62E4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62E46">
              <w:t xml:space="preserve">Autre : </w:t>
            </w:r>
            <w:sdt>
              <w:sdtPr>
                <w:rPr>
                  <w:shd w:val="clear" w:color="auto" w:fill="D9D9D9" w:themeFill="background1" w:themeFillShade="D9"/>
                </w:rPr>
                <w:id w:val="1279225254"/>
                <w:placeholder>
                  <w:docPart w:val="C907AF65E67E48C5BDBDD30BCFCC4927"/>
                </w:placeholder>
                <w:showingPlcHdr/>
                <w:text/>
              </w:sdtPr>
              <w:sdtEndPr/>
              <w:sdtContent>
                <w:r w:rsidR="00162E46" w:rsidRPr="00162E46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  <w:sdt>
            <w:sdtPr>
              <w:rPr>
                <w:shd w:val="clear" w:color="auto" w:fill="D9D9D9" w:themeFill="background1" w:themeFillShade="D9"/>
              </w:rPr>
              <w:id w:val="-153072032"/>
              <w:placeholder>
                <w:docPart w:val="96365EEBC85A4EEDAE31C54AB98D7D58"/>
              </w:placeholder>
              <w:showingPlcHdr/>
              <w:text/>
            </w:sdtPr>
            <w:sdtEndPr>
              <w:rPr>
                <w:shd w:val="clear" w:color="auto" w:fill="auto"/>
              </w:rPr>
            </w:sdtEndPr>
            <w:sdtContent>
              <w:p w14:paraId="331A33D7" w14:textId="248A2648" w:rsidR="00162E46" w:rsidRDefault="00162E46" w:rsidP="007967C4">
                <w:pPr>
                  <w:spacing w:after="0"/>
                  <w:jc w:val="left"/>
                </w:pPr>
                <w:r w:rsidRPr="00162E46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</w:t>
                </w:r>
                <w:r w:rsidR="000E0549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</w:t>
                </w:r>
                <w:r w:rsidRPr="00162E46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</w:t>
                </w:r>
              </w:p>
            </w:sdtContent>
          </w:sdt>
        </w:tc>
      </w:tr>
      <w:tr w:rsidR="00D03DBC" w14:paraId="6BBC588E" w14:textId="77777777" w:rsidTr="00D03DBC">
        <w:trPr>
          <w:trHeight w:val="1363"/>
        </w:trPr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AA767" w14:textId="3FC28488" w:rsidR="00D03DBC" w:rsidRDefault="00D03DBC" w:rsidP="00D03DBC">
            <w:pPr>
              <w:spacing w:after="0"/>
              <w:jc w:val="left"/>
            </w:pPr>
            <w:r>
              <w:lastRenderedPageBreak/>
              <w:t>Utilisation prévue en classe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2A70D" w14:textId="35F22F25" w:rsidR="00D03DBC" w:rsidRPr="00D03DBC" w:rsidRDefault="00D03DBC" w:rsidP="007967C4">
            <w:pPr>
              <w:spacing w:after="0"/>
              <w:jc w:val="left"/>
              <w:rPr>
                <w:b/>
                <w:bCs/>
              </w:rPr>
            </w:pPr>
            <w:r w:rsidRPr="00D03DBC">
              <w:rPr>
                <w:b/>
                <w:bCs/>
              </w:rPr>
              <w:t>En réception</w:t>
            </w:r>
          </w:p>
          <w:p w14:paraId="7C590C3C" w14:textId="3220A433" w:rsidR="00D03DBC" w:rsidRDefault="00542B5A" w:rsidP="007967C4">
            <w:pPr>
              <w:spacing w:after="0"/>
              <w:jc w:val="left"/>
            </w:pPr>
            <w:sdt>
              <w:sdtPr>
                <w:id w:val="5036358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>Supports en fichiers numériques accessibles</w:t>
            </w:r>
          </w:p>
          <w:p w14:paraId="2CA1BDAA" w14:textId="130C1637" w:rsidR="00D03DBC" w:rsidRDefault="00542B5A" w:rsidP="007967C4">
            <w:pPr>
              <w:spacing w:after="0"/>
              <w:jc w:val="left"/>
            </w:pPr>
            <w:sdt>
              <w:sdtPr>
                <w:id w:val="-1594155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>Lecture de texte par synthèse vocale</w:t>
            </w:r>
          </w:p>
          <w:p w14:paraId="3858D9B5" w14:textId="77777777" w:rsidR="00D03DBC" w:rsidRDefault="00542B5A" w:rsidP="007967C4">
            <w:pPr>
              <w:spacing w:after="0"/>
              <w:jc w:val="left"/>
            </w:pPr>
            <w:sdt>
              <w:sdtPr>
                <w:id w:val="2003689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Autre : </w:t>
            </w:r>
            <w:sdt>
              <w:sdtPr>
                <w:id w:val="-1602942090"/>
                <w:placeholder>
                  <w:docPart w:val="1F752AF4E70441E7B98A665A56BD8369"/>
                </w:placeholder>
                <w:showingPlcHdr/>
                <w:text/>
              </w:sdtPr>
              <w:sdtEndPr/>
              <w:sdtContent>
                <w:r w:rsidR="00D03DBC"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  <w:sdt>
            <w:sdtPr>
              <w:rPr>
                <w:shd w:val="clear" w:color="auto" w:fill="D9D9D9" w:themeFill="background1" w:themeFillShade="D9"/>
              </w:rPr>
              <w:id w:val="1636454934"/>
              <w:placeholder>
                <w:docPart w:val="1F752AF4E70441E7B98A665A56BD8369"/>
              </w:placeholder>
              <w:showingPlcHdr/>
              <w:text/>
            </w:sdtPr>
            <w:sdtEndPr/>
            <w:sdtContent>
              <w:p w14:paraId="7594E259" w14:textId="0E55E5D8" w:rsidR="00D03DBC" w:rsidRDefault="00BC6240" w:rsidP="007967C4">
                <w:pPr>
                  <w:spacing w:after="0"/>
                  <w:jc w:val="left"/>
                </w:pPr>
                <w:r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p>
            </w:sdtContent>
          </w:sdt>
        </w:tc>
      </w:tr>
      <w:tr w:rsidR="00D03DBC" w14:paraId="27E3DADE" w14:textId="77777777" w:rsidTr="00D03DBC">
        <w:trPr>
          <w:trHeight w:val="1363"/>
        </w:trPr>
        <w:tc>
          <w:tcPr>
            <w:tcW w:w="184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D5F9876" w14:textId="77777777" w:rsidR="00D03DBC" w:rsidRDefault="00D03DBC" w:rsidP="00E9433A">
            <w:pPr>
              <w:spacing w:after="0"/>
              <w:jc w:val="left"/>
            </w:pP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A21DC" w14:textId="77777777" w:rsidR="00D03DBC" w:rsidRPr="00D03DBC" w:rsidRDefault="00D03DBC" w:rsidP="007967C4">
            <w:pPr>
              <w:spacing w:after="0"/>
              <w:jc w:val="left"/>
              <w:rPr>
                <w:b/>
                <w:bCs/>
              </w:rPr>
            </w:pPr>
            <w:r w:rsidRPr="00D03DBC">
              <w:rPr>
                <w:b/>
                <w:bCs/>
              </w:rPr>
              <w:t>En production</w:t>
            </w:r>
          </w:p>
          <w:p w14:paraId="1C695990" w14:textId="505E8BBE" w:rsidR="00D03DBC" w:rsidRDefault="00542B5A" w:rsidP="007967C4">
            <w:pPr>
              <w:spacing w:after="0"/>
              <w:jc w:val="left"/>
            </w:pPr>
            <w:sdt>
              <w:sdtPr>
                <w:id w:val="1303496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Assistance à la production d’écrit      </w:t>
            </w:r>
            <w:sdt>
              <w:sdtPr>
                <w:id w:val="-701163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Prise de notes/copie </w:t>
            </w:r>
          </w:p>
          <w:p w14:paraId="3A029A27" w14:textId="77777777" w:rsidR="00D03DBC" w:rsidRDefault="00542B5A" w:rsidP="007967C4">
            <w:pPr>
              <w:spacing w:after="0"/>
              <w:jc w:val="left"/>
            </w:pPr>
            <w:sdt>
              <w:sdtPr>
                <w:id w:val="19508154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Exercices    </w:t>
            </w:r>
            <w:sdt>
              <w:sdtPr>
                <w:id w:val="2012954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Production de réponses audios  </w:t>
            </w:r>
          </w:p>
          <w:p w14:paraId="66CC560A" w14:textId="44EE2C92" w:rsidR="00D03DBC" w:rsidRDefault="00542B5A" w:rsidP="007967C4">
            <w:pPr>
              <w:spacing w:after="0"/>
              <w:jc w:val="left"/>
            </w:pPr>
            <w:sdt>
              <w:sdtPr>
                <w:id w:val="205762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 xml:space="preserve">Tracés géométriques      </w:t>
            </w:r>
            <w:sdt>
              <w:sdtPr>
                <w:id w:val="-4335956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>Evaluations</w:t>
            </w:r>
          </w:p>
          <w:p w14:paraId="333EC670" w14:textId="2FC0A4CC" w:rsidR="00D03DBC" w:rsidRDefault="00542B5A" w:rsidP="007967C4">
            <w:pPr>
              <w:spacing w:after="0"/>
              <w:jc w:val="left"/>
              <w:rPr>
                <w:shd w:val="clear" w:color="auto" w:fill="D9D9D9" w:themeFill="background1" w:themeFillShade="D9"/>
              </w:rPr>
            </w:pPr>
            <w:sdt>
              <w:sdtPr>
                <w:id w:val="-1405448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>
              <w:t>Autre :</w:t>
            </w:r>
            <w:sdt>
              <w:sdtPr>
                <w:rPr>
                  <w:shd w:val="clear" w:color="auto" w:fill="D9D9D9" w:themeFill="background1" w:themeFillShade="D9"/>
                </w:rPr>
                <w:id w:val="382302780"/>
                <w:placeholder>
                  <w:docPart w:val="1F752AF4E70441E7B98A665A56BD8369"/>
                </w:placeholder>
                <w:showingPlcHdr/>
                <w:text/>
              </w:sdtPr>
              <w:sdtEndPr/>
              <w:sdtContent>
                <w:r w:rsidR="00BC6240"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  <w:sdt>
            <w:sdtPr>
              <w:rPr>
                <w:shd w:val="clear" w:color="auto" w:fill="D9D9D9" w:themeFill="background1" w:themeFillShade="D9"/>
              </w:rPr>
              <w:id w:val="1682159433"/>
              <w:placeholder>
                <w:docPart w:val="A4ACA81A68DA4D2DBC9A9E4B36DA32F1"/>
              </w:placeholder>
              <w:showingPlcHdr/>
              <w:text/>
            </w:sdtPr>
            <w:sdtEndPr/>
            <w:sdtContent>
              <w:p w14:paraId="1768BB3D" w14:textId="50CB711C" w:rsidR="00D03DBC" w:rsidRDefault="00D03DBC" w:rsidP="007967C4">
                <w:pPr>
                  <w:spacing w:after="0"/>
                  <w:jc w:val="left"/>
                </w:pPr>
                <w:r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                      </w:t>
                </w:r>
              </w:p>
            </w:sdtContent>
          </w:sdt>
        </w:tc>
      </w:tr>
      <w:tr w:rsidR="00D03DBC" w14:paraId="0EDE7C3B" w14:textId="77777777" w:rsidTr="000E0549">
        <w:trPr>
          <w:trHeight w:val="1363"/>
        </w:trPr>
        <w:tc>
          <w:tcPr>
            <w:tcW w:w="184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3A43AB99" w14:textId="76D097C3" w:rsidR="00D03DBC" w:rsidRDefault="00D03DBC" w:rsidP="00E9433A">
            <w:pPr>
              <w:spacing w:after="0"/>
              <w:jc w:val="left"/>
            </w:pPr>
            <w:r>
              <w:t>Utilisation prévue au domicile</w:t>
            </w:r>
          </w:p>
        </w:tc>
        <w:tc>
          <w:tcPr>
            <w:tcW w:w="8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B23C0" w14:textId="3D3BE3B9" w:rsidR="00D03DBC" w:rsidRPr="00D03DBC" w:rsidRDefault="00542B5A" w:rsidP="007967C4">
            <w:pPr>
              <w:spacing w:after="0"/>
              <w:jc w:val="left"/>
            </w:pPr>
            <w:sdt>
              <w:sdtPr>
                <w:id w:val="-10401294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 w:rsidRPr="00D03DBC">
              <w:t>Apprentissage des leçons</w:t>
            </w:r>
          </w:p>
          <w:p w14:paraId="4A5B6DE6" w14:textId="2BE1DF9B" w:rsidR="00D03DBC" w:rsidRPr="00D03DBC" w:rsidRDefault="00542B5A" w:rsidP="007967C4">
            <w:pPr>
              <w:spacing w:after="0"/>
              <w:jc w:val="left"/>
            </w:pPr>
            <w:sdt>
              <w:sdtPr>
                <w:id w:val="1677765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 w:rsidRPr="00D03DBC">
              <w:t>Devoirs écrits</w:t>
            </w:r>
          </w:p>
          <w:p w14:paraId="3B6A7BAA" w14:textId="77777777" w:rsidR="00D03DBC" w:rsidRDefault="00542B5A" w:rsidP="007967C4">
            <w:pPr>
              <w:spacing w:after="0"/>
              <w:jc w:val="left"/>
              <w:rPr>
                <w:b/>
                <w:bCs/>
              </w:rPr>
            </w:pPr>
            <w:sdt>
              <w:sdtPr>
                <w:id w:val="-656765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3DB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03DBC" w:rsidRPr="00D03DBC">
              <w:t>Autre :</w:t>
            </w:r>
            <w:r w:rsidR="00D03DBC">
              <w:rPr>
                <w:b/>
                <w:bCs/>
              </w:rPr>
              <w:t xml:space="preserve"> </w:t>
            </w:r>
            <w:sdt>
              <w:sdtPr>
                <w:rPr>
                  <w:b/>
                  <w:bCs/>
                </w:rPr>
                <w:id w:val="1160273622"/>
                <w:placeholder>
                  <w:docPart w:val="9B9B8EBB152C49CBA97E4278EC8E303D"/>
                </w:placeholder>
                <w:showingPlcHdr/>
                <w:text/>
              </w:sdtPr>
              <w:sdtEndPr/>
              <w:sdtContent>
                <w:r w:rsidR="00D03DBC"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</w:t>
                </w:r>
              </w:sdtContent>
            </w:sdt>
          </w:p>
          <w:p w14:paraId="511ADEB4" w14:textId="56DB3FD3" w:rsidR="00D03DBC" w:rsidRPr="00D03DBC" w:rsidRDefault="00542B5A" w:rsidP="007967C4">
            <w:pPr>
              <w:spacing w:after="0"/>
              <w:jc w:val="left"/>
              <w:rPr>
                <w:b/>
                <w:bCs/>
              </w:rPr>
            </w:pPr>
            <w:sdt>
              <w:sdtPr>
                <w:rPr>
                  <w:b/>
                  <w:bCs/>
                  <w:shd w:val="clear" w:color="auto" w:fill="D9D9D9" w:themeFill="background1" w:themeFillShade="D9"/>
                </w:rPr>
                <w:id w:val="1226952198"/>
                <w:placeholder>
                  <w:docPart w:val="5E19157E16174DE5A5DD2E07E1689468"/>
                </w:placeholder>
                <w:showingPlcHdr/>
                <w:text/>
              </w:sdtPr>
              <w:sdtEndPr/>
              <w:sdtContent>
                <w:r w:rsidR="00D03DBC" w:rsidRPr="00D03DBC">
                  <w:rPr>
                    <w:rStyle w:val="Textedelespacerserv"/>
                    <w:shd w:val="clear" w:color="auto" w:fill="D9D9D9" w:themeFill="background1" w:themeFillShade="D9"/>
                  </w:rPr>
                  <w:t xml:space="preserve">                                                                                                                        </w:t>
                </w:r>
              </w:sdtContent>
            </w:sdt>
            <w:r w:rsidR="00D03DBC">
              <w:rPr>
                <w:b/>
                <w:bCs/>
              </w:rPr>
              <w:t xml:space="preserve"> </w:t>
            </w:r>
          </w:p>
        </w:tc>
      </w:tr>
    </w:tbl>
    <w:p w14:paraId="3880C5E3" w14:textId="77777777" w:rsidR="00D11EF7" w:rsidRDefault="00D11EF7" w:rsidP="00D11EF7">
      <w:pPr>
        <w:tabs>
          <w:tab w:val="left" w:pos="195"/>
        </w:tabs>
        <w:jc w:val="left"/>
      </w:pPr>
    </w:p>
    <w:sectPr w:rsidR="00D11EF7" w:rsidSect="0039288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AA733" w14:textId="77777777" w:rsidR="00542B5A" w:rsidRDefault="00542B5A" w:rsidP="00D11EF7">
      <w:pPr>
        <w:spacing w:after="0" w:line="240" w:lineRule="auto"/>
      </w:pPr>
      <w:r>
        <w:separator/>
      </w:r>
    </w:p>
  </w:endnote>
  <w:endnote w:type="continuationSeparator" w:id="0">
    <w:p w14:paraId="5A94A352" w14:textId="77777777" w:rsidR="00542B5A" w:rsidRDefault="00542B5A" w:rsidP="00D11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79C1A1" w14:textId="77777777" w:rsidR="00A1085F" w:rsidRDefault="00A1085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9B954" w14:textId="03D035CD" w:rsidR="00696FED" w:rsidRDefault="00696FED" w:rsidP="00696FED">
    <w:pPr>
      <w:pStyle w:val="Pieddepage"/>
      <w:jc w:val="left"/>
      <w:rPr>
        <w:color w:val="4472C4" w:themeColor="accent1"/>
      </w:rPr>
    </w:pPr>
    <w:r>
      <w:rPr>
        <w:color w:val="4472C4" w:themeColor="accent1"/>
      </w:rPr>
      <w:t xml:space="preserve">Nom de l’élève : </w:t>
    </w:r>
    <w:sdt>
      <w:sdtPr>
        <w:rPr>
          <w:color w:val="4472C4" w:themeColor="accent1"/>
          <w:shd w:val="clear" w:color="auto" w:fill="F2F2F2" w:themeFill="background1" w:themeFillShade="F2"/>
        </w:rPr>
        <w:id w:val="-1914147502"/>
        <w:placeholder>
          <w:docPart w:val="DefaultPlaceholder_-1854013440"/>
        </w:placeholder>
        <w:text/>
      </w:sdtPr>
      <w:sdtEndPr/>
      <w:sdtContent>
        <w:r w:rsidRPr="00696FED">
          <w:rPr>
            <w:color w:val="4472C4" w:themeColor="accent1"/>
            <w:shd w:val="clear" w:color="auto" w:fill="F2F2F2" w:themeFill="background1" w:themeFillShade="F2"/>
          </w:rPr>
          <w:t xml:space="preserve">                                           </w:t>
        </w:r>
      </w:sdtContent>
    </w:sdt>
    <w:r>
      <w:rPr>
        <w:color w:val="4472C4" w:themeColor="accent1"/>
      </w:rPr>
      <w:t xml:space="preserve">Prénom de l’élève : </w:t>
    </w:r>
    <w:sdt>
      <w:sdtPr>
        <w:rPr>
          <w:color w:val="4472C4" w:themeColor="accent1"/>
          <w:shd w:val="clear" w:color="auto" w:fill="F2F2F2" w:themeFill="background1" w:themeFillShade="F2"/>
        </w:rPr>
        <w:id w:val="-1244180104"/>
        <w:placeholder>
          <w:docPart w:val="E1AD4ED9A6674DBAAC62797817ECA68E"/>
        </w:placeholder>
        <w:showingPlcHdr/>
        <w:text/>
      </w:sdtPr>
      <w:sdtEndPr/>
      <w:sdtContent>
        <w:r w:rsidRPr="00A1085F">
          <w:rPr>
            <w:color w:val="4472C4" w:themeColor="accent1"/>
            <w:shd w:val="clear" w:color="auto" w:fill="F2F2F2" w:themeFill="background1" w:themeFillShade="F2"/>
          </w:rPr>
          <w:t xml:space="preserve">                                </w:t>
        </w:r>
        <w:r w:rsidR="003B1E99" w:rsidRPr="00A1085F">
          <w:rPr>
            <w:color w:val="4472C4" w:themeColor="accent1"/>
            <w:shd w:val="clear" w:color="auto" w:fill="F2F2F2" w:themeFill="background1" w:themeFillShade="F2"/>
          </w:rPr>
          <w:t xml:space="preserve">     </w:t>
        </w:r>
      </w:sdtContent>
    </w:sdt>
  </w:p>
  <w:p w14:paraId="69052743" w14:textId="6412AE68" w:rsidR="00DE0CA0" w:rsidRDefault="00DE0CA0">
    <w:pPr>
      <w:pStyle w:val="Pieddepage"/>
    </w:pP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 </w: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>PAGE    \* MERGEFORMAT</w:instrText>
    </w:r>
    <w:r>
      <w:rPr>
        <w:rFonts w:asciiTheme="minorHAnsi" w:eastAsiaTheme="minorEastAsia" w:hAnsiTheme="minorHAnsi" w:cstheme="minorBidi"/>
        <w:color w:val="4472C4" w:themeColor="accent1"/>
        <w:sz w:val="20"/>
        <w:szCs w:val="20"/>
      </w:rPr>
      <w:fldChar w:fldCharType="separate"/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B60517" w14:textId="77777777" w:rsidR="00A1085F" w:rsidRDefault="00A1085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8D02BE" w14:textId="77777777" w:rsidR="00542B5A" w:rsidRDefault="00542B5A" w:rsidP="00D11EF7">
      <w:pPr>
        <w:spacing w:after="0" w:line="240" w:lineRule="auto"/>
      </w:pPr>
      <w:r>
        <w:separator/>
      </w:r>
    </w:p>
  </w:footnote>
  <w:footnote w:type="continuationSeparator" w:id="0">
    <w:p w14:paraId="05817575" w14:textId="77777777" w:rsidR="00542B5A" w:rsidRDefault="00542B5A" w:rsidP="00D11E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B8668" w14:textId="77777777" w:rsidR="00A1085F" w:rsidRDefault="00A1085F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7D28C" w14:textId="2E8FD2EC" w:rsidR="009E6536" w:rsidRDefault="00392883">
    <w:pPr>
      <w:pStyle w:val="En-tte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F48BE7F" wp14:editId="6BB92567">
              <wp:simplePos x="0" y="0"/>
              <wp:positionH relativeFrom="page">
                <wp:posOffset>268941</wp:posOffset>
              </wp:positionH>
              <wp:positionV relativeFrom="page">
                <wp:posOffset>188259</wp:posOffset>
              </wp:positionV>
              <wp:extent cx="7037294" cy="9528810"/>
              <wp:effectExtent l="0" t="0" r="11430" b="22225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37294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711A3D8" id="Rectangle 452" o:spid="_x0000_s1026" style="position:absolute;margin-left:21.2pt;margin-top:14.8pt;width:554.1pt;height:750.3pt;z-index:251659264;visibility:visible;mso-wrap-style:square;mso-width-percent:0;mso-height-percent:95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ecCpwIAALcFAAAOAAAAZHJzL2Uyb0RvYy54bWysVFFv2yAQfp+0/4B4X514yZJGdaqoVadJ&#10;3Vq1nfpMMMSWgGNA4mS/fgc4TtVVmzTND5jj7r7jPu7u4nKvFdkJ51swFR2fjSgRhkPdmk1Fvz/d&#10;fJhT4gMzNVNgREUPwtPL5ft3F51diBIaULVwBEGMX3S2ok0IdlEUnjdCM38GVhhUSnCaBRTdpqgd&#10;6xBdq6IcjT4VHbjaOuDCezy9zkq6TPhSCh7upPQiEFVRvFtIq0vrOq7F8oItNo7ZpuX9Ndg/3EKz&#10;1mDQAeqaBUa2rv0NSrfcgQcZzjjoAqRsuUg5YDbj0atsHhtmRcoFyfF2oMn/P1j+bXfvSFtXdDIt&#10;KTFM4yM9IG3MbJQg8RAp6qxfoOWjvXe95HEb891Lp+MfMyH7ROthoFXsA+F4OBt9nJXnE0o46s6n&#10;5Xw+TsQXJ3frfPgsQJO4qajDCyQ62e7WBwyJpkeTGM3ATatUejtlSIeFN53PpsnDg2rrqI12qYzE&#10;lXJkx7AA1psy2ait/gp1PpuO8Is5YojBPEsnJNQpg4eRh5x52oWDEjGMMg9CIomYaw4wAOUYjHNh&#10;wjjfr2G1+FvoBBiRJSYyYPcAsTVOOR2xcwa9fXQVqfoH51GO/ifnwSNFBhMGZ90acG8BKMyqj5zt&#10;jyRlaiJLa6gPWGIOcu95y29afORb5sM9c9hs2JY4QMIdLlIBPib0O0oacD/fOo/22AOopaTD5q2o&#10;/7FlTlCivhjsjvPxZBK7PQmT6axEwb3UrF9qzFZfAZbHGEeV5Wkb7YM6bqUD/YxzZhWjoooZjrEr&#10;yoM7ClchDxWcVFysVskMO9yycGseLY/gkdVYxE/7Z+ZsX+kBm+QbHBudLV4VfLaNngZW2wCyTd1w&#10;4rXnG6dDqtl+ksXx81JOVqd5u/wFAAD//wMAUEsDBBQABgAIAAAAIQCH/lOt3wAAAAsBAAAPAAAA&#10;ZHJzL2Rvd25yZXYueG1sTI/BTsMwEETvSPyDtUhcEHUamgIhTgWVuHGAlgs3N94mgXgdbDc1f8/2&#10;BLdZzWjmbbVKdhAT+tA7UjCfZSCQGmd6ahW8b5+v70CEqMnowREq+MEAq/r8rNKlcUd6w2kTW8El&#10;FEqtoItxLKUMTYdWh5kbkdjbO2915NO30nh95HI7yDzLltLqnnih0yOuO2y+NgfLI+PebW+//UuS&#10;xeeVfC3Sx7R+UuryIj0+gIiY4l8YTviMDjUz7dyBTBCDgkW+4KSC/H4J4uTPi4zVjlVxk+Ug60r+&#10;/6H+BQAA//8DAFBLAQItABQABgAIAAAAIQC2gziS/gAAAOEBAAATAAAAAAAAAAAAAAAAAAAAAABb&#10;Q29udGVudF9UeXBlc10ueG1sUEsBAi0AFAAGAAgAAAAhADj9If/WAAAAlAEAAAsAAAAAAAAAAAAA&#10;AAAALwEAAF9yZWxzLy5yZWxzUEsBAi0AFAAGAAgAAAAhAL9l5wKnAgAAtwUAAA4AAAAAAAAAAAAA&#10;AAAALgIAAGRycy9lMm9Eb2MueG1sUEsBAi0AFAAGAAgAAAAhAIf+U63fAAAACwEAAA8AAAAAAAAA&#10;AAAAAAAAAQUAAGRycy9kb3ducmV2LnhtbFBLBQYAAAAABAAEAPMAAAANBgAAAAA=&#10;" filled="f" strokecolor="#747070 [1614]" strokeweight="1.25pt">
              <w10:wrap anchorx="page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C20BC7" w14:textId="77777777" w:rsidR="00A1085F" w:rsidRDefault="00A1085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EF7"/>
    <w:rsid w:val="0004344A"/>
    <w:rsid w:val="0006154C"/>
    <w:rsid w:val="00084FE7"/>
    <w:rsid w:val="000E0549"/>
    <w:rsid w:val="00110323"/>
    <w:rsid w:val="00162E46"/>
    <w:rsid w:val="00190F21"/>
    <w:rsid w:val="00210449"/>
    <w:rsid w:val="002E2F1E"/>
    <w:rsid w:val="00314C45"/>
    <w:rsid w:val="0032671A"/>
    <w:rsid w:val="00347214"/>
    <w:rsid w:val="00391C07"/>
    <w:rsid w:val="00392883"/>
    <w:rsid w:val="003B1E99"/>
    <w:rsid w:val="00435EB3"/>
    <w:rsid w:val="004F2887"/>
    <w:rsid w:val="00542B5A"/>
    <w:rsid w:val="00543A56"/>
    <w:rsid w:val="00696FED"/>
    <w:rsid w:val="006C32BE"/>
    <w:rsid w:val="0072600F"/>
    <w:rsid w:val="00745DE1"/>
    <w:rsid w:val="007870F2"/>
    <w:rsid w:val="007967C4"/>
    <w:rsid w:val="00846560"/>
    <w:rsid w:val="009D23C1"/>
    <w:rsid w:val="009E6536"/>
    <w:rsid w:val="00A1085F"/>
    <w:rsid w:val="00AF5BE3"/>
    <w:rsid w:val="00B80DF9"/>
    <w:rsid w:val="00BB6C44"/>
    <w:rsid w:val="00BC6240"/>
    <w:rsid w:val="00CB6F0E"/>
    <w:rsid w:val="00D03DBC"/>
    <w:rsid w:val="00D11EF7"/>
    <w:rsid w:val="00D47C82"/>
    <w:rsid w:val="00DB50B9"/>
    <w:rsid w:val="00DD718F"/>
    <w:rsid w:val="00DE0CA0"/>
    <w:rsid w:val="00E06B2F"/>
    <w:rsid w:val="00E07149"/>
    <w:rsid w:val="00E2764A"/>
    <w:rsid w:val="00E84007"/>
    <w:rsid w:val="00FC22E2"/>
    <w:rsid w:val="00FC76E7"/>
    <w:rsid w:val="00FE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E91154"/>
  <w15:chartTrackingRefBased/>
  <w15:docId w15:val="{37BDFF89-8D98-7F4A-AFEC-DFFBFE087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EF7"/>
    <w:pPr>
      <w:spacing w:after="47" w:line="259" w:lineRule="auto"/>
      <w:jc w:val="right"/>
    </w:pPr>
    <w:rPr>
      <w:rFonts w:ascii="Arial" w:eastAsia="Arial" w:hAnsi="Arial" w:cs="Arial"/>
      <w:color w:val="000000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D11EF7"/>
    <w:pPr>
      <w:keepNext/>
      <w:keepLines/>
      <w:spacing w:before="360" w:after="80" w:line="240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1EF7"/>
    <w:pPr>
      <w:keepNext/>
      <w:keepLines/>
      <w:spacing w:before="160" w:after="80" w:line="240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1EF7"/>
    <w:pPr>
      <w:keepNext/>
      <w:keepLines/>
      <w:spacing w:before="160" w:after="80" w:line="240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1EF7"/>
    <w:pPr>
      <w:keepNext/>
      <w:keepLines/>
      <w:spacing w:before="80" w:after="40" w:line="240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1EF7"/>
    <w:pPr>
      <w:keepNext/>
      <w:keepLines/>
      <w:spacing w:before="80" w:after="40" w:line="240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lang w:eastAsia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1EF7"/>
    <w:pPr>
      <w:keepNext/>
      <w:keepLines/>
      <w:spacing w:before="40" w:after="0" w:line="240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1EF7"/>
    <w:pPr>
      <w:keepNext/>
      <w:keepLines/>
      <w:spacing w:before="40" w:after="0" w:line="240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1EF7"/>
    <w:pPr>
      <w:keepNext/>
      <w:keepLines/>
      <w:spacing w:after="0" w:line="240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1EF7"/>
    <w:pPr>
      <w:keepNext/>
      <w:keepLines/>
      <w:spacing w:after="0" w:line="240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1E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1E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1E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1E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1E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1E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1E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1E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1E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1EF7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</w:rPr>
  </w:style>
  <w:style w:type="character" w:customStyle="1" w:styleId="TitreCar">
    <w:name w:val="Titre Car"/>
    <w:basedOn w:val="Policepardfaut"/>
    <w:link w:val="Titre"/>
    <w:uiPriority w:val="10"/>
    <w:rsid w:val="00D11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1EF7"/>
    <w:pPr>
      <w:numPr>
        <w:ilvl w:val="1"/>
      </w:numPr>
      <w:spacing w:after="160" w:line="240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ous-titreCar">
    <w:name w:val="Sous-titre Car"/>
    <w:basedOn w:val="Policepardfaut"/>
    <w:link w:val="Sous-titre"/>
    <w:uiPriority w:val="11"/>
    <w:rsid w:val="00D11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1EF7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</w:rPr>
  </w:style>
  <w:style w:type="character" w:customStyle="1" w:styleId="CitationCar">
    <w:name w:val="Citation Car"/>
    <w:basedOn w:val="Policepardfaut"/>
    <w:link w:val="Citation"/>
    <w:uiPriority w:val="29"/>
    <w:rsid w:val="00D11E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1EF7"/>
    <w:pPr>
      <w:spacing w:after="0" w:line="240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Accentuationintense">
    <w:name w:val="Intense Emphasis"/>
    <w:basedOn w:val="Policepardfaut"/>
    <w:uiPriority w:val="21"/>
    <w:qFormat/>
    <w:rsid w:val="00D11E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1E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1E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1EF7"/>
    <w:rPr>
      <w:b/>
      <w:bCs/>
      <w:smallCaps/>
      <w:color w:val="2F5496" w:themeColor="accent1" w:themeShade="BF"/>
      <w:spacing w:val="5"/>
    </w:rPr>
  </w:style>
  <w:style w:type="table" w:customStyle="1" w:styleId="TableGrid">
    <w:name w:val="TableGrid"/>
    <w:rsid w:val="00D11EF7"/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D11E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11EF7"/>
    <w:rPr>
      <w:rFonts w:ascii="Arial" w:eastAsia="Arial" w:hAnsi="Arial" w:cs="Arial"/>
      <w:color w:val="00000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11E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11EF7"/>
    <w:rPr>
      <w:rFonts w:ascii="Arial" w:eastAsia="Arial" w:hAnsi="Arial" w:cs="Arial"/>
      <w:color w:val="000000"/>
      <w:lang w:eastAsia="fr-FR"/>
    </w:rPr>
  </w:style>
  <w:style w:type="table" w:styleId="Grilledutableau">
    <w:name w:val="Table Grid"/>
    <w:basedOn w:val="TableauNormal"/>
    <w:uiPriority w:val="39"/>
    <w:rsid w:val="00D11E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FC22E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9E4D673-8D53-4447-8F9E-CDF58EBED486}"/>
      </w:docPartPr>
      <w:docPartBody>
        <w:p w:rsidR="00482D9C" w:rsidRDefault="008C672B">
          <w:r w:rsidRPr="00EE3A1C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AD4ED9A6674DBAAC62797817ECA68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6D76D3-4E0C-4C3C-949E-9F1C8078F086}"/>
      </w:docPartPr>
      <w:docPartBody>
        <w:p w:rsidR="0029250E" w:rsidRDefault="007446B2" w:rsidP="007446B2">
          <w:pPr>
            <w:pStyle w:val="E1AD4ED9A6674DBAAC62797817ECA68E2"/>
          </w:pPr>
          <w:r w:rsidRPr="00A1085F">
            <w:rPr>
              <w:color w:val="4472C4" w:themeColor="accent1"/>
              <w:shd w:val="clear" w:color="auto" w:fill="F2F2F2" w:themeFill="background1" w:themeFillShade="F2"/>
            </w:rPr>
            <w:t xml:space="preserve">                                     </w:t>
          </w:r>
        </w:p>
      </w:docPartBody>
    </w:docPart>
    <w:docPart>
      <w:docPartPr>
        <w:name w:val="9F603B9612C440C3B677A04682B0B5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91533F-A2E7-45D0-82F8-282C78E94F87}"/>
      </w:docPartPr>
      <w:docPartBody>
        <w:p w:rsidR="0029250E" w:rsidRDefault="007446B2" w:rsidP="007446B2">
          <w:pPr>
            <w:pStyle w:val="9F603B9612C440C3B677A04682B0B5462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</w:t>
          </w:r>
          <w:r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</w:t>
          </w: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</w:t>
          </w:r>
        </w:p>
      </w:docPartBody>
    </w:docPart>
    <w:docPart>
      <w:docPartPr>
        <w:name w:val="2CFA2906DCFC4812BBE88DE41974C5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6615D3F-2F3E-4D7B-BB66-A5CD610033E4}"/>
      </w:docPartPr>
      <w:docPartBody>
        <w:p w:rsidR="0029250E" w:rsidRDefault="007446B2" w:rsidP="007446B2">
          <w:pPr>
            <w:pStyle w:val="2CFA2906DCFC4812BBE88DE41974C59E2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</w:t>
          </w:r>
          <w:r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</w:t>
          </w: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</w:t>
          </w:r>
        </w:p>
      </w:docPartBody>
    </w:docPart>
    <w:docPart>
      <w:docPartPr>
        <w:name w:val="65745D0B47B249B78E731F7069F721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5F42D1E-6638-4561-9C35-CC78857805C8}"/>
      </w:docPartPr>
      <w:docPartBody>
        <w:p w:rsidR="0029250E" w:rsidRDefault="007446B2" w:rsidP="007446B2">
          <w:pPr>
            <w:pStyle w:val="65745D0B47B249B78E731F7069F7212F2"/>
          </w:pPr>
          <w:r w:rsidRPr="00162E46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</w:t>
          </w:r>
        </w:p>
      </w:docPartBody>
    </w:docPart>
    <w:docPart>
      <w:docPartPr>
        <w:name w:val="1F752AF4E70441E7B98A665A56BD836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9D6C7E5-93F1-4229-801E-6B8F4C0010A9}"/>
      </w:docPartPr>
      <w:docPartBody>
        <w:p w:rsidR="0029250E" w:rsidRDefault="007446B2" w:rsidP="007446B2">
          <w:pPr>
            <w:pStyle w:val="1F752AF4E70441E7B98A665A56BD83692"/>
          </w:pPr>
          <w:r w:rsidRPr="00D03DBC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</w:t>
          </w:r>
        </w:p>
      </w:docPartBody>
    </w:docPart>
    <w:docPart>
      <w:docPartPr>
        <w:name w:val="7B163E8170CE4C6DBDA9E96201687CB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88DF48F-4C52-4638-B5F2-F00211BCCC51}"/>
      </w:docPartPr>
      <w:docPartBody>
        <w:p w:rsidR="0029250E" w:rsidRDefault="007446B2" w:rsidP="007446B2">
          <w:pPr>
            <w:pStyle w:val="7B163E8170CE4C6DBDA9E96201687CB41"/>
          </w:pPr>
          <w:r w:rsidRPr="007967C4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</w:t>
          </w:r>
        </w:p>
      </w:docPartBody>
    </w:docPart>
    <w:docPart>
      <w:docPartPr>
        <w:name w:val="7ED36285D68F495199F4648B9AC807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49EB65B-57E4-4F2D-AD08-E312D30551ED}"/>
      </w:docPartPr>
      <w:docPartBody>
        <w:p w:rsidR="0029250E" w:rsidRDefault="007446B2" w:rsidP="007446B2">
          <w:pPr>
            <w:pStyle w:val="7ED36285D68F495199F4648B9AC807471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</w:t>
          </w:r>
          <w:r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</w:t>
          </w: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</w:t>
          </w:r>
        </w:p>
      </w:docPartBody>
    </w:docPart>
    <w:docPart>
      <w:docPartPr>
        <w:name w:val="08EE6BACC64B40A58DECA729C558CE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59D38A9-A4ED-4C56-9B53-AF326B5D594E}"/>
      </w:docPartPr>
      <w:docPartBody>
        <w:p w:rsidR="0029250E" w:rsidRDefault="007446B2" w:rsidP="007446B2">
          <w:pPr>
            <w:pStyle w:val="08EE6BACC64B40A58DECA729C558CE821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</w:t>
          </w:r>
        </w:p>
      </w:docPartBody>
    </w:docPart>
    <w:docPart>
      <w:docPartPr>
        <w:name w:val="E7EF5B8F679B4BAB8FC7A0D8EC1021D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D6D1321-12BF-4B07-AE0F-A733D82169A1}"/>
      </w:docPartPr>
      <w:docPartBody>
        <w:p w:rsidR="0029250E" w:rsidRDefault="007446B2" w:rsidP="007446B2">
          <w:pPr>
            <w:pStyle w:val="E7EF5B8F679B4BAB8FC7A0D8EC1021D11"/>
          </w:pPr>
          <w:r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                </w:t>
          </w:r>
        </w:p>
      </w:docPartBody>
    </w:docPart>
    <w:docPart>
      <w:docPartPr>
        <w:name w:val="FE2C4EFF81174CB783D9CE463E6073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BA5A65F-05D3-4013-B13B-4B3DF3FAE008}"/>
      </w:docPartPr>
      <w:docPartBody>
        <w:p w:rsidR="0029250E" w:rsidRDefault="007446B2" w:rsidP="007446B2">
          <w:pPr>
            <w:pStyle w:val="FE2C4EFF81174CB783D9CE463E6073F41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</w:t>
          </w:r>
        </w:p>
      </w:docPartBody>
    </w:docPart>
    <w:docPart>
      <w:docPartPr>
        <w:name w:val="CEC53139DB714C279F76C7BD7BC7CF9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DD3594B-EB84-4123-A421-337DBE3DEE8B}"/>
      </w:docPartPr>
      <w:docPartBody>
        <w:p w:rsidR="0029250E" w:rsidRDefault="007446B2" w:rsidP="007446B2">
          <w:pPr>
            <w:pStyle w:val="CEC53139DB714C279F76C7BD7BC7CF9C1"/>
          </w:pPr>
          <w:r w:rsidRPr="00E2764A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               </w:t>
          </w:r>
        </w:p>
      </w:docPartBody>
    </w:docPart>
    <w:docPart>
      <w:docPartPr>
        <w:name w:val="5832333C49864F8BA1802C1A775870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D55497-B97F-4141-8995-0D134416B9CC}"/>
      </w:docPartPr>
      <w:docPartBody>
        <w:p w:rsidR="0029250E" w:rsidRDefault="007446B2" w:rsidP="007446B2">
          <w:pPr>
            <w:pStyle w:val="5832333C49864F8BA1802C1A775870DD1"/>
          </w:pPr>
          <w:r w:rsidRPr="00162E46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</w:t>
          </w:r>
        </w:p>
      </w:docPartBody>
    </w:docPart>
    <w:docPart>
      <w:docPartPr>
        <w:name w:val="C907AF65E67E48C5BDBDD30BCFCC492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6F6E564-BF0C-4023-A0CD-11ED52B8B37D}"/>
      </w:docPartPr>
      <w:docPartBody>
        <w:p w:rsidR="0029250E" w:rsidRDefault="007446B2" w:rsidP="007446B2">
          <w:pPr>
            <w:pStyle w:val="C907AF65E67E48C5BDBDD30BCFCC49271"/>
          </w:pPr>
          <w:r w:rsidRPr="00162E46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</w:t>
          </w:r>
        </w:p>
      </w:docPartBody>
    </w:docPart>
    <w:docPart>
      <w:docPartPr>
        <w:name w:val="96365EEBC85A4EEDAE31C54AB98D7D5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527545-83C5-4EA6-A4A0-ADCE7A7B50CA}"/>
      </w:docPartPr>
      <w:docPartBody>
        <w:p w:rsidR="0029250E" w:rsidRDefault="007446B2" w:rsidP="007446B2">
          <w:pPr>
            <w:pStyle w:val="96365EEBC85A4EEDAE31C54AB98D7D581"/>
          </w:pPr>
          <w:r w:rsidRPr="00162E46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</w:t>
          </w:r>
          <w:r>
            <w:rPr>
              <w:rStyle w:val="Textedelespacerserv"/>
              <w:shd w:val="clear" w:color="auto" w:fill="D9D9D9" w:themeFill="background1" w:themeFillShade="D9"/>
            </w:rPr>
            <w:t xml:space="preserve">              </w:t>
          </w:r>
          <w:r w:rsidRPr="00162E46">
            <w:rPr>
              <w:rStyle w:val="Textedelespacerserv"/>
              <w:shd w:val="clear" w:color="auto" w:fill="D9D9D9" w:themeFill="background1" w:themeFillShade="D9"/>
            </w:rPr>
            <w:t xml:space="preserve">                  </w:t>
          </w:r>
        </w:p>
      </w:docPartBody>
    </w:docPart>
    <w:docPart>
      <w:docPartPr>
        <w:name w:val="A4ACA81A68DA4D2DBC9A9E4B36DA32F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0555A25-480A-4B01-A045-37BF51566BC1}"/>
      </w:docPartPr>
      <w:docPartBody>
        <w:p w:rsidR="0029250E" w:rsidRDefault="007446B2" w:rsidP="007446B2">
          <w:pPr>
            <w:pStyle w:val="A4ACA81A68DA4D2DBC9A9E4B36DA32F11"/>
          </w:pPr>
          <w:r w:rsidRPr="00D03DBC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                      </w:t>
          </w:r>
        </w:p>
      </w:docPartBody>
    </w:docPart>
    <w:docPart>
      <w:docPartPr>
        <w:name w:val="9B9B8EBB152C49CBA97E4278EC8E30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9D146E-42F0-41F3-8B6B-C7A4576C74E1}"/>
      </w:docPartPr>
      <w:docPartBody>
        <w:p w:rsidR="0029250E" w:rsidRDefault="007446B2" w:rsidP="007446B2">
          <w:pPr>
            <w:pStyle w:val="9B9B8EBB152C49CBA97E4278EC8E303D1"/>
          </w:pPr>
          <w:r w:rsidRPr="00D03DBC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</w:t>
          </w:r>
        </w:p>
      </w:docPartBody>
    </w:docPart>
    <w:docPart>
      <w:docPartPr>
        <w:name w:val="5E19157E16174DE5A5DD2E07E168946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EAC983F-0181-4066-9992-0B465E8D2DA5}"/>
      </w:docPartPr>
      <w:docPartBody>
        <w:p w:rsidR="0029250E" w:rsidRDefault="007446B2" w:rsidP="007446B2">
          <w:pPr>
            <w:pStyle w:val="5E19157E16174DE5A5DD2E07E16894681"/>
          </w:pPr>
          <w:r w:rsidRPr="00D03DBC">
            <w:rPr>
              <w:rStyle w:val="Textedelespacerserv"/>
              <w:shd w:val="clear" w:color="auto" w:fill="D9D9D9" w:themeFill="background1" w:themeFillShade="D9"/>
            </w:rPr>
            <w:t xml:space="preserve">                                                                                                                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C5"/>
    <w:rsid w:val="00036923"/>
    <w:rsid w:val="000A2AB0"/>
    <w:rsid w:val="0029250E"/>
    <w:rsid w:val="00482D9C"/>
    <w:rsid w:val="00607A97"/>
    <w:rsid w:val="006A397E"/>
    <w:rsid w:val="006B0AF5"/>
    <w:rsid w:val="007446B2"/>
    <w:rsid w:val="0082457F"/>
    <w:rsid w:val="008C672B"/>
    <w:rsid w:val="008E44CC"/>
    <w:rsid w:val="00AB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446B2"/>
    <w:rPr>
      <w:color w:val="808080"/>
    </w:rPr>
  </w:style>
  <w:style w:type="paragraph" w:customStyle="1" w:styleId="9F603B9612C440C3B677A04682B0B546">
    <w:name w:val="9F603B9612C440C3B677A04682B0B546"/>
    <w:rsid w:val="00482D9C"/>
  </w:style>
  <w:style w:type="paragraph" w:customStyle="1" w:styleId="2CFA2906DCFC4812BBE88DE41974C59E">
    <w:name w:val="2CFA2906DCFC4812BBE88DE41974C59E"/>
    <w:rsid w:val="00482D9C"/>
  </w:style>
  <w:style w:type="paragraph" w:customStyle="1" w:styleId="20BA6BF06B264594BA0088F44F718C2A">
    <w:name w:val="20BA6BF06B264594BA0088F44F718C2A"/>
    <w:rsid w:val="00482D9C"/>
  </w:style>
  <w:style w:type="paragraph" w:customStyle="1" w:styleId="65745D0B47B249B78E731F7069F7212F">
    <w:name w:val="65745D0B47B249B78E731F7069F7212F"/>
    <w:rsid w:val="00482D9C"/>
  </w:style>
  <w:style w:type="paragraph" w:customStyle="1" w:styleId="1F752AF4E70441E7B98A665A56BD8369">
    <w:name w:val="1F752AF4E70441E7B98A665A56BD8369"/>
    <w:rsid w:val="00482D9C"/>
  </w:style>
  <w:style w:type="paragraph" w:customStyle="1" w:styleId="7B163E8170CE4C6DBDA9E96201687CB4">
    <w:name w:val="7B163E8170CE4C6DBDA9E96201687CB4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ED36285D68F495199F4648B9AC80747">
    <w:name w:val="7ED36285D68F495199F4648B9AC80747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F603B9612C440C3B677A04682B0B5461">
    <w:name w:val="9F603B9612C440C3B677A04682B0B546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CFA2906DCFC4812BBE88DE41974C59E1">
    <w:name w:val="2CFA2906DCFC4812BBE88DE41974C59E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8EE6BACC64B40A58DECA729C558CE82">
    <w:name w:val="08EE6BACC64B40A58DECA729C558CE82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7EF5B8F679B4BAB8FC7A0D8EC1021D1">
    <w:name w:val="E7EF5B8F679B4BAB8FC7A0D8EC1021D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E2C4EFF81174CB783D9CE463E6073F4">
    <w:name w:val="FE2C4EFF81174CB783D9CE463E6073F4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EC53139DB714C279F76C7BD7BC7CF9C">
    <w:name w:val="CEC53139DB714C279F76C7BD7BC7CF9C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832333C49864F8BA1802C1A775870DD">
    <w:name w:val="5832333C49864F8BA1802C1A775870DD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5745D0B47B249B78E731F7069F7212F1">
    <w:name w:val="65745D0B47B249B78E731F7069F7212F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907AF65E67E48C5BDBDD30BCFCC4927">
    <w:name w:val="C907AF65E67E48C5BDBDD30BCFCC4927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6365EEBC85A4EEDAE31C54AB98D7D58">
    <w:name w:val="96365EEBC85A4EEDAE31C54AB98D7D58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F752AF4E70441E7B98A665A56BD83691">
    <w:name w:val="1F752AF4E70441E7B98A665A56BD8369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4ACA81A68DA4D2DBC9A9E4B36DA32F1">
    <w:name w:val="A4ACA81A68DA4D2DBC9A9E4B36DA32F1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B9B8EBB152C49CBA97E4278EC8E303D">
    <w:name w:val="9B9B8EBB152C49CBA97E4278EC8E303D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E19157E16174DE5A5DD2E07E1689468">
    <w:name w:val="5E19157E16174DE5A5DD2E07E1689468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1AD4ED9A6674DBAAC62797817ECA68E1">
    <w:name w:val="E1AD4ED9A6674DBAAC62797817ECA68E1"/>
    <w:rsid w:val="00482D9C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E4CE7E8A81C447683345BD52EEB0BD33">
    <w:name w:val="BE4CE7E8A81C447683345BD52EEB0BD3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6F02A78ED54987A4E86FE8E579BAD73">
    <w:name w:val="226F02A78ED54987A4E86FE8E579BAD7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980657FE17B42A0888B9181A6572B553">
    <w:name w:val="F980657FE17B42A0888B9181A6572B55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C9AE79DCDD94EE9BDE348792263892D3">
    <w:name w:val="2C9AE79DCDD94EE9BDE348792263892D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2B9117559C7404E92AB274F04C2DA1F3">
    <w:name w:val="32B9117559C7404E92AB274F04C2DA1F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973D2D81EC3477E90B7F45FF28652662">
    <w:name w:val="8973D2D81EC3477E90B7F45FF28652662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ED65229BD6844FFBCEF3B6CCEF5897C2">
    <w:name w:val="AED65229BD6844FFBCEF3B6CCEF5897C2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588967A2FFC4E42B26E162F7E8BB6B23">
    <w:name w:val="2588967A2FFC4E42B26E162F7E8BB6B2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DAE199BABF84B1C810FD077F329AC1F3">
    <w:name w:val="6DAE199BABF84B1C810FD077F329AC1F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2BCF9A73F1147F39BE01BEE272E0CA33">
    <w:name w:val="E2BCF9A73F1147F39BE01BEE272E0CA3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FC1B4D09AF44288F0C51879378BE613">
    <w:name w:val="4CFC1B4D09AF44288F0C51879378BE61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6386126BC2A47319FFDE5913B4DA8ED3">
    <w:name w:val="56386126BC2A47319FFDE5913B4DA8ED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2F4588B705245E483B5ED6BA9A13F563">
    <w:name w:val="B2F4588B705245E483B5ED6BA9A13F56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090D3DA83AA4CEB9435017C56DD3EC23">
    <w:name w:val="A090D3DA83AA4CEB9435017C56DD3EC2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2C12DC070D748F189AF833DBFA2E2A03">
    <w:name w:val="22C12DC070D748F189AF833DBFA2E2A0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8537D57BF9A4F7A963462F4F5AA1C0C3">
    <w:name w:val="D8537D57BF9A4F7A963462F4F5AA1C0C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2490C1FE50E4C3BA30B3B14734F9A693">
    <w:name w:val="D2490C1FE50E4C3BA30B3B14734F9A6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8DE2540C623470198700ECE2C4935D63">
    <w:name w:val="78DE2540C623470198700ECE2C4935D6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0BF46C411604628BB24245951EF6E9A3">
    <w:name w:val="10BF46C411604628BB24245951EF6E9A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0E9BED106DF41A1AD9C903DB1C513A63">
    <w:name w:val="80E9BED106DF41A1AD9C903DB1C513A6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B4C02BBB083443E792FD0E6CB3A8CA503">
    <w:name w:val="B4C02BBB083443E792FD0E6CB3A8CA50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6747E3E614C4033BA4A7E6A12F02FD73">
    <w:name w:val="66747E3E614C4033BA4A7E6A12F02FD7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491E65EADDC43AA97B90F511CD789BF3">
    <w:name w:val="D491E65EADDC43AA97B90F511CD789BF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FF2690807CA466685DE794E6333EA373">
    <w:name w:val="CFF2690807CA466685DE794E6333EA37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C7E5E2620E5412EBEF8EDF5E38D72743">
    <w:name w:val="EC7E5E2620E5412EBEF8EDF5E38D7274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31D9FD9D1040F28FA1FA959705ECD93">
    <w:name w:val="3331D9FD9D1040F28FA1FA959705ECD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E4885E01A6B4593BD3A01B41BFB99B53">
    <w:name w:val="3E4885E01A6B4593BD3A01B41BFB99B5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30EC02C2DD5479DA8E4870A1CBA2D203">
    <w:name w:val="330EC02C2DD5479DA8E4870A1CBA2D20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4C5B2E7B02D14F8089EACC1D4E860A893">
    <w:name w:val="4C5B2E7B02D14F8089EACC1D4E860A8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A28FA1CB6C4471DB3C3E8DBC54E09133">
    <w:name w:val="1A28FA1CB6C4471DB3C3E8DBC54E0913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AE69E1D283C4DEBB05C6D3FAECEADBF3">
    <w:name w:val="2AE69E1D283C4DEBB05C6D3FAECEADBF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1D72C3318A14FB58B71B55D9E9B10C13">
    <w:name w:val="21D72C3318A14FB58B71B55D9E9B10C1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F7211E67F3C430DB314A662CC30B0B52">
    <w:name w:val="7F7211E67F3C430DB314A662CC30B0B52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66A4428C5E476FA2977A273CC4217D3">
    <w:name w:val="5166A4428C5E476FA2977A273CC4217D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8F0501F0A0F140C395D86E2971E6D7793">
    <w:name w:val="8F0501F0A0F140C395D86E2971E6D77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3C7C0AB4FC934BE98E5442A89CB3B0522">
    <w:name w:val="3C7C0AB4FC934BE98E5442A89CB3B0522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D109DE32F7584786B72C6202343563493">
    <w:name w:val="D109DE32F7584786B72C62023435634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DB5CA33A41C4B3780B8CFD0528133553">
    <w:name w:val="CDB5CA33A41C4B3780B8CFD052813355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3E8B74265C24128A5FE50FD60E8047E3">
    <w:name w:val="93E8B74265C24128A5FE50FD60E8047E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68CA594F2D344FA80F8F82718C6B1CF3">
    <w:name w:val="268CA594F2D344FA80F8F82718C6B1CF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5177F1BC43F43AC8222FCABA7F1D8893">
    <w:name w:val="C5177F1BC43F43AC8222FCABA7F1D889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1886F39AA2D490ABA00B170DB719D843">
    <w:name w:val="61886F39AA2D490ABA00B170DB719D84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1C132021B784A16835592FC97AD70E13">
    <w:name w:val="51C132021B784A16835592FC97AD70E13"/>
    <w:rsid w:val="00482D9C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1AD4ED9A6674DBAAC62797817ECA68E">
    <w:name w:val="E1AD4ED9A6674DBAAC62797817ECA68E"/>
    <w:rsid w:val="00482D9C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B163E8170CE4C6DBDA9E96201687CB41">
    <w:name w:val="7B163E8170CE4C6DBDA9E96201687CB4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7ED36285D68F495199F4648B9AC807471">
    <w:name w:val="7ED36285D68F495199F4648B9AC80747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F603B9612C440C3B677A04682B0B5462">
    <w:name w:val="9F603B9612C440C3B677A04682B0B5462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2CFA2906DCFC4812BBE88DE41974C59E2">
    <w:name w:val="2CFA2906DCFC4812BBE88DE41974C59E2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08EE6BACC64B40A58DECA729C558CE821">
    <w:name w:val="08EE6BACC64B40A58DECA729C558CE82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7EF5B8F679B4BAB8FC7A0D8EC1021D11">
    <w:name w:val="E7EF5B8F679B4BAB8FC7A0D8EC1021D1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FE2C4EFF81174CB783D9CE463E6073F41">
    <w:name w:val="FE2C4EFF81174CB783D9CE463E6073F4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EC53139DB714C279F76C7BD7BC7CF9C1">
    <w:name w:val="CEC53139DB714C279F76C7BD7BC7CF9C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832333C49864F8BA1802C1A775870DD1">
    <w:name w:val="5832333C49864F8BA1802C1A775870DD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65745D0B47B249B78E731F7069F7212F2">
    <w:name w:val="65745D0B47B249B78E731F7069F7212F2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C907AF65E67E48C5BDBDD30BCFCC49271">
    <w:name w:val="C907AF65E67E48C5BDBDD30BCFCC4927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6365EEBC85A4EEDAE31C54AB98D7D581">
    <w:name w:val="96365EEBC85A4EEDAE31C54AB98D7D58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1F752AF4E70441E7B98A665A56BD83692">
    <w:name w:val="1F752AF4E70441E7B98A665A56BD83692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A4ACA81A68DA4D2DBC9A9E4B36DA32F11">
    <w:name w:val="A4ACA81A68DA4D2DBC9A9E4B36DA32F1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9B9B8EBB152C49CBA97E4278EC8E303D1">
    <w:name w:val="9B9B8EBB152C49CBA97E4278EC8E303D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5E19157E16174DE5A5DD2E07E16894681">
    <w:name w:val="5E19157E16174DE5A5DD2E07E16894681"/>
    <w:rsid w:val="007446B2"/>
    <w:pPr>
      <w:spacing w:after="47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  <w:style w:type="paragraph" w:customStyle="1" w:styleId="E1AD4ED9A6674DBAAC62797817ECA68E2">
    <w:name w:val="E1AD4ED9A6674DBAAC62797817ECA68E2"/>
    <w:rsid w:val="007446B2"/>
    <w:pPr>
      <w:tabs>
        <w:tab w:val="center" w:pos="4536"/>
        <w:tab w:val="right" w:pos="9072"/>
      </w:tabs>
      <w:spacing w:after="0" w:line="240" w:lineRule="auto"/>
      <w:jc w:val="right"/>
    </w:pPr>
    <w:rPr>
      <w:rFonts w:ascii="Arial" w:eastAsia="Arial" w:hAnsi="Arial" w:cs="Arial"/>
      <w:color w:val="000000"/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Celine Theodose</cp:lastModifiedBy>
  <cp:revision>2</cp:revision>
  <dcterms:created xsi:type="dcterms:W3CDTF">2025-12-16T21:39:00Z</dcterms:created>
  <dcterms:modified xsi:type="dcterms:W3CDTF">2025-12-16T21:39:00Z</dcterms:modified>
</cp:coreProperties>
</file>