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3D2" w:rsidRPr="00525166" w:rsidRDefault="009A3E54" w:rsidP="00525166">
      <w:r>
        <w:rPr>
          <w:rFonts w:ascii="Tw Cen MT" w:hAnsi="Tw Cen MT"/>
          <w:b/>
          <w:noProof/>
          <w:color w:val="4F81BD" w:themeColor="accent1"/>
          <w:sz w:val="56"/>
          <w:szCs w:val="56"/>
        </w:rPr>
        <w:drawing>
          <wp:anchor distT="0" distB="0" distL="114300" distR="114300" simplePos="0" relativeHeight="251668480" behindDoc="1" locked="0" layoutInCell="1" allowOverlap="1" wp14:anchorId="61978E9A" wp14:editId="0E468B48">
            <wp:simplePos x="0" y="0"/>
            <wp:positionH relativeFrom="column">
              <wp:posOffset>1463675</wp:posOffset>
            </wp:positionH>
            <wp:positionV relativeFrom="paragraph">
              <wp:posOffset>-3187700</wp:posOffset>
            </wp:positionV>
            <wp:extent cx="5970905" cy="10659745"/>
            <wp:effectExtent l="0" t="1270" r="9525" b="9525"/>
            <wp:wrapNone/>
            <wp:docPr id="27" name="Image 27" descr="C:\Users\yanou\Downloads\Lecture\Unknown 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nou\Downloads\Lecture\Unknown 7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70905" cy="1065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2970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0FBB4BB" wp14:editId="13514653">
                <wp:simplePos x="0" y="0"/>
                <wp:positionH relativeFrom="column">
                  <wp:posOffset>2643505</wp:posOffset>
                </wp:positionH>
                <wp:positionV relativeFrom="paragraph">
                  <wp:posOffset>776605</wp:posOffset>
                </wp:positionV>
                <wp:extent cx="6738620" cy="4714875"/>
                <wp:effectExtent l="0" t="0" r="43180" b="66675"/>
                <wp:wrapNone/>
                <wp:docPr id="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8620" cy="47148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A3914" w:rsidRPr="00457F29" w:rsidRDefault="00CA3914" w:rsidP="002606ED">
                            <w:p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</w:p>
                          <w:p w:rsidR="001576C0" w:rsidRDefault="00DF2970" w:rsidP="009D0583">
                            <w:pPr>
                              <w:jc w:val="center"/>
                              <w:rPr>
                                <w:rFonts w:ascii="Tw Cen MT" w:hAnsi="Tw Cen MT"/>
                                <w:b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>Les objectifs d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 xml:space="preserve">u Concours </w:t>
                            </w:r>
                            <w:r w:rsidR="00A71F19" w:rsidRPr="00457F29"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>:</w:t>
                            </w:r>
                          </w:p>
                          <w:p w:rsidR="00DF2970" w:rsidRDefault="00DF2970" w:rsidP="009D0583">
                            <w:pPr>
                              <w:jc w:val="center"/>
                              <w:rPr>
                                <w:rFonts w:ascii="Tw Cen MT" w:hAnsi="Tw Cen MT"/>
                                <w:b/>
                                <w:szCs w:val="24"/>
                                <w:u w:val="single"/>
                              </w:rPr>
                            </w:pPr>
                          </w:p>
                          <w:p w:rsidR="001576C0" w:rsidRDefault="00DF2970" w:rsidP="00DF2970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A56597"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>Savoir se présenter, décliner son identité</w:t>
                            </w:r>
                            <w:r w:rsidR="008A1173">
                              <w:rPr>
                                <w:rFonts w:ascii="Tw Cen MT" w:hAnsi="Tw Cen MT"/>
                                <w:szCs w:val="24"/>
                              </w:rPr>
                              <w:t xml:space="preserve"> (Nom</w:t>
                            </w:r>
                            <w:r>
                              <w:rPr>
                                <w:rFonts w:ascii="Tw Cen MT" w:hAnsi="Tw Cen MT"/>
                                <w:szCs w:val="24"/>
                              </w:rPr>
                              <w:t>, Prénom, âge, classe, commune, spécialité suivie</w:t>
                            </w:r>
                            <w:r w:rsidR="00A56597">
                              <w:rPr>
                                <w:rFonts w:ascii="Tw Cen MT" w:hAnsi="Tw Cen MT"/>
                                <w:szCs w:val="24"/>
                              </w:rPr>
                              <w:t xml:space="preserve"> en 3</w:t>
                            </w:r>
                            <w:r w:rsidR="00A56597" w:rsidRPr="00A56597">
                              <w:rPr>
                                <w:rFonts w:ascii="Tw Cen MT" w:hAnsi="Tw Cen MT"/>
                                <w:szCs w:val="24"/>
                                <w:vertAlign w:val="superscript"/>
                              </w:rPr>
                              <w:t>ème</w:t>
                            </w:r>
                            <w:r w:rsidR="00A56597">
                              <w:rPr>
                                <w:rFonts w:ascii="Tw Cen MT" w:hAnsi="Tw Cen MT"/>
                                <w:szCs w:val="24"/>
                              </w:rPr>
                              <w:t>)</w:t>
                            </w:r>
                          </w:p>
                          <w:p w:rsidR="00A56597" w:rsidRDefault="00A56597" w:rsidP="00A56597">
                            <w:pPr>
                              <w:ind w:left="360"/>
                              <w:rPr>
                                <w:rFonts w:ascii="Tw Cen MT" w:hAnsi="Tw Cen MT"/>
                                <w:szCs w:val="24"/>
                              </w:rPr>
                            </w:pPr>
                          </w:p>
                          <w:p w:rsidR="00A56597" w:rsidRDefault="00A56597" w:rsidP="00A56597">
                            <w:pPr>
                              <w:ind w:left="360"/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A56597"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  <w:t>Situation particulaire</w:t>
                            </w:r>
                            <w:r>
                              <w:rPr>
                                <w:rFonts w:ascii="Tw Cen MT" w:hAnsi="Tw Cen MT"/>
                                <w:szCs w:val="24"/>
                              </w:rPr>
                              <w:t> : Place dans la famille (enfant unique, cadet, ainé)</w:t>
                            </w:r>
                          </w:p>
                          <w:p w:rsidR="00A56597" w:rsidRDefault="00A56597" w:rsidP="00A56597">
                            <w:pPr>
                              <w:ind w:left="360"/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A56597"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  <w:t>Implication dans le monde associatif</w:t>
                            </w:r>
                            <w:r>
                              <w:rPr>
                                <w:rFonts w:ascii="Tw Cen MT" w:hAnsi="Tw Cen MT"/>
                                <w:szCs w:val="24"/>
                              </w:rPr>
                              <w:t xml:space="preserve"> (activités sportives culturelles</w:t>
                            </w:r>
                          </w:p>
                          <w:p w:rsidR="00A56597" w:rsidRDefault="00A56597" w:rsidP="00A56597">
                            <w:pPr>
                              <w:ind w:left="360"/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  <w:t xml:space="preserve">Passion/Temps libre : </w:t>
                            </w:r>
                            <w:r w:rsidRPr="00A56597">
                              <w:rPr>
                                <w:rFonts w:ascii="Tw Cen MT" w:hAnsi="Tw Cen MT"/>
                                <w:szCs w:val="24"/>
                              </w:rPr>
                              <w:t>Netfli</w:t>
                            </w:r>
                            <w:r w:rsidR="008A1173" w:rsidRPr="008A1173">
                              <w:rPr>
                                <w:rFonts w:ascii="Tw Cen MT" w:hAnsi="Tw Cen MT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w Cen MT" w:hAnsi="Tw Cen MT"/>
                                <w:szCs w:val="24"/>
                              </w:rPr>
                              <w:t>, série émission, reportage, film, musique, magazine automobile, Bd…</w:t>
                            </w:r>
                          </w:p>
                          <w:p w:rsidR="00A56597" w:rsidRDefault="00A56597" w:rsidP="00A56597">
                            <w:pPr>
                              <w:ind w:left="360"/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</w:pPr>
                          </w:p>
                          <w:p w:rsidR="00A56597" w:rsidRPr="00816AF1" w:rsidRDefault="00A56597" w:rsidP="00A56597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</w:pPr>
                            <w:r w:rsidRPr="00816AF1"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>Savoir décrire le métier choisi</w:t>
                            </w:r>
                          </w:p>
                          <w:p w:rsidR="00A56597" w:rsidRPr="008A1173" w:rsidRDefault="008A1173" w:rsidP="00A56597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>
                              <w:rPr>
                                <w:rFonts w:ascii="Tw Cen MT" w:hAnsi="Tw Cen MT"/>
                                <w:szCs w:val="24"/>
                              </w:rPr>
                              <w:t>Nom</w:t>
                            </w:r>
                            <w:r w:rsidR="00A56597" w:rsidRPr="008A1173">
                              <w:rPr>
                                <w:rFonts w:ascii="Tw Cen MT" w:hAnsi="Tw Cen MT"/>
                                <w:szCs w:val="24"/>
                              </w:rPr>
                              <w:t xml:space="preserve"> du métier</w:t>
                            </w:r>
                          </w:p>
                          <w:p w:rsidR="00CF37EF" w:rsidRPr="008A1173" w:rsidRDefault="00CF37EF" w:rsidP="008A1173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>Motivation</w:t>
                            </w:r>
                            <w:r w:rsidR="008A1173">
                              <w:rPr>
                                <w:rFonts w:ascii="Tw Cen MT" w:hAnsi="Tw Cen MT"/>
                                <w:szCs w:val="24"/>
                              </w:rPr>
                              <w:t>,</w:t>
                            </w: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 xml:space="preserve"> choi</w:t>
                            </w:r>
                            <w:r w:rsidR="008A1173" w:rsidRPr="008A1173">
                              <w:rPr>
                                <w:rFonts w:ascii="Tw Cen MT" w:hAnsi="Tw Cen MT"/>
                                <w:szCs w:val="24"/>
                              </w:rPr>
                              <w:t>x</w:t>
                            </w: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 xml:space="preserve"> pour exercer ce métier</w:t>
                            </w:r>
                          </w:p>
                          <w:p w:rsidR="00816AF1" w:rsidRPr="008A1173" w:rsidRDefault="00816AF1" w:rsidP="00A56597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>Mission du professionnel</w:t>
                            </w:r>
                          </w:p>
                          <w:p w:rsidR="00816AF1" w:rsidRPr="008A1173" w:rsidRDefault="00816AF1" w:rsidP="00A56597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>Etudes (Parcours scolaire</w:t>
                            </w:r>
                            <w:r w:rsidR="008A1173">
                              <w:rPr>
                                <w:rFonts w:ascii="Tw Cen MT" w:hAnsi="Tw Cen MT"/>
                                <w:szCs w:val="24"/>
                              </w:rPr>
                              <w:t>)</w:t>
                            </w: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 xml:space="preserve"> plus évolutions (perspectives de carrières)</w:t>
                            </w:r>
                          </w:p>
                          <w:p w:rsidR="00816AF1" w:rsidRPr="008A1173" w:rsidRDefault="00816AF1" w:rsidP="00A56597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>Les compétences nécessaires pour exercer le métier</w:t>
                            </w:r>
                          </w:p>
                          <w:p w:rsidR="00816AF1" w:rsidRPr="008A1173" w:rsidRDefault="00816AF1" w:rsidP="00A56597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>Avantages et inconvénients du métier</w:t>
                            </w:r>
                          </w:p>
                          <w:p w:rsidR="00816AF1" w:rsidRPr="008A1173" w:rsidRDefault="00816AF1" w:rsidP="00A56597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 w:rsidRPr="008A1173">
                              <w:rPr>
                                <w:rFonts w:ascii="Tw Cen MT" w:hAnsi="Tw Cen MT"/>
                                <w:szCs w:val="24"/>
                              </w:rPr>
                              <w:t>Salaires</w:t>
                            </w:r>
                          </w:p>
                          <w:p w:rsidR="00816AF1" w:rsidRDefault="00816AF1" w:rsidP="00816AF1">
                            <w:pPr>
                              <w:pStyle w:val="Paragraphedeliste"/>
                              <w:ind w:left="1080"/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</w:pPr>
                          </w:p>
                          <w:p w:rsidR="00816AF1" w:rsidRPr="00816AF1" w:rsidRDefault="00816AF1" w:rsidP="00816AF1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</w:pPr>
                            <w:r w:rsidRPr="00816AF1"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>Savoir se projeter</w:t>
                            </w:r>
                          </w:p>
                          <w:p w:rsidR="00A56597" w:rsidRPr="00A56597" w:rsidRDefault="00A56597" w:rsidP="00A56597">
                            <w:pPr>
                              <w:pStyle w:val="Paragraphedeliste"/>
                              <w:rPr>
                                <w:rFonts w:ascii="Tw Cen MT" w:hAnsi="Tw Cen MT"/>
                                <w:szCs w:val="24"/>
                              </w:rPr>
                            </w:pPr>
                          </w:p>
                          <w:p w:rsidR="00457F29" w:rsidRDefault="00816AF1" w:rsidP="00816AF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Notion de détachement professionnelle</w:t>
                            </w:r>
                            <w:r w:rsidR="008A1173">
                              <w:t xml:space="preserve"> (Quelles limites te proposes tu : départ vers l’hexagone ou autres pour réussir et évoluer (ou faire évoluer ton entreprise)</w:t>
                            </w:r>
                          </w:p>
                          <w:p w:rsidR="00816AF1" w:rsidRPr="00457F29" w:rsidRDefault="008A1173" w:rsidP="00816AF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</w:pPr>
                            <w:r>
                              <w:t>En cas d’échec : Seriez-vous prêt à une reconversion.</w:t>
                            </w:r>
                          </w:p>
                          <w:p w:rsidR="00203CDC" w:rsidRPr="00203CDC" w:rsidRDefault="00203CDC" w:rsidP="00203CDC"/>
                          <w:p w:rsidR="000D6FEB" w:rsidRDefault="000D6FEB" w:rsidP="00457F29">
                            <w:pPr>
                              <w:pStyle w:val="Titre1"/>
                              <w:shd w:val="clear" w:color="auto" w:fill="FFFFFF" w:themeFill="background1"/>
                              <w:ind w:left="720"/>
                              <w:rPr>
                                <w:rFonts w:ascii="Tw Cen MT" w:hAnsi="Tw Cen MT"/>
                                <w:b w:val="0"/>
                                <w:szCs w:val="24"/>
                              </w:rPr>
                            </w:pPr>
                          </w:p>
                          <w:p w:rsidR="00A30BF3" w:rsidRPr="00A30BF3" w:rsidRDefault="00A30BF3" w:rsidP="00A30BF3"/>
                          <w:p w:rsidR="00203CDC" w:rsidRPr="00A30BF3" w:rsidRDefault="00203CDC" w:rsidP="00457F29">
                            <w:pPr>
                              <w:pStyle w:val="Paragraphedeliste"/>
                              <w:rPr>
                                <w:rFonts w:ascii="Tw Cen MT" w:hAnsi="Tw Cen MT"/>
                              </w:rPr>
                            </w:pPr>
                          </w:p>
                          <w:p w:rsidR="00203CDC" w:rsidRPr="00203CDC" w:rsidRDefault="00203CDC" w:rsidP="00203CD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FBB4B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08.15pt;margin-top:61.15pt;width:530.6pt;height:371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" fillcolor="white [3201]" strokecolor="#c2d69b [1942]" strokeweight="1pt">
                <v:fill color2="#d6e3bc [1302]" focus="100%" type="gradient"/>
                <v:shadow on="t" color="#4e6128 [1606]" opacity=".5" offset="1pt"/>
                <v:textbox>
                  <w:txbxContent>
                    <w:p w:rsidR="00CA3914" w:rsidRPr="00457F29" w:rsidRDefault="00CA3914" w:rsidP="002606ED">
                      <w:pPr>
                        <w:rPr>
                          <w:rFonts w:ascii="Tw Cen MT" w:hAnsi="Tw Cen MT"/>
                          <w:szCs w:val="24"/>
                        </w:rPr>
                      </w:pPr>
                    </w:p>
                    <w:p w:rsidR="001576C0" w:rsidRDefault="00DF2970" w:rsidP="009D0583">
                      <w:pPr>
                        <w:jc w:val="center"/>
                        <w:rPr>
                          <w:rFonts w:ascii="Tw Cen MT" w:hAnsi="Tw Cen MT"/>
                          <w:b/>
                          <w:szCs w:val="24"/>
                          <w:u w:val="single"/>
                        </w:rPr>
                      </w:pPr>
                      <w:r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>Les objectifs d</w:t>
                      </w:r>
                      <w:bookmarkStart w:id="1" w:name="_GoBack"/>
                      <w:bookmarkEnd w:id="1"/>
                      <w:r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 xml:space="preserve">u Concours </w:t>
                      </w:r>
                      <w:r w:rsidR="00A71F19" w:rsidRPr="00457F29"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>:</w:t>
                      </w:r>
                    </w:p>
                    <w:p w:rsidR="00DF2970" w:rsidRDefault="00DF2970" w:rsidP="009D0583">
                      <w:pPr>
                        <w:jc w:val="center"/>
                        <w:rPr>
                          <w:rFonts w:ascii="Tw Cen MT" w:hAnsi="Tw Cen MT"/>
                          <w:b/>
                          <w:szCs w:val="24"/>
                          <w:u w:val="single"/>
                        </w:rPr>
                      </w:pPr>
                    </w:p>
                    <w:p w:rsidR="001576C0" w:rsidRDefault="00DF2970" w:rsidP="00DF2970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 w:rsidRPr="00A56597"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>Savoir se présenter, décliner son identité</w:t>
                      </w:r>
                      <w:r w:rsidR="008A1173">
                        <w:rPr>
                          <w:rFonts w:ascii="Tw Cen MT" w:hAnsi="Tw Cen MT"/>
                          <w:szCs w:val="24"/>
                        </w:rPr>
                        <w:t xml:space="preserve"> (Nom</w:t>
                      </w:r>
                      <w:r>
                        <w:rPr>
                          <w:rFonts w:ascii="Tw Cen MT" w:hAnsi="Tw Cen MT"/>
                          <w:szCs w:val="24"/>
                        </w:rPr>
                        <w:t>, Prénom, âge, classe, commune, spécialité suivie</w:t>
                      </w:r>
                      <w:r w:rsidR="00A56597">
                        <w:rPr>
                          <w:rFonts w:ascii="Tw Cen MT" w:hAnsi="Tw Cen MT"/>
                          <w:szCs w:val="24"/>
                        </w:rPr>
                        <w:t xml:space="preserve"> en 3</w:t>
                      </w:r>
                      <w:r w:rsidR="00A56597" w:rsidRPr="00A56597">
                        <w:rPr>
                          <w:rFonts w:ascii="Tw Cen MT" w:hAnsi="Tw Cen MT"/>
                          <w:szCs w:val="24"/>
                          <w:vertAlign w:val="superscript"/>
                        </w:rPr>
                        <w:t>ème</w:t>
                      </w:r>
                      <w:r w:rsidR="00A56597">
                        <w:rPr>
                          <w:rFonts w:ascii="Tw Cen MT" w:hAnsi="Tw Cen MT"/>
                          <w:szCs w:val="24"/>
                        </w:rPr>
                        <w:t>)</w:t>
                      </w:r>
                    </w:p>
                    <w:p w:rsidR="00A56597" w:rsidRDefault="00A56597" w:rsidP="00A56597">
                      <w:pPr>
                        <w:ind w:left="360"/>
                        <w:rPr>
                          <w:rFonts w:ascii="Tw Cen MT" w:hAnsi="Tw Cen MT"/>
                          <w:szCs w:val="24"/>
                        </w:rPr>
                      </w:pPr>
                    </w:p>
                    <w:p w:rsidR="00A56597" w:rsidRDefault="00A56597" w:rsidP="00A56597">
                      <w:pPr>
                        <w:ind w:left="360"/>
                        <w:rPr>
                          <w:rFonts w:ascii="Tw Cen MT" w:hAnsi="Tw Cen MT"/>
                          <w:szCs w:val="24"/>
                        </w:rPr>
                      </w:pPr>
                      <w:r w:rsidRPr="00A56597">
                        <w:rPr>
                          <w:rFonts w:ascii="Tw Cen MT" w:hAnsi="Tw Cen MT"/>
                          <w:b/>
                          <w:szCs w:val="24"/>
                        </w:rPr>
                        <w:t>Situation particulaire</w:t>
                      </w:r>
                      <w:r>
                        <w:rPr>
                          <w:rFonts w:ascii="Tw Cen MT" w:hAnsi="Tw Cen MT"/>
                          <w:szCs w:val="24"/>
                        </w:rPr>
                        <w:t> : Place dans la famille (enfant unique, cadet, ainé)</w:t>
                      </w:r>
                    </w:p>
                    <w:p w:rsidR="00A56597" w:rsidRDefault="00A56597" w:rsidP="00A56597">
                      <w:pPr>
                        <w:ind w:left="360"/>
                        <w:rPr>
                          <w:rFonts w:ascii="Tw Cen MT" w:hAnsi="Tw Cen MT"/>
                          <w:szCs w:val="24"/>
                        </w:rPr>
                      </w:pPr>
                      <w:r w:rsidRPr="00A56597">
                        <w:rPr>
                          <w:rFonts w:ascii="Tw Cen MT" w:hAnsi="Tw Cen MT"/>
                          <w:b/>
                          <w:szCs w:val="24"/>
                        </w:rPr>
                        <w:t>Implication dans le monde associatif</w:t>
                      </w:r>
                      <w:r>
                        <w:rPr>
                          <w:rFonts w:ascii="Tw Cen MT" w:hAnsi="Tw Cen MT"/>
                          <w:szCs w:val="24"/>
                        </w:rPr>
                        <w:t xml:space="preserve"> (activités sportives culturelles</w:t>
                      </w:r>
                    </w:p>
                    <w:p w:rsidR="00A56597" w:rsidRDefault="00A56597" w:rsidP="00A56597">
                      <w:pPr>
                        <w:ind w:left="360"/>
                        <w:rPr>
                          <w:rFonts w:ascii="Tw Cen MT" w:hAnsi="Tw Cen MT"/>
                          <w:szCs w:val="24"/>
                        </w:rPr>
                      </w:pPr>
                      <w:r>
                        <w:rPr>
                          <w:rFonts w:ascii="Tw Cen MT" w:hAnsi="Tw Cen MT"/>
                          <w:b/>
                          <w:szCs w:val="24"/>
                        </w:rPr>
                        <w:t xml:space="preserve">Passion/Temps libre : </w:t>
                      </w:r>
                      <w:r w:rsidRPr="00A56597">
                        <w:rPr>
                          <w:rFonts w:ascii="Tw Cen MT" w:hAnsi="Tw Cen MT"/>
                          <w:szCs w:val="24"/>
                        </w:rPr>
                        <w:t>Netfli</w:t>
                      </w:r>
                      <w:r w:rsidR="008A1173" w:rsidRPr="008A1173">
                        <w:rPr>
                          <w:rFonts w:ascii="Tw Cen MT" w:hAnsi="Tw Cen MT"/>
                          <w:szCs w:val="24"/>
                        </w:rPr>
                        <w:t>x</w:t>
                      </w:r>
                      <w:r>
                        <w:rPr>
                          <w:rFonts w:ascii="Tw Cen MT" w:hAnsi="Tw Cen MT"/>
                          <w:szCs w:val="24"/>
                        </w:rPr>
                        <w:t>, série émission, reportage, film, musique, magazine automobile, Bd…</w:t>
                      </w:r>
                    </w:p>
                    <w:p w:rsidR="00A56597" w:rsidRDefault="00A56597" w:rsidP="00A56597">
                      <w:pPr>
                        <w:ind w:left="360"/>
                        <w:rPr>
                          <w:rFonts w:ascii="Tw Cen MT" w:hAnsi="Tw Cen MT"/>
                          <w:b/>
                          <w:szCs w:val="24"/>
                        </w:rPr>
                      </w:pPr>
                    </w:p>
                    <w:p w:rsidR="00A56597" w:rsidRPr="00816AF1" w:rsidRDefault="00A56597" w:rsidP="00A56597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</w:pPr>
                      <w:r w:rsidRPr="00816AF1"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>Savoir décrire le métier choisi</w:t>
                      </w:r>
                    </w:p>
                    <w:p w:rsidR="00A56597" w:rsidRPr="008A1173" w:rsidRDefault="008A1173" w:rsidP="00A56597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>
                        <w:rPr>
                          <w:rFonts w:ascii="Tw Cen MT" w:hAnsi="Tw Cen MT"/>
                          <w:szCs w:val="24"/>
                        </w:rPr>
                        <w:t>Nom</w:t>
                      </w:r>
                      <w:r w:rsidR="00A56597" w:rsidRPr="008A1173">
                        <w:rPr>
                          <w:rFonts w:ascii="Tw Cen MT" w:hAnsi="Tw Cen MT"/>
                          <w:szCs w:val="24"/>
                        </w:rPr>
                        <w:t xml:space="preserve"> du métier</w:t>
                      </w:r>
                    </w:p>
                    <w:p w:rsidR="00CF37EF" w:rsidRPr="008A1173" w:rsidRDefault="00CF37EF" w:rsidP="008A1173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 w:rsidRPr="008A1173">
                        <w:rPr>
                          <w:rFonts w:ascii="Tw Cen MT" w:hAnsi="Tw Cen MT"/>
                          <w:szCs w:val="24"/>
                        </w:rPr>
                        <w:t>Motivation</w:t>
                      </w:r>
                      <w:r w:rsidR="008A1173">
                        <w:rPr>
                          <w:rFonts w:ascii="Tw Cen MT" w:hAnsi="Tw Cen MT"/>
                          <w:szCs w:val="24"/>
                        </w:rPr>
                        <w:t>,</w:t>
                      </w:r>
                      <w:r w:rsidRPr="008A1173">
                        <w:rPr>
                          <w:rFonts w:ascii="Tw Cen MT" w:hAnsi="Tw Cen MT"/>
                          <w:szCs w:val="24"/>
                        </w:rPr>
                        <w:t xml:space="preserve"> choi</w:t>
                      </w:r>
                      <w:r w:rsidR="008A1173" w:rsidRPr="008A1173">
                        <w:rPr>
                          <w:rFonts w:ascii="Tw Cen MT" w:hAnsi="Tw Cen MT"/>
                          <w:szCs w:val="24"/>
                        </w:rPr>
                        <w:t>x</w:t>
                      </w:r>
                      <w:r w:rsidRPr="008A1173">
                        <w:rPr>
                          <w:rFonts w:ascii="Tw Cen MT" w:hAnsi="Tw Cen MT"/>
                          <w:szCs w:val="24"/>
                        </w:rPr>
                        <w:t xml:space="preserve"> pour exercer ce métier</w:t>
                      </w:r>
                    </w:p>
                    <w:p w:rsidR="00816AF1" w:rsidRPr="008A1173" w:rsidRDefault="00816AF1" w:rsidP="00A56597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 w:rsidRPr="008A1173">
                        <w:rPr>
                          <w:rFonts w:ascii="Tw Cen MT" w:hAnsi="Tw Cen MT"/>
                          <w:szCs w:val="24"/>
                        </w:rPr>
                        <w:t>Mission du professionnel</w:t>
                      </w:r>
                    </w:p>
                    <w:p w:rsidR="00816AF1" w:rsidRPr="008A1173" w:rsidRDefault="00816AF1" w:rsidP="00A56597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 w:rsidRPr="008A1173">
                        <w:rPr>
                          <w:rFonts w:ascii="Tw Cen MT" w:hAnsi="Tw Cen MT"/>
                          <w:szCs w:val="24"/>
                        </w:rPr>
                        <w:t>Etudes (Parcours scolaire</w:t>
                      </w:r>
                      <w:r w:rsidR="008A1173">
                        <w:rPr>
                          <w:rFonts w:ascii="Tw Cen MT" w:hAnsi="Tw Cen MT"/>
                          <w:szCs w:val="24"/>
                        </w:rPr>
                        <w:t>)</w:t>
                      </w:r>
                      <w:r w:rsidRPr="008A1173">
                        <w:rPr>
                          <w:rFonts w:ascii="Tw Cen MT" w:hAnsi="Tw Cen MT"/>
                          <w:szCs w:val="24"/>
                        </w:rPr>
                        <w:t xml:space="preserve"> plus évolutions (perspectives de carrières)</w:t>
                      </w:r>
                    </w:p>
                    <w:p w:rsidR="00816AF1" w:rsidRPr="008A1173" w:rsidRDefault="00816AF1" w:rsidP="00A56597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 w:rsidRPr="008A1173">
                        <w:rPr>
                          <w:rFonts w:ascii="Tw Cen MT" w:hAnsi="Tw Cen MT"/>
                          <w:szCs w:val="24"/>
                        </w:rPr>
                        <w:t>Les compétences nécessaires pour exercer le métier</w:t>
                      </w:r>
                    </w:p>
                    <w:p w:rsidR="00816AF1" w:rsidRPr="008A1173" w:rsidRDefault="00816AF1" w:rsidP="00A56597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 w:rsidRPr="008A1173">
                        <w:rPr>
                          <w:rFonts w:ascii="Tw Cen MT" w:hAnsi="Tw Cen MT"/>
                          <w:szCs w:val="24"/>
                        </w:rPr>
                        <w:t>Avantages et inconvénients du métier</w:t>
                      </w:r>
                    </w:p>
                    <w:p w:rsidR="00816AF1" w:rsidRPr="008A1173" w:rsidRDefault="00816AF1" w:rsidP="00A56597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Tw Cen MT" w:hAnsi="Tw Cen MT"/>
                          <w:szCs w:val="24"/>
                        </w:rPr>
                      </w:pPr>
                      <w:r w:rsidRPr="008A1173">
                        <w:rPr>
                          <w:rFonts w:ascii="Tw Cen MT" w:hAnsi="Tw Cen MT"/>
                          <w:szCs w:val="24"/>
                        </w:rPr>
                        <w:t>Salaires</w:t>
                      </w:r>
                    </w:p>
                    <w:p w:rsidR="00816AF1" w:rsidRDefault="00816AF1" w:rsidP="00816AF1">
                      <w:pPr>
                        <w:pStyle w:val="Paragraphedeliste"/>
                        <w:ind w:left="1080"/>
                        <w:rPr>
                          <w:rFonts w:ascii="Tw Cen MT" w:hAnsi="Tw Cen MT"/>
                          <w:b/>
                          <w:szCs w:val="24"/>
                        </w:rPr>
                      </w:pPr>
                    </w:p>
                    <w:p w:rsidR="00816AF1" w:rsidRPr="00816AF1" w:rsidRDefault="00816AF1" w:rsidP="00816AF1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</w:pPr>
                      <w:r w:rsidRPr="00816AF1"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>Savoir se projeter</w:t>
                      </w:r>
                    </w:p>
                    <w:p w:rsidR="00A56597" w:rsidRPr="00A56597" w:rsidRDefault="00A56597" w:rsidP="00A56597">
                      <w:pPr>
                        <w:pStyle w:val="Paragraphedeliste"/>
                        <w:rPr>
                          <w:rFonts w:ascii="Tw Cen MT" w:hAnsi="Tw Cen MT"/>
                          <w:szCs w:val="24"/>
                        </w:rPr>
                      </w:pPr>
                    </w:p>
                    <w:p w:rsidR="00457F29" w:rsidRDefault="00816AF1" w:rsidP="00816AF1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</w:pPr>
                      <w:r>
                        <w:t>Notion de détachement professionnelle</w:t>
                      </w:r>
                      <w:r w:rsidR="008A1173">
                        <w:t xml:space="preserve"> (Quelles limites te proposes tu : départ vers l’hexagone ou autres pour réussir et évoluer (ou faire évoluer ton entreprise)</w:t>
                      </w:r>
                    </w:p>
                    <w:p w:rsidR="00816AF1" w:rsidRPr="00457F29" w:rsidRDefault="008A1173" w:rsidP="00816AF1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</w:pPr>
                      <w:r>
                        <w:t>En cas d’échec : Seriez-vous prêt à une reconversion.</w:t>
                      </w:r>
                    </w:p>
                    <w:p w:rsidR="00203CDC" w:rsidRPr="00203CDC" w:rsidRDefault="00203CDC" w:rsidP="00203CDC"/>
                    <w:p w:rsidR="000D6FEB" w:rsidRDefault="000D6FEB" w:rsidP="00457F29">
                      <w:pPr>
                        <w:pStyle w:val="Titre1"/>
                        <w:shd w:val="clear" w:color="auto" w:fill="FFFFFF" w:themeFill="background1"/>
                        <w:ind w:left="720"/>
                        <w:rPr>
                          <w:rFonts w:ascii="Tw Cen MT" w:hAnsi="Tw Cen MT"/>
                          <w:b w:val="0"/>
                          <w:szCs w:val="24"/>
                        </w:rPr>
                      </w:pPr>
                    </w:p>
                    <w:p w:rsidR="00A30BF3" w:rsidRPr="00A30BF3" w:rsidRDefault="00A30BF3" w:rsidP="00A30BF3"/>
                    <w:p w:rsidR="00203CDC" w:rsidRPr="00A30BF3" w:rsidRDefault="00203CDC" w:rsidP="00457F29">
                      <w:pPr>
                        <w:pStyle w:val="Paragraphedeliste"/>
                        <w:rPr>
                          <w:rFonts w:ascii="Tw Cen MT" w:hAnsi="Tw Cen MT"/>
                        </w:rPr>
                      </w:pPr>
                    </w:p>
                    <w:p w:rsidR="00203CDC" w:rsidRPr="00203CDC" w:rsidRDefault="00203CDC" w:rsidP="00203CDC"/>
                  </w:txbxContent>
                </v:textbox>
              </v:shape>
            </w:pict>
          </mc:Fallback>
        </mc:AlternateContent>
      </w:r>
      <w:r w:rsidR="00DF297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039035" wp14:editId="13C0019F">
                <wp:simplePos x="0" y="0"/>
                <wp:positionH relativeFrom="column">
                  <wp:posOffset>3001010</wp:posOffset>
                </wp:positionH>
                <wp:positionV relativeFrom="paragraph">
                  <wp:posOffset>92710</wp:posOffset>
                </wp:positionV>
                <wp:extent cx="6295390" cy="588645"/>
                <wp:effectExtent l="0" t="0" r="10160" b="20955"/>
                <wp:wrapNone/>
                <wp:docPr id="2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5390" cy="588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3968" w:rsidRDefault="00BB3968" w:rsidP="00A7566C">
                            <w:pPr>
                              <w:pStyle w:val="Titre1"/>
                              <w:shd w:val="clear" w:color="auto" w:fill="FFFFFF" w:themeFill="background1"/>
                              <w:rPr>
                                <w:sz w:val="22"/>
                                <w:szCs w:val="16"/>
                              </w:rPr>
                            </w:pPr>
                          </w:p>
                          <w:p w:rsidR="00BB3968" w:rsidRPr="00377D78" w:rsidRDefault="00235851" w:rsidP="00A7566C">
                            <w:pPr>
                              <w:pStyle w:val="Titre1"/>
                              <w:shd w:val="clear" w:color="auto" w:fill="FFFFFF" w:themeFill="background1"/>
                              <w:rPr>
                                <w:rFonts w:ascii="Tw Cen MT" w:hAnsi="Tw Cen MT"/>
                                <w:sz w:val="18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22"/>
                                <w:szCs w:val="16"/>
                                <w:highlight w:val="yellow"/>
                                <w:u w:val="single"/>
                              </w:rPr>
                              <w:t>DATE</w:t>
                            </w:r>
                            <w:r w:rsidR="00A71F19" w:rsidRPr="00377D78">
                              <w:rPr>
                                <w:rFonts w:ascii="Tw Cen MT" w:hAnsi="Tw Cen MT"/>
                                <w:sz w:val="22"/>
                                <w:szCs w:val="16"/>
                                <w:highlight w:val="yellow"/>
                                <w:u w:val="single"/>
                              </w:rPr>
                              <w:t> </w:t>
                            </w:r>
                            <w:r w:rsidR="00A71F19" w:rsidRPr="00235851">
                              <w:rPr>
                                <w:rFonts w:ascii="Tw Cen MT" w:hAnsi="Tw Cen MT"/>
                                <w:sz w:val="22"/>
                                <w:szCs w:val="16"/>
                                <w:highlight w:val="yellow"/>
                              </w:rPr>
                              <w:t>:</w:t>
                            </w:r>
                            <w:r w:rsidR="00CA3914" w:rsidRPr="00235851">
                              <w:rPr>
                                <w:rFonts w:ascii="Tw Cen MT" w:hAnsi="Tw Cen MT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DF2970" w:rsidRPr="00DF2970">
                              <w:rPr>
                                <w:rFonts w:ascii="Tw Cen MT" w:hAnsi="Tw Cen MT"/>
                                <w:b w:val="0"/>
                                <w:szCs w:val="24"/>
                              </w:rPr>
                              <w:t>Pr</w:t>
                            </w:r>
                            <w:r w:rsidR="00DB2CFA">
                              <w:rPr>
                                <w:rFonts w:ascii="Tw Cen MT" w:hAnsi="Tw Cen MT"/>
                                <w:b w:val="0"/>
                                <w:szCs w:val="24"/>
                              </w:rPr>
                              <w:t xml:space="preserve">ochainement à partir du mois </w:t>
                            </w:r>
                            <w:r w:rsidR="00DB2CFA" w:rsidRPr="00DB2CFA">
                              <w:rPr>
                                <w:rFonts w:ascii="Tw Cen MT" w:hAnsi="Tw Cen MT"/>
                                <w:szCs w:val="24"/>
                                <w:highlight w:val="yellow"/>
                                <w:u w:val="single"/>
                              </w:rPr>
                              <w:t>d’Avril 2022</w:t>
                            </w:r>
                          </w:p>
                          <w:p w:rsidR="002823D2" w:rsidRPr="009D0583" w:rsidRDefault="002823D2" w:rsidP="00A7566C">
                            <w:pPr>
                              <w:pStyle w:val="Titre1"/>
                              <w:shd w:val="clear" w:color="auto" w:fill="FFFFFF" w:themeFill="background1"/>
                              <w:rPr>
                                <w:rFonts w:ascii="Tw Cen MT" w:hAnsi="Tw Cen MT"/>
                                <w:b w:val="0"/>
                                <w:i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39035" id="Text Box 19" o:spid="_x0000_s1027" type="#_x0000_t202" style="position:absolute;margin-left:236.3pt;margin-top:7.3pt;width:495.7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" strokeweight=".26467mm">
                <v:textbox>
                  <w:txbxContent>
                    <w:p w:rsidR="00BB3968" w:rsidRDefault="00BB3968" w:rsidP="00A7566C">
                      <w:pPr>
                        <w:pStyle w:val="Titre1"/>
                        <w:shd w:val="clear" w:color="auto" w:fill="FFFFFF" w:themeFill="background1"/>
                        <w:rPr>
                          <w:sz w:val="22"/>
                          <w:szCs w:val="16"/>
                        </w:rPr>
                      </w:pPr>
                    </w:p>
                    <w:p w:rsidR="00BB3968" w:rsidRPr="00377D78" w:rsidRDefault="00235851" w:rsidP="00A7566C">
                      <w:pPr>
                        <w:pStyle w:val="Titre1"/>
                        <w:shd w:val="clear" w:color="auto" w:fill="FFFFFF" w:themeFill="background1"/>
                        <w:rPr>
                          <w:rFonts w:ascii="Tw Cen MT" w:hAnsi="Tw Cen MT"/>
                          <w:sz w:val="18"/>
                          <w:szCs w:val="16"/>
                          <w:u w:val="single"/>
                        </w:rPr>
                      </w:pPr>
                      <w:r>
                        <w:rPr>
                          <w:rFonts w:ascii="Tw Cen MT" w:hAnsi="Tw Cen MT"/>
                          <w:sz w:val="22"/>
                          <w:szCs w:val="16"/>
                          <w:highlight w:val="yellow"/>
                          <w:u w:val="single"/>
                        </w:rPr>
                        <w:t>DATE</w:t>
                      </w:r>
                      <w:r w:rsidR="00A71F19" w:rsidRPr="00377D78">
                        <w:rPr>
                          <w:rFonts w:ascii="Tw Cen MT" w:hAnsi="Tw Cen MT"/>
                          <w:sz w:val="22"/>
                          <w:szCs w:val="16"/>
                          <w:highlight w:val="yellow"/>
                          <w:u w:val="single"/>
                        </w:rPr>
                        <w:t> </w:t>
                      </w:r>
                      <w:r w:rsidR="00A71F19" w:rsidRPr="00235851">
                        <w:rPr>
                          <w:rFonts w:ascii="Tw Cen MT" w:hAnsi="Tw Cen MT"/>
                          <w:sz w:val="22"/>
                          <w:szCs w:val="16"/>
                          <w:highlight w:val="yellow"/>
                        </w:rPr>
                        <w:t>:</w:t>
                      </w:r>
                      <w:r w:rsidR="00CA3914" w:rsidRPr="00235851">
                        <w:rPr>
                          <w:rFonts w:ascii="Tw Cen MT" w:hAnsi="Tw Cen MT"/>
                          <w:sz w:val="18"/>
                          <w:szCs w:val="16"/>
                        </w:rPr>
                        <w:t xml:space="preserve"> </w:t>
                      </w:r>
                      <w:r w:rsidR="00DF2970" w:rsidRPr="00DF2970">
                        <w:rPr>
                          <w:rFonts w:ascii="Tw Cen MT" w:hAnsi="Tw Cen MT"/>
                          <w:b w:val="0"/>
                          <w:szCs w:val="24"/>
                        </w:rPr>
                        <w:t>Pr</w:t>
                      </w:r>
                      <w:r w:rsidR="00DB2CFA">
                        <w:rPr>
                          <w:rFonts w:ascii="Tw Cen MT" w:hAnsi="Tw Cen MT"/>
                          <w:b w:val="0"/>
                          <w:szCs w:val="24"/>
                        </w:rPr>
                        <w:t xml:space="preserve">ochainement à partir du mois </w:t>
                      </w:r>
                      <w:r w:rsidR="00DB2CFA" w:rsidRPr="00DB2CFA">
                        <w:rPr>
                          <w:rFonts w:ascii="Tw Cen MT" w:hAnsi="Tw Cen MT"/>
                          <w:szCs w:val="24"/>
                          <w:highlight w:val="yellow"/>
                          <w:u w:val="single"/>
                        </w:rPr>
                        <w:t>d’Avril 2022</w:t>
                      </w:r>
                    </w:p>
                    <w:p w:rsidR="002823D2" w:rsidRPr="009D0583" w:rsidRDefault="002823D2" w:rsidP="00A7566C">
                      <w:pPr>
                        <w:pStyle w:val="Titre1"/>
                        <w:shd w:val="clear" w:color="auto" w:fill="FFFFFF" w:themeFill="background1"/>
                        <w:rPr>
                          <w:rFonts w:ascii="Tw Cen MT" w:hAnsi="Tw Cen MT"/>
                          <w:b w:val="0"/>
                          <w:i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F2970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80AE55C" wp14:editId="650DE7E4">
                <wp:simplePos x="0" y="0"/>
                <wp:positionH relativeFrom="column">
                  <wp:posOffset>3001010</wp:posOffset>
                </wp:positionH>
                <wp:positionV relativeFrom="paragraph">
                  <wp:posOffset>-648335</wp:posOffset>
                </wp:positionV>
                <wp:extent cx="6295390" cy="653415"/>
                <wp:effectExtent l="19050" t="19050" r="29210" b="32385"/>
                <wp:wrapNone/>
                <wp:docPr id="1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5390" cy="6534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54FE1" w:rsidRDefault="00DF2970" w:rsidP="00054FE1">
                            <w:pPr>
                              <w:pStyle w:val="Titre2"/>
                              <w:shd w:val="clear" w:color="auto" w:fill="FFFFFF" w:themeFill="background1"/>
                              <w:rPr>
                                <w:rFonts w:ascii="Tw Cen MT" w:hAnsi="Tw Cen M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w Cen MT" w:hAnsi="Tw Cen MT"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 xml:space="preserve">FICHE </w:t>
                            </w:r>
                            <w:r w:rsidR="007977E0" w:rsidRPr="00A2541B">
                              <w:rPr>
                                <w:rFonts w:ascii="Tw Cen MT" w:hAnsi="Tw Cen MT"/>
                                <w:sz w:val="24"/>
                                <w:szCs w:val="24"/>
                                <w:highlight w:val="yellow"/>
                                <w:u w:val="single"/>
                              </w:rPr>
                              <w:t>ACTION</w:t>
                            </w:r>
                            <w:r w:rsidR="009C5B8B" w:rsidRPr="00A2541B">
                              <w:rPr>
                                <w:rFonts w:ascii="Tw Cen MT" w:hAnsi="Tw Cen MT"/>
                                <w:sz w:val="24"/>
                                <w:szCs w:val="24"/>
                                <w:highlight w:val="yellow"/>
                              </w:rPr>
                              <w:t> :</w:t>
                            </w:r>
                          </w:p>
                          <w:p w:rsidR="00FE0C9E" w:rsidRPr="00FE0C9E" w:rsidRDefault="00FE0C9E" w:rsidP="00FE0C9E"/>
                          <w:p w:rsidR="002823D2" w:rsidRPr="006F170A" w:rsidRDefault="009C5B8B" w:rsidP="00054FE1">
                            <w:pPr>
                              <w:pStyle w:val="Titre2"/>
                              <w:shd w:val="clear" w:color="auto" w:fill="FFFFFF" w:themeFill="background1"/>
                              <w:rPr>
                                <w:rFonts w:ascii="Tw Cen MT" w:hAnsi="Tw Cen MT"/>
                                <w:b w:val="0"/>
                                <w:sz w:val="24"/>
                                <w:szCs w:val="24"/>
                              </w:rPr>
                            </w:pPr>
                            <w:r w:rsidRPr="006F170A">
                              <w:rPr>
                                <w:rFonts w:ascii="Tw Cen MT" w:hAnsi="Tw Cen M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E0C9E">
                              <w:rPr>
                                <w:rFonts w:ascii="Tw Cen MT" w:hAnsi="Tw Cen MT"/>
                                <w:sz w:val="24"/>
                                <w:szCs w:val="24"/>
                              </w:rPr>
                              <w:t>« </w:t>
                            </w:r>
                            <w:r w:rsidR="00FE0C9E" w:rsidRPr="00FE0C9E">
                              <w:rPr>
                                <w:rFonts w:ascii="Tw Cen MT" w:hAnsi="Tw Cen MT"/>
                                <w:sz w:val="24"/>
                                <w:szCs w:val="24"/>
                                <w:highlight w:val="yellow"/>
                              </w:rPr>
                              <w:t>DEFI COLLEGIEN</w:t>
                            </w:r>
                            <w:r w:rsidR="00FE0C9E">
                              <w:rPr>
                                <w:rFonts w:ascii="Tw Cen MT" w:hAnsi="Tw Cen MT"/>
                                <w:sz w:val="24"/>
                                <w:szCs w:val="24"/>
                              </w:rPr>
                              <w:t> » : J’AFFICHE MON FUTUR METIER</w:t>
                            </w:r>
                          </w:p>
                          <w:p w:rsidR="008368B7" w:rsidRPr="009C5B8B" w:rsidRDefault="008368B7" w:rsidP="008368B7">
                            <w:pPr>
                              <w:rPr>
                                <w:rFonts w:asciiTheme="majorHAnsi" w:hAnsiTheme="majorHAnsi"/>
                              </w:rPr>
                            </w:pPr>
                          </w:p>
                          <w:p w:rsidR="002823D2" w:rsidRPr="009C5B8B" w:rsidRDefault="002823D2">
                            <w:pPr>
                              <w:pStyle w:val="Titre2"/>
                              <w:jc w:val="center"/>
                              <w:rPr>
                                <w:rFonts w:asciiTheme="majorHAnsi" w:hAnsiTheme="majorHAnsi"/>
                                <w:sz w:val="28"/>
                              </w:rPr>
                            </w:pPr>
                          </w:p>
                          <w:p w:rsidR="002823D2" w:rsidRPr="009C5B8B" w:rsidRDefault="002823D2">
                            <w:pPr>
                              <w:rPr>
                                <w:rFonts w:asciiTheme="majorHAnsi" w:hAnsiTheme="majorHAnsi"/>
                                <w:sz w:val="20"/>
                              </w:rPr>
                            </w:pPr>
                          </w:p>
                          <w:p w:rsidR="00AE1ADF" w:rsidRPr="009C5B8B" w:rsidRDefault="00AE1ADF">
                            <w:pPr>
                              <w:rPr>
                                <w:rFonts w:asciiTheme="majorHAnsi" w:hAnsiTheme="majorHAnsi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0AE55C" id="Text Box 10" o:spid="_x0000_s1028" type="#_x0000_t202" style="position:absolute;margin-left:236.3pt;margin-top:-51.05pt;width:495.7pt;height:51.4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" fillcolor="white [3201]" strokecolor="black [3200]" strokeweight="5pt">
                <v:stroke linestyle="thickThin"/>
                <v:shadow color="#868686"/>
                <v:textbox>
                  <w:txbxContent>
                    <w:p w:rsidR="00054FE1" w:rsidRDefault="00DF2970" w:rsidP="00054FE1">
                      <w:pPr>
                        <w:pStyle w:val="Titre2"/>
                        <w:shd w:val="clear" w:color="auto" w:fill="FFFFFF" w:themeFill="background1"/>
                        <w:rPr>
                          <w:rFonts w:ascii="Tw Cen MT" w:hAnsi="Tw Cen MT"/>
                          <w:sz w:val="24"/>
                          <w:szCs w:val="24"/>
                        </w:rPr>
                      </w:pPr>
                      <w:r>
                        <w:rPr>
                          <w:rFonts w:ascii="Tw Cen MT" w:hAnsi="Tw Cen MT"/>
                          <w:sz w:val="24"/>
                          <w:szCs w:val="24"/>
                          <w:highlight w:val="yellow"/>
                          <w:u w:val="single"/>
                        </w:rPr>
                        <w:t xml:space="preserve">FICHE </w:t>
                      </w:r>
                      <w:r w:rsidR="007977E0" w:rsidRPr="00A2541B">
                        <w:rPr>
                          <w:rFonts w:ascii="Tw Cen MT" w:hAnsi="Tw Cen MT"/>
                          <w:sz w:val="24"/>
                          <w:szCs w:val="24"/>
                          <w:highlight w:val="yellow"/>
                          <w:u w:val="single"/>
                        </w:rPr>
                        <w:t>ACTION</w:t>
                      </w:r>
                      <w:r w:rsidR="009C5B8B" w:rsidRPr="00A2541B">
                        <w:rPr>
                          <w:rFonts w:ascii="Tw Cen MT" w:hAnsi="Tw Cen MT"/>
                          <w:sz w:val="24"/>
                          <w:szCs w:val="24"/>
                          <w:highlight w:val="yellow"/>
                        </w:rPr>
                        <w:t> :</w:t>
                      </w:r>
                    </w:p>
                    <w:p w:rsidR="00FE0C9E" w:rsidRPr="00FE0C9E" w:rsidRDefault="00FE0C9E" w:rsidP="00FE0C9E"/>
                    <w:p w:rsidR="002823D2" w:rsidRPr="006F170A" w:rsidRDefault="009C5B8B" w:rsidP="00054FE1">
                      <w:pPr>
                        <w:pStyle w:val="Titre2"/>
                        <w:shd w:val="clear" w:color="auto" w:fill="FFFFFF" w:themeFill="background1"/>
                        <w:rPr>
                          <w:rFonts w:ascii="Tw Cen MT" w:hAnsi="Tw Cen MT"/>
                          <w:b w:val="0"/>
                          <w:sz w:val="24"/>
                          <w:szCs w:val="24"/>
                        </w:rPr>
                      </w:pPr>
                      <w:r w:rsidRPr="006F170A">
                        <w:rPr>
                          <w:rFonts w:ascii="Tw Cen MT" w:hAnsi="Tw Cen MT"/>
                          <w:sz w:val="24"/>
                          <w:szCs w:val="24"/>
                        </w:rPr>
                        <w:t xml:space="preserve"> </w:t>
                      </w:r>
                      <w:r w:rsidR="00FE0C9E">
                        <w:rPr>
                          <w:rFonts w:ascii="Tw Cen MT" w:hAnsi="Tw Cen MT"/>
                          <w:sz w:val="24"/>
                          <w:szCs w:val="24"/>
                        </w:rPr>
                        <w:t>« </w:t>
                      </w:r>
                      <w:r w:rsidR="00FE0C9E" w:rsidRPr="00FE0C9E">
                        <w:rPr>
                          <w:rFonts w:ascii="Tw Cen MT" w:hAnsi="Tw Cen MT"/>
                          <w:sz w:val="24"/>
                          <w:szCs w:val="24"/>
                          <w:highlight w:val="yellow"/>
                        </w:rPr>
                        <w:t>DEFI COLLEGIEN</w:t>
                      </w:r>
                      <w:r w:rsidR="00FE0C9E">
                        <w:rPr>
                          <w:rFonts w:ascii="Tw Cen MT" w:hAnsi="Tw Cen MT"/>
                          <w:sz w:val="24"/>
                          <w:szCs w:val="24"/>
                        </w:rPr>
                        <w:t> » : J’AFFICHE MON FUTUR METIER</w:t>
                      </w:r>
                    </w:p>
                    <w:p w:rsidR="008368B7" w:rsidRPr="009C5B8B" w:rsidRDefault="008368B7" w:rsidP="008368B7">
                      <w:pPr>
                        <w:rPr>
                          <w:rFonts w:asciiTheme="majorHAnsi" w:hAnsiTheme="majorHAnsi"/>
                        </w:rPr>
                      </w:pPr>
                    </w:p>
                    <w:p w:rsidR="002823D2" w:rsidRPr="009C5B8B" w:rsidRDefault="002823D2">
                      <w:pPr>
                        <w:pStyle w:val="Titre2"/>
                        <w:jc w:val="center"/>
                        <w:rPr>
                          <w:rFonts w:asciiTheme="majorHAnsi" w:hAnsiTheme="majorHAnsi"/>
                          <w:sz w:val="28"/>
                        </w:rPr>
                      </w:pPr>
                    </w:p>
                    <w:p w:rsidR="002823D2" w:rsidRPr="009C5B8B" w:rsidRDefault="002823D2">
                      <w:pPr>
                        <w:rPr>
                          <w:rFonts w:asciiTheme="majorHAnsi" w:hAnsiTheme="majorHAnsi"/>
                          <w:sz w:val="20"/>
                        </w:rPr>
                      </w:pPr>
                    </w:p>
                    <w:p w:rsidR="00AE1ADF" w:rsidRPr="009C5B8B" w:rsidRDefault="00AE1ADF">
                      <w:pPr>
                        <w:rPr>
                          <w:rFonts w:asciiTheme="majorHAnsi" w:hAnsiTheme="majorHAnsi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0C9E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185FE20" wp14:editId="6C730BD5">
                <wp:simplePos x="0" y="0"/>
                <wp:positionH relativeFrom="column">
                  <wp:posOffset>-747395</wp:posOffset>
                </wp:positionH>
                <wp:positionV relativeFrom="paragraph">
                  <wp:posOffset>-747395</wp:posOffset>
                </wp:positionV>
                <wp:extent cx="3143250" cy="2505075"/>
                <wp:effectExtent l="19050" t="19050" r="38100" b="47625"/>
                <wp:wrapNone/>
                <wp:docPr id="11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0" cy="2505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660DE" w:rsidRDefault="00B60625" w:rsidP="004660DE">
                            <w:pPr>
                              <w:jc w:val="center"/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</w:pPr>
                            <w:r>
                              <w:rPr>
                                <w:rFonts w:ascii="Tw Cen MT" w:hAnsi="Tw Cen MT"/>
                                <w:b/>
                                <w:noProof/>
                                <w:szCs w:val="24"/>
                                <w:u w:val="single"/>
                              </w:rPr>
                              <w:drawing>
                                <wp:inline distT="0" distB="0" distL="0" distR="0">
                                  <wp:extent cx="2276475" cy="878011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6475" cy="8780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660DE" w:rsidRDefault="004660DE" w:rsidP="001023FA">
                            <w:pPr>
                              <w:jc w:val="center"/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</w:pPr>
                          </w:p>
                          <w:p w:rsidR="001023FA" w:rsidRPr="00FE0C9E" w:rsidRDefault="00FE0C9E" w:rsidP="001023FA">
                            <w:pPr>
                              <w:jc w:val="center"/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</w:pPr>
                            <w:r w:rsidRPr="00FE0C9E"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>Nom du porteur</w:t>
                            </w:r>
                            <w:r w:rsidR="001023FA" w:rsidRPr="00FE0C9E">
                              <w:rPr>
                                <w:rFonts w:ascii="Tw Cen MT" w:hAnsi="Tw Cen MT"/>
                                <w:b/>
                                <w:szCs w:val="24"/>
                                <w:highlight w:val="yellow"/>
                                <w:u w:val="single"/>
                              </w:rPr>
                              <w:t xml:space="preserve"> du Projet</w:t>
                            </w:r>
                            <w:r w:rsidR="001023FA" w:rsidRPr="00FE0C9E"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  <w:t xml:space="preserve"> :</w:t>
                            </w:r>
                          </w:p>
                          <w:p w:rsidR="00E71AAA" w:rsidRPr="00FE0C9E" w:rsidRDefault="00E71AAA" w:rsidP="00AB37BB">
                            <w:pPr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</w:pPr>
                          </w:p>
                          <w:p w:rsidR="008A1173" w:rsidRDefault="008A1173" w:rsidP="004660DE">
                            <w:pPr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</w:pPr>
                          </w:p>
                          <w:p w:rsidR="008A1173" w:rsidRPr="00FE0C9E" w:rsidRDefault="008A1173" w:rsidP="001023FA">
                            <w:pPr>
                              <w:jc w:val="center"/>
                              <w:rPr>
                                <w:rFonts w:ascii="Tw Cen MT" w:hAnsi="Tw Cen MT"/>
                                <w:b/>
                                <w:szCs w:val="24"/>
                              </w:rPr>
                            </w:pPr>
                          </w:p>
                          <w:p w:rsidR="001023FA" w:rsidRPr="008A1173" w:rsidRDefault="00DF2970" w:rsidP="001023FA">
                            <w:pPr>
                              <w:pStyle w:val="Paragraphedeliste"/>
                              <w:rPr>
                                <w:rFonts w:ascii="Tw Cen MT Condensed" w:hAnsi="Tw Cen MT Condensed"/>
                                <w:b/>
                                <w:szCs w:val="24"/>
                              </w:rPr>
                            </w:pPr>
                            <w:r w:rsidRPr="008A1173">
                              <w:rPr>
                                <w:rFonts w:ascii="Tw Cen MT Condensed" w:hAnsi="Tw Cen MT Condensed"/>
                                <w:b/>
                                <w:szCs w:val="24"/>
                                <w:highlight w:val="yellow"/>
                              </w:rPr>
                              <w:t>Projet à l’initiative de l’établissement</w:t>
                            </w:r>
                          </w:p>
                          <w:p w:rsidR="00213C36" w:rsidRDefault="00213C36" w:rsidP="00213C36">
                            <w:p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</w:p>
                          <w:p w:rsidR="004660DE" w:rsidRDefault="004660DE" w:rsidP="00213C36">
                            <w:p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</w:p>
                          <w:p w:rsidR="004660DE" w:rsidRPr="00FE0C9E" w:rsidRDefault="004660DE" w:rsidP="00213C36">
                            <w:pPr>
                              <w:rPr>
                                <w:rFonts w:ascii="Tw Cen MT" w:hAnsi="Tw Cen MT"/>
                                <w:szCs w:val="24"/>
                              </w:rPr>
                            </w:pPr>
                            <w:r>
                              <w:rPr>
                                <w:rFonts w:ascii="Tw Cen MT" w:hAnsi="Tw Cen MT"/>
                                <w:szCs w:val="24"/>
                              </w:rPr>
                              <w:t xml:space="preserve">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85FE20" id="AutoShape 25" o:spid="_x0000_s1029" style="position:absolute;margin-left:-58.85pt;margin-top:-58.85pt;width:247.5pt;height:197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" fillcolor="white [3201]" strokecolor="black [3200]" strokeweight="5pt">
                <v:stroke linestyle="thickThin"/>
                <v:shadow color="#868686"/>
                <v:textbox>
                  <w:txbxContent>
                    <w:p w:rsidR="004660DE" w:rsidRDefault="00B60625" w:rsidP="004660DE">
                      <w:pPr>
                        <w:jc w:val="center"/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</w:pPr>
                      <w:r>
                        <w:rPr>
                          <w:rFonts w:ascii="Tw Cen MT" w:hAnsi="Tw Cen MT"/>
                          <w:b/>
                          <w:noProof/>
                          <w:szCs w:val="24"/>
                          <w:u w:val="single"/>
                        </w:rPr>
                        <w:drawing>
                          <wp:inline distT="0" distB="0" distL="0" distR="0">
                            <wp:extent cx="2276475" cy="878011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6475" cy="8780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660DE" w:rsidRDefault="004660DE" w:rsidP="001023FA">
                      <w:pPr>
                        <w:jc w:val="center"/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</w:pPr>
                    </w:p>
                    <w:p w:rsidR="001023FA" w:rsidRPr="00FE0C9E" w:rsidRDefault="00FE0C9E" w:rsidP="001023FA">
                      <w:pPr>
                        <w:jc w:val="center"/>
                        <w:rPr>
                          <w:rFonts w:ascii="Tw Cen MT" w:hAnsi="Tw Cen MT"/>
                          <w:b/>
                          <w:szCs w:val="24"/>
                        </w:rPr>
                      </w:pPr>
                      <w:r w:rsidRPr="00FE0C9E"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>Nom du porteur</w:t>
                      </w:r>
                      <w:r w:rsidR="001023FA" w:rsidRPr="00FE0C9E">
                        <w:rPr>
                          <w:rFonts w:ascii="Tw Cen MT" w:hAnsi="Tw Cen MT"/>
                          <w:b/>
                          <w:szCs w:val="24"/>
                          <w:highlight w:val="yellow"/>
                          <w:u w:val="single"/>
                        </w:rPr>
                        <w:t xml:space="preserve"> du Projet</w:t>
                      </w:r>
                      <w:r w:rsidR="001023FA" w:rsidRPr="00FE0C9E">
                        <w:rPr>
                          <w:rFonts w:ascii="Tw Cen MT" w:hAnsi="Tw Cen MT"/>
                          <w:b/>
                          <w:szCs w:val="24"/>
                        </w:rPr>
                        <w:t xml:space="preserve"> :</w:t>
                      </w:r>
                    </w:p>
                    <w:p w:rsidR="00E71AAA" w:rsidRPr="00FE0C9E" w:rsidRDefault="00E71AAA" w:rsidP="00AB37BB">
                      <w:pPr>
                        <w:rPr>
                          <w:rFonts w:ascii="Tw Cen MT" w:hAnsi="Tw Cen MT"/>
                          <w:b/>
                          <w:szCs w:val="24"/>
                        </w:rPr>
                      </w:pPr>
                    </w:p>
                    <w:p w:rsidR="008A1173" w:rsidRDefault="008A1173" w:rsidP="004660DE">
                      <w:pPr>
                        <w:rPr>
                          <w:rFonts w:ascii="Tw Cen MT" w:hAnsi="Tw Cen MT"/>
                          <w:b/>
                          <w:szCs w:val="24"/>
                        </w:rPr>
                      </w:pPr>
                    </w:p>
                    <w:p w:rsidR="008A1173" w:rsidRPr="00FE0C9E" w:rsidRDefault="008A1173" w:rsidP="001023FA">
                      <w:pPr>
                        <w:jc w:val="center"/>
                        <w:rPr>
                          <w:rFonts w:ascii="Tw Cen MT" w:hAnsi="Tw Cen MT"/>
                          <w:b/>
                          <w:szCs w:val="24"/>
                        </w:rPr>
                      </w:pPr>
                    </w:p>
                    <w:p w:rsidR="001023FA" w:rsidRPr="008A1173" w:rsidRDefault="00DF2970" w:rsidP="001023FA">
                      <w:pPr>
                        <w:pStyle w:val="Paragraphedeliste"/>
                        <w:rPr>
                          <w:rFonts w:ascii="Tw Cen MT Condensed" w:hAnsi="Tw Cen MT Condensed"/>
                          <w:b/>
                          <w:szCs w:val="24"/>
                        </w:rPr>
                      </w:pPr>
                      <w:r w:rsidRPr="008A1173">
                        <w:rPr>
                          <w:rFonts w:ascii="Tw Cen MT Condensed" w:hAnsi="Tw Cen MT Condensed"/>
                          <w:b/>
                          <w:szCs w:val="24"/>
                          <w:highlight w:val="yellow"/>
                        </w:rPr>
                        <w:t>Projet à l’initiative de l’établissement</w:t>
                      </w:r>
                    </w:p>
                    <w:p w:rsidR="00213C36" w:rsidRDefault="00213C36" w:rsidP="00213C36">
                      <w:pPr>
                        <w:rPr>
                          <w:rFonts w:ascii="Tw Cen MT" w:hAnsi="Tw Cen MT"/>
                          <w:szCs w:val="24"/>
                        </w:rPr>
                      </w:pPr>
                    </w:p>
                    <w:p w:rsidR="004660DE" w:rsidRDefault="004660DE" w:rsidP="00213C36">
                      <w:pPr>
                        <w:rPr>
                          <w:rFonts w:ascii="Tw Cen MT" w:hAnsi="Tw Cen MT"/>
                          <w:szCs w:val="24"/>
                        </w:rPr>
                      </w:pPr>
                    </w:p>
                    <w:p w:rsidR="004660DE" w:rsidRPr="00FE0C9E" w:rsidRDefault="004660DE" w:rsidP="00213C36">
                      <w:pPr>
                        <w:rPr>
                          <w:rFonts w:ascii="Tw Cen MT" w:hAnsi="Tw Cen MT"/>
                          <w:szCs w:val="24"/>
                        </w:rPr>
                      </w:pPr>
                      <w:r>
                        <w:rPr>
                          <w:rFonts w:ascii="Tw Cen MT" w:hAnsi="Tw Cen MT"/>
                          <w:szCs w:val="24"/>
                        </w:rPr>
                        <w:t xml:space="preserve">                    </w:t>
                      </w:r>
                    </w:p>
                  </w:txbxContent>
                </v:textbox>
              </v:roundrect>
            </w:pict>
          </mc:Fallback>
        </mc:AlternateContent>
      </w:r>
      <w:r w:rsidR="00103BEA" w:rsidRPr="00103BEA">
        <w:rPr>
          <w:rFonts w:ascii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1120D9">
        <w:rPr>
          <w:noProof/>
        </w:rPr>
        <w:drawing>
          <wp:anchor distT="0" distB="0" distL="114300" distR="114300" simplePos="0" relativeHeight="251660288" behindDoc="1" locked="0" layoutInCell="1" allowOverlap="1" wp14:anchorId="39DBF537" wp14:editId="465B0C62">
            <wp:simplePos x="0" y="0"/>
            <wp:positionH relativeFrom="column">
              <wp:posOffset>-880746</wp:posOffset>
            </wp:positionH>
            <wp:positionV relativeFrom="paragraph">
              <wp:posOffset>5443855</wp:posOffset>
            </wp:positionV>
            <wp:extent cx="10677525" cy="1209675"/>
            <wp:effectExtent l="0" t="0" r="0" b="0"/>
            <wp:wrapNone/>
            <wp:docPr id="2" name="Image 2" descr="https://encrypted-tbn0.gstatic.com/images?q=tbn%3AANd9GcQrF4qouGEFzqjvpP6Da-gx0IXDeVomfkSj6KJ1fB_aJBKgwC1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encrypted-tbn0.gstatic.com/images?q=tbn%3AANd9GcQrF4qouGEFzqjvpP6Da-gx0IXDeVomfkSj6KJ1fB_aJBKgwC1b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774A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291A14" wp14:editId="5CDA6AA6">
                <wp:simplePos x="0" y="0"/>
                <wp:positionH relativeFrom="column">
                  <wp:posOffset>2643505</wp:posOffset>
                </wp:positionH>
                <wp:positionV relativeFrom="paragraph">
                  <wp:posOffset>5910580</wp:posOffset>
                </wp:positionV>
                <wp:extent cx="2914650" cy="333375"/>
                <wp:effectExtent l="57150" t="38100" r="76200" b="104775"/>
                <wp:wrapNone/>
                <wp:docPr id="36" name="Rectangle avec coins rognés du même côté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4650" cy="333375"/>
                        </a:xfrm>
                        <a:prstGeom prst="snip2Same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397" w:rsidRPr="00782D04" w:rsidRDefault="00782D04" w:rsidP="00203397">
                            <w:pPr>
                              <w:rPr>
                                <w:b/>
                                <w:i/>
                                <w:sz w:val="22"/>
                              </w:rPr>
                            </w:pPr>
                            <w:r w:rsidRPr="00782D04">
                              <w:rPr>
                                <w:b/>
                                <w:i/>
                                <w:sz w:val="22"/>
                              </w:rPr>
                              <w:t xml:space="preserve">En lien avec </w:t>
                            </w:r>
                            <w:r w:rsidR="00054FE1">
                              <w:rPr>
                                <w:b/>
                                <w:i/>
                                <w:sz w:val="22"/>
                              </w:rPr>
                              <w:t>le contrat d’objectifs 2021-2022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91A14" id="Rectangle avec coins rognés du même côté 36" o:spid="_x0000_s1030" style="position:absolute;margin-left:208.15pt;margin-top:465.4pt;width:229.5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14650,3333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" adj="-11796480,,5400" path="m55564,l2859086,r55564,55564l2914650,333375r,l,333375r,l,55564,55564,xe" fillcolor="yellow" strokecolor="#f68c36 [3049]">
                <v:stroke joinstyle="miter"/>
                <v:shadow on="t" color="black" opacity="24903f" origin=",.5" offset="0,.55556mm"/>
                <v:formulas/>
                <v:path arrowok="t" o:connecttype="custom" o:connectlocs="55564,0;2859086,0;2914650,55564;2914650,333375;2914650,333375;0,333375;0,333375;0,55564;55564,0" o:connectangles="0,0,0,0,0,0,0,0,0" textboxrect="0,0,2914650,333375"/>
                <v:textbox>
                  <w:txbxContent>
                    <w:p w:rsidR="00203397" w:rsidRPr="00782D04" w:rsidRDefault="00782D04" w:rsidP="00203397">
                      <w:pPr>
                        <w:rPr>
                          <w:b/>
                          <w:i/>
                          <w:sz w:val="22"/>
                        </w:rPr>
                      </w:pPr>
                      <w:r w:rsidRPr="00782D04">
                        <w:rPr>
                          <w:b/>
                          <w:i/>
                          <w:sz w:val="22"/>
                        </w:rPr>
                        <w:t xml:space="preserve">En lien avec </w:t>
                      </w:r>
                      <w:r w:rsidR="00054FE1">
                        <w:rPr>
                          <w:b/>
                          <w:i/>
                          <w:sz w:val="22"/>
                        </w:rPr>
                        <w:t>le contrat d’objectifs 2021-2022</w:t>
                      </w:r>
                    </w:p>
                  </w:txbxContent>
                </v:textbox>
              </v:shape>
            </w:pict>
          </mc:Fallback>
        </mc:AlternateContent>
      </w:r>
      <w:r w:rsidR="00C774A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2246630</wp:posOffset>
                </wp:positionH>
                <wp:positionV relativeFrom="paragraph">
                  <wp:posOffset>4846320</wp:posOffset>
                </wp:positionV>
                <wp:extent cx="307340" cy="282575"/>
                <wp:effectExtent l="12700" t="0" r="13335" b="1016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07340" cy="282575"/>
                        </a:xfrm>
                        <a:custGeom>
                          <a:avLst/>
                          <a:gdLst>
                            <a:gd name="T0" fmla="*/ 116839 w 339090"/>
                            <a:gd name="T1" fmla="*/ 0 h 45085"/>
                            <a:gd name="T2" fmla="*/ 233677 w 339090"/>
                            <a:gd name="T3" fmla="*/ 0 h 45085"/>
                            <a:gd name="T4" fmla="*/ 116839 w 339090"/>
                            <a:gd name="T5" fmla="*/ 0 h 45085"/>
                            <a:gd name="T6" fmla="*/ 0 w 339090"/>
                            <a:gd name="T7" fmla="*/ 0 h 45085"/>
                            <a:gd name="T8" fmla="*/ 116837 w 339090"/>
                            <a:gd name="T9" fmla="*/ 0 h 45085"/>
                            <a:gd name="T10" fmla="*/ 233674 w 339090"/>
                            <a:gd name="T11" fmla="*/ 0 h 45085"/>
                            <a:gd name="T12" fmla="*/ 116837 w 339090"/>
                            <a:gd name="T13" fmla="*/ 0 h 45085"/>
                            <a:gd name="T14" fmla="*/ 0 w 339090"/>
                            <a:gd name="T15" fmla="*/ 0 h 45085"/>
                            <a:gd name="T16" fmla="*/ 116836 w 339090"/>
                            <a:gd name="T17" fmla="*/ 0 h 45085"/>
                            <a:gd name="T18" fmla="*/ 233672 w 339090"/>
                            <a:gd name="T19" fmla="*/ 0 h 45085"/>
                            <a:gd name="T20" fmla="*/ 116836 w 339090"/>
                            <a:gd name="T21" fmla="*/ 0 h 45085"/>
                            <a:gd name="T22" fmla="*/ 0 w 339090"/>
                            <a:gd name="T23" fmla="*/ 0 h 45085"/>
                            <a:gd name="T24" fmla="*/ 116836 w 339090"/>
                            <a:gd name="T25" fmla="*/ 0 h 45085"/>
                            <a:gd name="T26" fmla="*/ 233672 w 339090"/>
                            <a:gd name="T27" fmla="*/ 0 h 45085"/>
                            <a:gd name="T28" fmla="*/ 116836 w 339090"/>
                            <a:gd name="T29" fmla="*/ 0 h 45085"/>
                            <a:gd name="T30" fmla="*/ 0 w 339090"/>
                            <a:gd name="T31" fmla="*/ 0 h 45085"/>
                            <a:gd name="T32" fmla="*/ 0 w 339090"/>
                            <a:gd name="T33" fmla="*/ 0 h 45085"/>
                            <a:gd name="T34" fmla="*/ 233672 w 339090"/>
                            <a:gd name="T35" fmla="*/ 0 h 45085"/>
                            <a:gd name="T36" fmla="*/ 17694720 60000 65536"/>
                            <a:gd name="T37" fmla="*/ 0 60000 65536"/>
                            <a:gd name="T38" fmla="*/ 5898240 60000 65536"/>
                            <a:gd name="T39" fmla="*/ 11796480 60000 65536"/>
                            <a:gd name="T40" fmla="*/ 17694720 60000 65536"/>
                            <a:gd name="T41" fmla="*/ 0 60000 65536"/>
                            <a:gd name="T42" fmla="*/ 5898240 60000 65536"/>
                            <a:gd name="T43" fmla="*/ 11796480 60000 65536"/>
                            <a:gd name="T44" fmla="*/ 17694720 60000 65536"/>
                            <a:gd name="T45" fmla="*/ 0 60000 65536"/>
                            <a:gd name="T46" fmla="*/ 5898240 60000 65536"/>
                            <a:gd name="T47" fmla="*/ 11796480 60000 65536"/>
                            <a:gd name="T48" fmla="*/ 17694720 60000 65536"/>
                            <a:gd name="T49" fmla="*/ 0 60000 65536"/>
                            <a:gd name="T50" fmla="*/ 5898240 60000 65536"/>
                            <a:gd name="T51" fmla="*/ 11796480 60000 65536"/>
                            <a:gd name="T52" fmla="*/ 5898240 60000 65536"/>
                            <a:gd name="T53" fmla="*/ 17694720 60000 65536"/>
                            <a:gd name="T54" fmla="*/ 0 w 339090"/>
                            <a:gd name="T55" fmla="*/ 0 h 45085"/>
                            <a:gd name="T56" fmla="*/ 339090 w 339090"/>
                            <a:gd name="T57" fmla="*/ 0 h 45085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T54" t="T55" r="T56" b="T57"/>
                          <a:pathLst>
                            <a:path w="339090" h="45085">
                              <a:moveTo>
                                <a:pt x="0" y="0"/>
                              </a:moveTo>
                              <a:lnTo>
                                <a:pt x="339090" y="1"/>
                              </a:lnTo>
                            </a:path>
                          </a:pathLst>
                        </a:custGeom>
                        <a:noFill/>
                        <a:ln w="95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E90AB" id="Line 7" o:spid="_x0000_s1026" style="position:absolute;margin-left:176.9pt;margin-top:381.6pt;width:24.2pt;height:22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3909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" path="m,l339090,1e" filled="f" strokeweight=".26467mm">
                <v:path arrowok="t" o:connecttype="custom" o:connectlocs="105899,0;211797,0;105899,0;0,0;105897,0;211794,0;105897,0;0,0;105896,0;211793,0;105896,0;0,0;105896,0;211793,0;105896,0;0,0;0,0;211793,0" o:connectangles="270,0,90,180,270,0,90,180,270,0,90,180,270,0,90,180,90,270" textboxrect="0,0,339090,0"/>
              </v:shape>
            </w:pict>
          </mc:Fallback>
        </mc:AlternateContent>
      </w:r>
    </w:p>
    <w:sectPr w:rsidR="002823D2" w:rsidRPr="00525166" w:rsidSect="002823D2">
      <w:pgSz w:w="16838" w:h="11904" w:orient="landscape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AD8" w:rsidRDefault="001D7AD8" w:rsidP="002823D2">
      <w:r>
        <w:separator/>
      </w:r>
    </w:p>
  </w:endnote>
  <w:endnote w:type="continuationSeparator" w:id="0">
    <w:p w:rsidR="001D7AD8" w:rsidRDefault="001D7AD8" w:rsidP="00282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sis">
    <w:altName w:val="Dosi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ointers">
    <w:altName w:val="Pointer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AD8" w:rsidRDefault="001D7AD8" w:rsidP="002823D2">
      <w:r w:rsidRPr="002823D2">
        <w:rPr>
          <w:color w:val="000000"/>
        </w:rPr>
        <w:separator/>
      </w:r>
    </w:p>
  </w:footnote>
  <w:footnote w:type="continuationSeparator" w:id="0">
    <w:p w:rsidR="001D7AD8" w:rsidRDefault="001D7AD8" w:rsidP="00282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5253D"/>
    <w:multiLevelType w:val="hybridMultilevel"/>
    <w:tmpl w:val="BE3EE21E"/>
    <w:lvl w:ilvl="0" w:tplc="482076F8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1C0221"/>
    <w:multiLevelType w:val="multilevel"/>
    <w:tmpl w:val="A4D28914"/>
    <w:lvl w:ilvl="0">
      <w:numFmt w:val="bullet"/>
      <w:lvlText w:val="-"/>
      <w:lvlJc w:val="left"/>
      <w:pPr>
        <w:ind w:left="1125" w:hanging="360"/>
      </w:pPr>
      <w:rPr>
        <w:rFonts w:ascii="Times" w:eastAsia="Times New Roman" w:hAnsi="Times" w:cs="Times"/>
      </w:rPr>
    </w:lvl>
    <w:lvl w:ilvl="1">
      <w:numFmt w:val="bullet"/>
      <w:lvlText w:val="o"/>
      <w:lvlJc w:val="left"/>
      <w:pPr>
        <w:ind w:left="18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85" w:hanging="360"/>
      </w:pPr>
      <w:rPr>
        <w:rFonts w:ascii="Wingdings" w:hAnsi="Wingdings"/>
      </w:rPr>
    </w:lvl>
  </w:abstractNum>
  <w:abstractNum w:abstractNumId="2">
    <w:nsid w:val="1BE138D5"/>
    <w:multiLevelType w:val="hybridMultilevel"/>
    <w:tmpl w:val="907A365C"/>
    <w:lvl w:ilvl="0" w:tplc="3FC6E292">
      <w:start w:val="2"/>
      <w:numFmt w:val="bullet"/>
      <w:lvlText w:val="-"/>
      <w:lvlJc w:val="left"/>
      <w:pPr>
        <w:ind w:left="1080" w:hanging="360"/>
      </w:pPr>
      <w:rPr>
        <w:rFonts w:ascii="Tw Cen MT" w:eastAsia="Times New Roman" w:hAnsi="Tw Cen M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42303B7"/>
    <w:multiLevelType w:val="hybridMultilevel"/>
    <w:tmpl w:val="F17473FC"/>
    <w:lvl w:ilvl="0" w:tplc="AF223F18">
      <w:start w:val="13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5029F8"/>
    <w:multiLevelType w:val="multilevel"/>
    <w:tmpl w:val="85D816F6"/>
    <w:lvl w:ilvl="0">
      <w:numFmt w:val="bullet"/>
      <w:lvlText w:val="-"/>
      <w:lvlJc w:val="left"/>
      <w:pPr>
        <w:ind w:left="720" w:hanging="360"/>
      </w:pPr>
      <w:rPr>
        <w:rFonts w:ascii="Times" w:eastAsia="Times New Roman" w:hAnsi="Times" w:cs="Time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2AD028BA"/>
    <w:multiLevelType w:val="multilevel"/>
    <w:tmpl w:val="3BB2B026"/>
    <w:lvl w:ilvl="0">
      <w:numFmt w:val="bullet"/>
      <w:lvlText w:val="-"/>
      <w:lvlJc w:val="left"/>
      <w:pPr>
        <w:ind w:left="1230" w:hanging="360"/>
      </w:pPr>
      <w:rPr>
        <w:rFonts w:ascii="Arial" w:eastAsia="Times New Roman" w:hAnsi="Arial" w:cs="Arial"/>
      </w:rPr>
    </w:lvl>
    <w:lvl w:ilvl="1">
      <w:numFmt w:val="bullet"/>
      <w:lvlText w:val="o"/>
      <w:lvlJc w:val="left"/>
      <w:pPr>
        <w:ind w:left="195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7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9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1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3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5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7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90" w:hanging="360"/>
      </w:pPr>
      <w:rPr>
        <w:rFonts w:ascii="Wingdings" w:hAnsi="Wingdings"/>
      </w:rPr>
    </w:lvl>
  </w:abstractNum>
  <w:abstractNum w:abstractNumId="6">
    <w:nsid w:val="331F573B"/>
    <w:multiLevelType w:val="hybridMultilevel"/>
    <w:tmpl w:val="AEC8CE0E"/>
    <w:lvl w:ilvl="0" w:tplc="724C4E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72285A"/>
    <w:multiLevelType w:val="hybridMultilevel"/>
    <w:tmpl w:val="A74C9FD4"/>
    <w:lvl w:ilvl="0" w:tplc="8DB27E7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D164D7"/>
    <w:multiLevelType w:val="hybridMultilevel"/>
    <w:tmpl w:val="08B4444E"/>
    <w:lvl w:ilvl="0" w:tplc="193A3A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AD2959"/>
    <w:multiLevelType w:val="hybridMultilevel"/>
    <w:tmpl w:val="BB588FC2"/>
    <w:lvl w:ilvl="0" w:tplc="D24C422A">
      <w:start w:val="1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EB18A8"/>
    <w:multiLevelType w:val="multilevel"/>
    <w:tmpl w:val="35207CE2"/>
    <w:lvl w:ilvl="0">
      <w:numFmt w:val="bullet"/>
      <w:lvlText w:val="-"/>
      <w:lvlJc w:val="left"/>
      <w:pPr>
        <w:ind w:left="720" w:hanging="360"/>
      </w:pPr>
      <w:rPr>
        <w:rFonts w:ascii="Times" w:eastAsia="Times New Roman" w:hAnsi="Times" w:cs="Time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727F4E9E"/>
    <w:multiLevelType w:val="hybridMultilevel"/>
    <w:tmpl w:val="DD6E81BC"/>
    <w:lvl w:ilvl="0" w:tplc="833C2E2C"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7C30CF"/>
    <w:multiLevelType w:val="hybridMultilevel"/>
    <w:tmpl w:val="82D46E34"/>
    <w:lvl w:ilvl="0" w:tplc="0E0400D0">
      <w:numFmt w:val="bullet"/>
      <w:lvlText w:val="-"/>
      <w:lvlJc w:val="left"/>
      <w:pPr>
        <w:ind w:left="720" w:hanging="360"/>
      </w:pPr>
      <w:rPr>
        <w:rFonts w:ascii="Tw Cen MT" w:eastAsia="Times New Roman" w:hAnsi="Tw Cen M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C66413"/>
    <w:multiLevelType w:val="hybridMultilevel"/>
    <w:tmpl w:val="2D1C0122"/>
    <w:lvl w:ilvl="0" w:tplc="CC289CD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1"/>
  </w:num>
  <w:num w:numId="5">
    <w:abstractNumId w:val="13"/>
  </w:num>
  <w:num w:numId="6">
    <w:abstractNumId w:val="8"/>
  </w:num>
  <w:num w:numId="7">
    <w:abstractNumId w:val="11"/>
  </w:num>
  <w:num w:numId="8">
    <w:abstractNumId w:val="6"/>
  </w:num>
  <w:num w:numId="9">
    <w:abstractNumId w:val="7"/>
  </w:num>
  <w:num w:numId="10">
    <w:abstractNumId w:val="9"/>
  </w:num>
  <w:num w:numId="11">
    <w:abstractNumId w:val="12"/>
  </w:num>
  <w:num w:numId="12">
    <w:abstractNumId w:val="3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3D2"/>
    <w:rsid w:val="00001BB8"/>
    <w:rsid w:val="00022974"/>
    <w:rsid w:val="00030586"/>
    <w:rsid w:val="00037BA9"/>
    <w:rsid w:val="0004451A"/>
    <w:rsid w:val="000541A3"/>
    <w:rsid w:val="00054FE1"/>
    <w:rsid w:val="00055E98"/>
    <w:rsid w:val="000D6FEB"/>
    <w:rsid w:val="001023FA"/>
    <w:rsid w:val="00103BEA"/>
    <w:rsid w:val="00104CDC"/>
    <w:rsid w:val="001120D9"/>
    <w:rsid w:val="00113503"/>
    <w:rsid w:val="0012759A"/>
    <w:rsid w:val="001576C0"/>
    <w:rsid w:val="001B3090"/>
    <w:rsid w:val="001D7AD8"/>
    <w:rsid w:val="00203397"/>
    <w:rsid w:val="00203CDC"/>
    <w:rsid w:val="002051E1"/>
    <w:rsid w:val="00213C36"/>
    <w:rsid w:val="00235851"/>
    <w:rsid w:val="002606ED"/>
    <w:rsid w:val="002748C4"/>
    <w:rsid w:val="002823D2"/>
    <w:rsid w:val="002D0F45"/>
    <w:rsid w:val="002D2C4A"/>
    <w:rsid w:val="002D7003"/>
    <w:rsid w:val="002E16BB"/>
    <w:rsid w:val="002E7F05"/>
    <w:rsid w:val="003525D6"/>
    <w:rsid w:val="00356B15"/>
    <w:rsid w:val="00377D78"/>
    <w:rsid w:val="0039361C"/>
    <w:rsid w:val="003A0C6C"/>
    <w:rsid w:val="003D0B7A"/>
    <w:rsid w:val="003E0224"/>
    <w:rsid w:val="004150C6"/>
    <w:rsid w:val="0042383B"/>
    <w:rsid w:val="00457F29"/>
    <w:rsid w:val="004660DE"/>
    <w:rsid w:val="00477EA9"/>
    <w:rsid w:val="00487BA2"/>
    <w:rsid w:val="00502AB4"/>
    <w:rsid w:val="00525166"/>
    <w:rsid w:val="005364E3"/>
    <w:rsid w:val="00560029"/>
    <w:rsid w:val="005713C9"/>
    <w:rsid w:val="005843E2"/>
    <w:rsid w:val="00584555"/>
    <w:rsid w:val="00594AED"/>
    <w:rsid w:val="005A0669"/>
    <w:rsid w:val="005E4E52"/>
    <w:rsid w:val="005E60BA"/>
    <w:rsid w:val="00601D03"/>
    <w:rsid w:val="006345A2"/>
    <w:rsid w:val="006469D0"/>
    <w:rsid w:val="00673D47"/>
    <w:rsid w:val="006915F8"/>
    <w:rsid w:val="006C37F1"/>
    <w:rsid w:val="006F170A"/>
    <w:rsid w:val="007262B4"/>
    <w:rsid w:val="00766853"/>
    <w:rsid w:val="00782D04"/>
    <w:rsid w:val="007977E0"/>
    <w:rsid w:val="0081302D"/>
    <w:rsid w:val="00816AF1"/>
    <w:rsid w:val="008218D3"/>
    <w:rsid w:val="008368B7"/>
    <w:rsid w:val="00840CAB"/>
    <w:rsid w:val="008453E1"/>
    <w:rsid w:val="0086070A"/>
    <w:rsid w:val="00861239"/>
    <w:rsid w:val="00861FC8"/>
    <w:rsid w:val="00876D0E"/>
    <w:rsid w:val="0088153D"/>
    <w:rsid w:val="00894ABC"/>
    <w:rsid w:val="008A1173"/>
    <w:rsid w:val="008C6D97"/>
    <w:rsid w:val="008E4DB9"/>
    <w:rsid w:val="008F3858"/>
    <w:rsid w:val="0090075C"/>
    <w:rsid w:val="00934D68"/>
    <w:rsid w:val="009723D2"/>
    <w:rsid w:val="00993AF5"/>
    <w:rsid w:val="009A3E54"/>
    <w:rsid w:val="009B0450"/>
    <w:rsid w:val="009B509D"/>
    <w:rsid w:val="009C1BD7"/>
    <w:rsid w:val="009C5B8B"/>
    <w:rsid w:val="009D0583"/>
    <w:rsid w:val="009D113A"/>
    <w:rsid w:val="00A0191C"/>
    <w:rsid w:val="00A2541B"/>
    <w:rsid w:val="00A30BF3"/>
    <w:rsid w:val="00A56597"/>
    <w:rsid w:val="00A662B8"/>
    <w:rsid w:val="00A71F19"/>
    <w:rsid w:val="00A74AF5"/>
    <w:rsid w:val="00A7566C"/>
    <w:rsid w:val="00A9199C"/>
    <w:rsid w:val="00AA3EE4"/>
    <w:rsid w:val="00AB37BB"/>
    <w:rsid w:val="00AE1ADF"/>
    <w:rsid w:val="00AF1E4A"/>
    <w:rsid w:val="00AF52AB"/>
    <w:rsid w:val="00B42419"/>
    <w:rsid w:val="00B60625"/>
    <w:rsid w:val="00B66A18"/>
    <w:rsid w:val="00B66F35"/>
    <w:rsid w:val="00B84578"/>
    <w:rsid w:val="00BA6BDD"/>
    <w:rsid w:val="00BB3968"/>
    <w:rsid w:val="00BC338D"/>
    <w:rsid w:val="00BC49C3"/>
    <w:rsid w:val="00BD05CB"/>
    <w:rsid w:val="00BE5043"/>
    <w:rsid w:val="00BF60A7"/>
    <w:rsid w:val="00BF7E02"/>
    <w:rsid w:val="00C02A00"/>
    <w:rsid w:val="00C774AE"/>
    <w:rsid w:val="00C85B66"/>
    <w:rsid w:val="00C96218"/>
    <w:rsid w:val="00CA3914"/>
    <w:rsid w:val="00CD672B"/>
    <w:rsid w:val="00CD6FDD"/>
    <w:rsid w:val="00CF37EF"/>
    <w:rsid w:val="00D313A6"/>
    <w:rsid w:val="00D42F22"/>
    <w:rsid w:val="00D44350"/>
    <w:rsid w:val="00D60DF9"/>
    <w:rsid w:val="00DB2CFA"/>
    <w:rsid w:val="00DF2970"/>
    <w:rsid w:val="00E1186D"/>
    <w:rsid w:val="00E25E11"/>
    <w:rsid w:val="00E57680"/>
    <w:rsid w:val="00E71AAA"/>
    <w:rsid w:val="00E9448B"/>
    <w:rsid w:val="00F5090F"/>
    <w:rsid w:val="00F646DF"/>
    <w:rsid w:val="00FA78D0"/>
    <w:rsid w:val="00FE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docId w15:val="{0E6BB312-5008-4B1C-97FC-AF73429BB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fr-FR" w:eastAsia="fr-F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823D2"/>
    <w:pPr>
      <w:suppressAutoHyphens/>
    </w:pPr>
    <w:rPr>
      <w:sz w:val="24"/>
    </w:rPr>
  </w:style>
  <w:style w:type="paragraph" w:styleId="Titre1">
    <w:name w:val="heading 1"/>
    <w:basedOn w:val="Normal"/>
    <w:next w:val="Normal"/>
    <w:rsid w:val="002823D2"/>
    <w:pPr>
      <w:keepNext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rsid w:val="002823D2"/>
    <w:pPr>
      <w:keepNext/>
      <w:outlineLvl w:val="1"/>
    </w:pPr>
    <w:rPr>
      <w:rFonts w:ascii="Arial" w:hAnsi="Arial"/>
      <w:b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rsid w:val="002823D2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customStyle="1" w:styleId="Titre2Car">
    <w:name w:val="Titre 2 Car"/>
    <w:basedOn w:val="Policepardfaut"/>
    <w:rsid w:val="002823D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orpsdetexte">
    <w:name w:val="Body Text"/>
    <w:basedOn w:val="Normal"/>
    <w:rsid w:val="002823D2"/>
    <w:rPr>
      <w:rFonts w:ascii="Arial" w:hAnsi="Arial"/>
      <w:sz w:val="18"/>
    </w:rPr>
  </w:style>
  <w:style w:type="character" w:customStyle="1" w:styleId="CorpsdetexteCar">
    <w:name w:val="Corps de texte Car"/>
    <w:basedOn w:val="Policepardfaut"/>
    <w:rsid w:val="002823D2"/>
    <w:rPr>
      <w:sz w:val="24"/>
    </w:rPr>
  </w:style>
  <w:style w:type="paragraph" w:styleId="Paragraphedeliste">
    <w:name w:val="List Paragraph"/>
    <w:basedOn w:val="Normal"/>
    <w:rsid w:val="002823D2"/>
    <w:pPr>
      <w:ind w:left="720"/>
    </w:pPr>
  </w:style>
  <w:style w:type="paragraph" w:styleId="Textedebulles">
    <w:name w:val="Balloon Text"/>
    <w:basedOn w:val="Normal"/>
    <w:rsid w:val="002823D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sid w:val="002823D2"/>
    <w:rPr>
      <w:rFonts w:ascii="Tahoma" w:hAnsi="Tahoma" w:cs="Tahoma"/>
      <w:sz w:val="16"/>
      <w:szCs w:val="16"/>
    </w:rPr>
  </w:style>
  <w:style w:type="paragraph" w:customStyle="1" w:styleId="Pa4">
    <w:name w:val="Pa4"/>
    <w:basedOn w:val="Normal"/>
    <w:next w:val="Normal"/>
    <w:uiPriority w:val="99"/>
    <w:rsid w:val="00AF1E4A"/>
    <w:pPr>
      <w:suppressAutoHyphens w:val="0"/>
      <w:autoSpaceDE w:val="0"/>
      <w:adjustRightInd w:val="0"/>
      <w:spacing w:line="221" w:lineRule="atLeast"/>
      <w:textAlignment w:val="auto"/>
    </w:pPr>
    <w:rPr>
      <w:rFonts w:ascii="Dosis" w:eastAsiaTheme="minorHAnsi" w:hAnsi="Dosis" w:cstheme="minorBidi"/>
      <w:szCs w:val="24"/>
      <w:lang w:eastAsia="en-US"/>
    </w:rPr>
  </w:style>
  <w:style w:type="character" w:customStyle="1" w:styleId="A7">
    <w:name w:val="A7"/>
    <w:uiPriority w:val="99"/>
    <w:rsid w:val="00AF1E4A"/>
    <w:rPr>
      <w:rFonts w:cs="Dosis"/>
      <w:b/>
      <w:bCs/>
      <w:color w:val="000000"/>
      <w:sz w:val="40"/>
      <w:szCs w:val="40"/>
    </w:rPr>
  </w:style>
  <w:style w:type="character" w:customStyle="1" w:styleId="A3">
    <w:name w:val="A3"/>
    <w:uiPriority w:val="99"/>
    <w:rsid w:val="00AF1E4A"/>
    <w:rPr>
      <w:rFonts w:ascii="Pointers" w:hAnsi="Pointers" w:cs="Pointers"/>
      <w:b/>
      <w:bCs/>
      <w:color w:val="000000"/>
    </w:rPr>
  </w:style>
  <w:style w:type="character" w:customStyle="1" w:styleId="A1">
    <w:name w:val="A1"/>
    <w:uiPriority w:val="99"/>
    <w:rsid w:val="00AF1E4A"/>
    <w:rPr>
      <w:rFonts w:cs="Dosis"/>
      <w:b/>
      <w:bCs/>
      <w:color w:val="000000"/>
      <w:sz w:val="30"/>
      <w:szCs w:val="30"/>
    </w:rPr>
  </w:style>
  <w:style w:type="paragraph" w:styleId="En-tte">
    <w:name w:val="header"/>
    <w:basedOn w:val="Normal"/>
    <w:link w:val="En-tteCar"/>
    <w:uiPriority w:val="99"/>
    <w:unhideWhenUsed/>
    <w:rsid w:val="008607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6070A"/>
    <w:rPr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8607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6070A"/>
    <w:rPr>
      <w:sz w:val="24"/>
    </w:rPr>
  </w:style>
  <w:style w:type="paragraph" w:styleId="NormalWeb">
    <w:name w:val="Normal (Web)"/>
    <w:basedOn w:val="Normal"/>
    <w:uiPriority w:val="99"/>
    <w:semiHidden/>
    <w:unhideWhenUsed/>
    <w:rsid w:val="005713C9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Theme="minorEastAsia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37E4B-C96B-485B-B002-90F8D9C1E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PROJET D’ETABLISSEMENT</vt:lpstr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D’ETABLISSEMENT</dc:title>
  <dc:creator>jeanmichel bellejambe</dc:creator>
  <cp:lastModifiedBy>poste</cp:lastModifiedBy>
  <cp:revision>40</cp:revision>
  <cp:lastPrinted>2022-04-01T01:01:00Z</cp:lastPrinted>
  <dcterms:created xsi:type="dcterms:W3CDTF">2020-10-06T15:24:00Z</dcterms:created>
  <dcterms:modified xsi:type="dcterms:W3CDTF">2022-04-04T18:44:00Z</dcterms:modified>
</cp:coreProperties>
</file>