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9183" w14:textId="5EE2BF86" w:rsidR="00D52C29" w:rsidRDefault="004662F7" w:rsidP="004662F7">
      <w:pPr>
        <w:ind w:left="-709"/>
      </w:pPr>
      <w:r w:rsidRPr="004662F7">
        <w:drawing>
          <wp:inline distT="0" distB="0" distL="0" distR="0" wp14:anchorId="3BDA642D" wp14:editId="02BABE92">
            <wp:extent cx="9587176" cy="7056120"/>
            <wp:effectExtent l="0" t="0" r="0" b="0"/>
            <wp:docPr id="2089750491" name="Image 1" descr="Une image contenant texte, capture d’écran, Site web, Page web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750491" name="Image 1" descr="Une image contenant texte, capture d’écran, Site web, Page web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12402" cy="707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2C29" w:rsidSect="004662F7">
      <w:pgSz w:w="16838" w:h="11906" w:orient="landscape"/>
      <w:pgMar w:top="284" w:right="962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2F7"/>
    <w:rsid w:val="004662F7"/>
    <w:rsid w:val="00763F7B"/>
    <w:rsid w:val="00D5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2D8BD"/>
  <w15:chartTrackingRefBased/>
  <w15:docId w15:val="{38CFD07C-6021-4F13-86FA-9A34A19D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</dc:creator>
  <cp:keywords/>
  <dc:description/>
  <cp:lastModifiedBy>SECRETARIAT</cp:lastModifiedBy>
  <cp:revision>1</cp:revision>
  <dcterms:created xsi:type="dcterms:W3CDTF">2023-09-19T15:00:00Z</dcterms:created>
  <dcterms:modified xsi:type="dcterms:W3CDTF">2023-09-19T15:02:00Z</dcterms:modified>
</cp:coreProperties>
</file>