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B9E13" w14:textId="77777777" w:rsidR="00560EB9" w:rsidRPr="00560EB9" w:rsidRDefault="00560EB9">
      <w:pPr>
        <w:rPr>
          <w:rFonts w:ascii="Arial" w:hAnsi="Arial" w:cs="Arial"/>
        </w:rPr>
      </w:pPr>
    </w:p>
    <w:tbl>
      <w:tblPr>
        <w:tblStyle w:val="Grilledutableau"/>
        <w:tblW w:w="15309" w:type="dxa"/>
        <w:tblInd w:w="-5" w:type="dxa"/>
        <w:tblLook w:val="04A0" w:firstRow="1" w:lastRow="0" w:firstColumn="1" w:lastColumn="0" w:noHBand="0" w:noVBand="1"/>
      </w:tblPr>
      <w:tblGrid>
        <w:gridCol w:w="2061"/>
        <w:gridCol w:w="13248"/>
      </w:tblGrid>
      <w:tr w:rsidR="00C01C11" w:rsidRPr="00560EB9" w14:paraId="4B46C818" w14:textId="77777777" w:rsidTr="004178B8">
        <w:tc>
          <w:tcPr>
            <w:tcW w:w="15309" w:type="dxa"/>
            <w:gridSpan w:val="2"/>
          </w:tcPr>
          <w:p w14:paraId="2F181E15" w14:textId="44F8BCA7" w:rsidR="00560EB9" w:rsidRPr="00441B38" w:rsidRDefault="0078043A" w:rsidP="00AE3D63">
            <w:p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441B38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: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de 30 cm ou 1 réglet - 1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en plastique - 1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–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-  4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441B38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Pr="00441B38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) - 4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441B38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Crayons à papier - Taille crayon -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feutres -  1 Compas à canon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 xml:space="preserve">porte-crayon) avec pointe protégée 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Clé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567810" w:rsidRPr="00567810" w14:paraId="204204F8" w14:textId="77777777" w:rsidTr="0078043A">
        <w:tc>
          <w:tcPr>
            <w:tcW w:w="2061" w:type="dxa"/>
            <w:vAlign w:val="center"/>
          </w:tcPr>
          <w:p w14:paraId="757730F5" w14:textId="77777777" w:rsidR="00567810" w:rsidRPr="0091777C" w:rsidRDefault="00567810" w:rsidP="0088562B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LATIN</w:t>
            </w:r>
          </w:p>
        </w:tc>
        <w:tc>
          <w:tcPr>
            <w:tcW w:w="13248" w:type="dxa"/>
          </w:tcPr>
          <w:p w14:paraId="4425F33C" w14:textId="77777777" w:rsidR="0078043A" w:rsidRPr="00441B38" w:rsidRDefault="0078043A" w:rsidP="006413FB">
            <w:pPr>
              <w:pStyle w:val="Normal4"/>
              <w:numPr>
                <w:ilvl w:val="0"/>
                <w:numId w:val="6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441B38">
              <w:rPr>
                <w:rFonts w:ascii="Arial" w:eastAsia="Arial" w:hAnsi="Arial" w:cs="Arial"/>
                <w:iCs/>
                <w:color w:val="000000" w:themeColor="text1"/>
              </w:rPr>
              <w:t xml:space="preserve">1 cahier à </w:t>
            </w:r>
            <w:r w:rsidRPr="00441B38">
              <w:rPr>
                <w:rFonts w:ascii="Arial" w:eastAsia="Arial" w:hAnsi="Arial" w:cs="Arial"/>
                <w:b/>
                <w:iCs/>
                <w:color w:val="000000" w:themeColor="text1"/>
              </w:rPr>
              <w:t>grand carreaux</w:t>
            </w:r>
            <w:r w:rsidRPr="00441B38">
              <w:rPr>
                <w:rFonts w:ascii="Arial" w:eastAsia="Arial" w:hAnsi="Arial" w:cs="Arial"/>
                <w:iCs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color w:val="000000" w:themeColor="text1"/>
              </w:rPr>
              <w:t>(format 24 x 32 cm)</w:t>
            </w:r>
            <w:r w:rsidRPr="00441B38">
              <w:rPr>
                <w:rFonts w:ascii="Arial" w:eastAsia="Arial" w:hAnsi="Arial" w:cs="Arial"/>
                <w:iCs/>
                <w:color w:val="000000" w:themeColor="text1"/>
              </w:rPr>
              <w:t xml:space="preserve"> de 96 pages</w:t>
            </w:r>
          </w:p>
          <w:p w14:paraId="66E2A788" w14:textId="55A57C32" w:rsidR="00567810" w:rsidRPr="00441B38" w:rsidRDefault="0078043A" w:rsidP="006413FB">
            <w:pPr>
              <w:pStyle w:val="Normal1"/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Arial" w:hAnsi="Arial" w:cs="Arial"/>
                <w:b/>
                <w:bCs/>
                <w:iCs/>
                <w:color w:val="000000" w:themeColor="text1"/>
              </w:rPr>
              <w:t>Cahier de Latin</w:t>
            </w:r>
            <w:r w:rsidRPr="00441B38">
              <w:rPr>
                <w:rFonts w:ascii="Arial" w:eastAsia="Arial" w:hAnsi="Arial" w:cs="Arial"/>
                <w:iCs/>
                <w:color w:val="000000" w:themeColor="text1"/>
              </w:rPr>
              <w:t> : Dixit ! 4</w:t>
            </w:r>
            <w:r w:rsidRPr="00441B38">
              <w:rPr>
                <w:rFonts w:ascii="Arial" w:eastAsia="Arial" w:hAnsi="Arial" w:cs="Arial"/>
                <w:iCs/>
                <w:color w:val="000000" w:themeColor="text1"/>
                <w:vertAlign w:val="superscript"/>
              </w:rPr>
              <w:t xml:space="preserve">ème </w:t>
            </w:r>
            <w:r w:rsidR="005A0770" w:rsidRPr="00441B38">
              <w:rPr>
                <w:rFonts w:ascii="Arial" w:eastAsia="Arial" w:hAnsi="Arial" w:cs="Arial"/>
                <w:iCs/>
                <w:color w:val="000000" w:themeColor="text1"/>
              </w:rPr>
              <w:t>Edition 2021</w:t>
            </w:r>
            <w:r w:rsidR="006413FB" w:rsidRPr="00441B38">
              <w:rPr>
                <w:rFonts w:ascii="Arial" w:eastAsia="Arial" w:hAnsi="Arial" w:cs="Arial"/>
                <w:iCs/>
                <w:color w:val="000000" w:themeColor="text1"/>
              </w:rPr>
              <w:t xml:space="preserve">  </w:t>
            </w:r>
            <w:r w:rsidR="006413FB" w:rsidRPr="00441B38">
              <w:rPr>
                <w:rFonts w:ascii="Arial" w:eastAsia="Arial" w:hAnsi="Arial" w:cs="Arial"/>
                <w:b/>
                <w:iCs/>
                <w:color w:val="000000" w:themeColor="text1"/>
                <w:u w:val="single"/>
              </w:rPr>
              <w:t xml:space="preserve"> ISBN</w:t>
            </w:r>
            <w:r w:rsidR="006413FB" w:rsidRPr="00441B38">
              <w:rPr>
                <w:rFonts w:ascii="Arial" w:eastAsia="Arial" w:hAnsi="Arial" w:cs="Arial"/>
                <w:iCs/>
                <w:color w:val="000000" w:themeColor="text1"/>
              </w:rPr>
              <w:t> : 978-209-171769-2</w:t>
            </w:r>
          </w:p>
        </w:tc>
      </w:tr>
      <w:tr w:rsidR="0078043A" w:rsidRPr="00567810" w14:paraId="757D65F6" w14:textId="77777777" w:rsidTr="0078043A">
        <w:tc>
          <w:tcPr>
            <w:tcW w:w="2061" w:type="dxa"/>
            <w:vAlign w:val="center"/>
          </w:tcPr>
          <w:p w14:paraId="1FC55B8A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ANGLAIS</w:t>
            </w:r>
          </w:p>
        </w:tc>
        <w:tc>
          <w:tcPr>
            <w:tcW w:w="13248" w:type="dxa"/>
          </w:tcPr>
          <w:p w14:paraId="5171DD81" w14:textId="77777777" w:rsidR="0078043A" w:rsidRPr="00441B38" w:rsidRDefault="0078043A" w:rsidP="006413FB">
            <w:pPr>
              <w:pStyle w:val="Paragraphedeliste"/>
              <w:numPr>
                <w:ilvl w:val="0"/>
                <w:numId w:val="6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441B38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grands carreaux </w:t>
            </w: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de 96 pages </w:t>
            </w:r>
            <w:r w:rsidRPr="00441B38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Pr="00441B38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71556E82" w14:textId="2579860E" w:rsidR="00441B38" w:rsidRPr="00441B38" w:rsidRDefault="0078043A" w:rsidP="00AE3D63">
            <w:pPr>
              <w:pStyle w:val="Paragraphedeliste"/>
              <w:numPr>
                <w:ilvl w:val="0"/>
                <w:numId w:val="6"/>
              </w:numPr>
              <w:suppressAutoHyphens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441B38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</w:tc>
      </w:tr>
      <w:tr w:rsidR="0078043A" w:rsidRPr="00567810" w14:paraId="13FEC219" w14:textId="77777777" w:rsidTr="0078043A">
        <w:tc>
          <w:tcPr>
            <w:tcW w:w="2061" w:type="dxa"/>
            <w:vAlign w:val="center"/>
          </w:tcPr>
          <w:p w14:paraId="66BD8E91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ESPAGNOL</w:t>
            </w:r>
          </w:p>
        </w:tc>
        <w:tc>
          <w:tcPr>
            <w:tcW w:w="13248" w:type="dxa"/>
          </w:tcPr>
          <w:p w14:paraId="4F11FFBA" w14:textId="77777777" w:rsidR="0078043A" w:rsidRPr="00441B38" w:rsidRDefault="0078043A" w:rsidP="006413FB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 xml:space="preserve">1 cahier </w:t>
            </w:r>
            <w:r w:rsidRPr="00441B38">
              <w:rPr>
                <w:rFonts w:ascii="Arial" w:hAnsi="Arial" w:cs="Arial"/>
                <w:b/>
                <w:color w:val="000000" w:themeColor="text1"/>
              </w:rPr>
              <w:t>polypro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b/>
                <w:color w:val="000000" w:themeColor="text1"/>
              </w:rPr>
              <w:t>à grand carreaux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, transparent, (format 24 x 32 cm) de 96 pages </w:t>
            </w:r>
          </w:p>
          <w:p w14:paraId="008C5CCA" w14:textId="77777777" w:rsidR="0078043A" w:rsidRPr="00441B38" w:rsidRDefault="0078043A" w:rsidP="006413FB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dictionnaire français/ espagnol (à consulter chez soi)</w:t>
            </w:r>
          </w:p>
          <w:p w14:paraId="7F219D5C" w14:textId="77777777" w:rsidR="0078043A" w:rsidRPr="00441B38" w:rsidRDefault="0078043A" w:rsidP="006413FB">
            <w:pPr>
              <w:pStyle w:val="Paragraphedeliste"/>
              <w:widowControl w:val="0"/>
              <w:numPr>
                <w:ilvl w:val="0"/>
                <w:numId w:val="5"/>
              </w:numPr>
              <w:suppressAutoHyphens/>
              <w:autoSpaceDN w:val="0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  <w:p w14:paraId="37DF7E58" w14:textId="56AB27C5" w:rsidR="00441B38" w:rsidRPr="00441B38" w:rsidRDefault="00441B38" w:rsidP="006413FB">
            <w:pPr>
              <w:pStyle w:val="Paragraphedeliste"/>
              <w:widowControl w:val="0"/>
              <w:numPr>
                <w:ilvl w:val="0"/>
                <w:numId w:val="5"/>
              </w:numPr>
              <w:suppressAutoHyphens/>
              <w:autoSpaceDN w:val="0"/>
              <w:textAlignment w:val="baseline"/>
              <w:rPr>
                <w:rFonts w:ascii="Arial" w:hAnsi="Arial" w:cs="Arial"/>
                <w:color w:val="000000" w:themeColor="text1"/>
              </w:rPr>
            </w:pPr>
          </w:p>
        </w:tc>
      </w:tr>
      <w:tr w:rsidR="0078043A" w:rsidRPr="00567810" w14:paraId="17432733" w14:textId="77777777" w:rsidTr="0078043A">
        <w:tc>
          <w:tcPr>
            <w:tcW w:w="2061" w:type="dxa"/>
            <w:vAlign w:val="center"/>
          </w:tcPr>
          <w:p w14:paraId="2F69018A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CREOLE</w:t>
            </w:r>
          </w:p>
        </w:tc>
        <w:tc>
          <w:tcPr>
            <w:tcW w:w="13248" w:type="dxa"/>
          </w:tcPr>
          <w:p w14:paraId="7D5AB30E" w14:textId="77777777" w:rsidR="00441B38" w:rsidRPr="00AD3EEF" w:rsidRDefault="00441B38" w:rsidP="00441B38">
            <w:pPr>
              <w:pStyle w:val="Normal2"/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1 </w:t>
            </w: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cahiers</w:t>
            </w:r>
            <w:r w:rsidRPr="00AD3EEF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AD3EEF">
              <w:rPr>
                <w:rFonts w:ascii="Arial" w:hAnsi="Arial" w:cs="Arial"/>
                <w:color w:val="000000" w:themeColor="text1"/>
                <w:position w:val="-1"/>
              </w:rPr>
              <w:t xml:space="preserve"> </w:t>
            </w:r>
          </w:p>
          <w:p w14:paraId="0D7687C4" w14:textId="156A2E29" w:rsidR="0078043A" w:rsidRPr="00441B38" w:rsidRDefault="00441B38" w:rsidP="00AE3D63">
            <w:pPr>
              <w:pStyle w:val="Normal2"/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1 dictionnaire « Le </w:t>
            </w:r>
            <w:proofErr w:type="spellStart"/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>Déterville</w:t>
            </w:r>
            <w:proofErr w:type="spellEnd"/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 » français-créole </w:t>
            </w:r>
          </w:p>
        </w:tc>
      </w:tr>
      <w:tr w:rsidR="0078043A" w:rsidRPr="00567810" w14:paraId="7D57A3AC" w14:textId="77777777" w:rsidTr="0078043A">
        <w:tc>
          <w:tcPr>
            <w:tcW w:w="2061" w:type="dxa"/>
            <w:vAlign w:val="center"/>
          </w:tcPr>
          <w:p w14:paraId="06437D7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FRANÇAIS</w:t>
            </w:r>
          </w:p>
        </w:tc>
        <w:tc>
          <w:tcPr>
            <w:tcW w:w="13248" w:type="dxa"/>
          </w:tcPr>
          <w:p w14:paraId="047179D8" w14:textId="77777777" w:rsidR="0078043A" w:rsidRPr="00441B38" w:rsidRDefault="0078043A" w:rsidP="006413FB">
            <w:pPr>
              <w:pStyle w:val="Paragraphedeliste"/>
              <w:widowControl w:val="0"/>
              <w:numPr>
                <w:ilvl w:val="0"/>
                <w:numId w:val="4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441B38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441B38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</w:t>
            </w:r>
            <w:r w:rsidRPr="00441B38">
              <w:rPr>
                <w:rFonts w:eastAsia="Calibri"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441B38">
              <w:rPr>
                <w:rFonts w:ascii="Arial" w:hAnsi="Arial" w:cs="Arial"/>
                <w:color w:val="000000" w:themeColor="text1"/>
              </w:rPr>
              <w:t>1 protège-cahier de couleu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r JAUNE</w:t>
            </w:r>
          </w:p>
          <w:p w14:paraId="105C0526" w14:textId="77777777" w:rsidR="0078043A" w:rsidRPr="00441B38" w:rsidRDefault="0078043A" w:rsidP="006413FB">
            <w:pPr>
              <w:pStyle w:val="Paragraphedeliste"/>
              <w:widowControl w:val="0"/>
              <w:numPr>
                <w:ilvl w:val="0"/>
                <w:numId w:val="4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</w:p>
          <w:p w14:paraId="353E46B1" w14:textId="77777777" w:rsidR="0078043A" w:rsidRPr="00441B38" w:rsidRDefault="0078043A" w:rsidP="006413FB">
            <w:pPr>
              <w:pStyle w:val="Paragraphedeliste"/>
              <w:widowControl w:val="0"/>
              <w:numPr>
                <w:ilvl w:val="0"/>
                <w:numId w:val="4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  <w:p w14:paraId="5090F977" w14:textId="77777777" w:rsidR="00AE3D63" w:rsidRDefault="0078043A" w:rsidP="006413FB">
            <w:pPr>
              <w:ind w:left="360"/>
              <w:rPr>
                <w:rFonts w:ascii="Arial" w:hAnsi="Arial" w:cs="Arial"/>
                <w:b/>
                <w:bCs/>
                <w:iCs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Il est fortement conseillé à tous les élèves d’avoir à leur disposition</w:t>
            </w:r>
            <w:r w:rsidRPr="00441B38">
              <w:rPr>
                <w:rFonts w:ascii="Arial" w:hAnsi="Arial" w:cs="Arial"/>
                <w:iCs/>
                <w:color w:val="000000" w:themeColor="text1"/>
                <w:u w:val="single"/>
              </w:rPr>
              <w:t xml:space="preserve"> </w:t>
            </w:r>
            <w:r w:rsidRPr="00441B38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pour le travail à la maison</w:t>
            </w:r>
            <w:r w:rsidRPr="00441B38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 :  </w:t>
            </w:r>
          </w:p>
          <w:p w14:paraId="4564CCEA" w14:textId="4218928A" w:rsidR="0078043A" w:rsidRPr="00441B38" w:rsidRDefault="0078043A" w:rsidP="00AE3D63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441B38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Un Bled, un Bescherelle   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OU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Le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Grevisse du collège, 6è-3è, Magnard. 2018.</w:t>
            </w:r>
            <w:r w:rsidRPr="00441B38">
              <w:rPr>
                <w:rFonts w:ascii="Arial" w:hAnsi="Arial" w:cs="Arial"/>
                <w:b/>
                <w:color w:val="000000" w:themeColor="text1"/>
                <w:u w:val="single"/>
              </w:rPr>
              <w:t xml:space="preserve"> </w:t>
            </w:r>
          </w:p>
          <w:p w14:paraId="6831928E" w14:textId="1E9A4530" w:rsidR="006413FB" w:rsidRPr="00441B38" w:rsidRDefault="0078043A" w:rsidP="00AE3D63">
            <w:pPr>
              <w:pStyle w:val="Standard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u w:val="single"/>
              </w:rPr>
              <w:t>OBLIGATOIRE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 :</w:t>
            </w:r>
          </w:p>
          <w:p w14:paraId="61DEAF90" w14:textId="1F5D0700" w:rsidR="006413FB" w:rsidRPr="00441B38" w:rsidRDefault="0078043A" w:rsidP="00AE3D63">
            <w:pPr>
              <w:pStyle w:val="Standard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Cahier d’activités :</w:t>
            </w:r>
            <w:r w:rsidRPr="00441B38">
              <w:rPr>
                <w:rFonts w:ascii="Arial" w:hAnsi="Arial" w:cs="Arial"/>
                <w:color w:val="000000" w:themeColor="text1"/>
                <w:sz w:val="22"/>
                <w:szCs w:val="22"/>
              </w:rPr>
              <w:t> 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Grevisse 4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  <w:vertAlign w:val="superscript"/>
              </w:rPr>
              <w:t>e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Cahier d’exercices</w:t>
            </w:r>
            <w:r w:rsidRPr="00441B38">
              <w:rPr>
                <w:rFonts w:ascii="Arial" w:hAnsi="Arial" w:cs="Arial"/>
                <w:color w:val="000000" w:themeColor="text1"/>
                <w:sz w:val="22"/>
                <w:szCs w:val="22"/>
              </w:rPr>
              <w:t>, Magnard, 2021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31D96DD7" w14:textId="69278959" w:rsidR="0078043A" w:rsidRPr="00441B38" w:rsidRDefault="0078043A" w:rsidP="00AE3D63">
            <w:pPr>
              <w:pStyle w:val="Standard"/>
              <w:rPr>
                <w:rFonts w:ascii="Arial" w:hAnsi="Arial" w:cs="Arial"/>
                <w:color w:val="000000" w:themeColor="text1"/>
                <w:u w:val="single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Lectures de vacances </w:t>
            </w:r>
            <w:r w:rsidRPr="00441B3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Lois LOWRY, 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Passeu</w:t>
            </w:r>
            <w:r w:rsidR="0024149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se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de rêves</w:t>
            </w:r>
            <w:r w:rsidRPr="00441B3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</w:t>
            </w:r>
            <w:r w:rsidRPr="00441B38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L’école des loisirs</w:t>
            </w:r>
            <w:r w:rsidRPr="00441B38">
              <w:rPr>
                <w:rFonts w:ascii="Arial" w:hAnsi="Arial" w:cs="Arial"/>
                <w:color w:val="000000" w:themeColor="text1"/>
                <w:sz w:val="22"/>
                <w:szCs w:val="22"/>
              </w:rPr>
              <w:t>, 201</w:t>
            </w:r>
            <w:r w:rsidR="00241494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</w:tr>
      <w:tr w:rsidR="0078043A" w:rsidRPr="00567810" w14:paraId="2D430B5E" w14:textId="77777777" w:rsidTr="0078043A">
        <w:trPr>
          <w:trHeight w:val="813"/>
        </w:trPr>
        <w:tc>
          <w:tcPr>
            <w:tcW w:w="2061" w:type="dxa"/>
            <w:vAlign w:val="center"/>
          </w:tcPr>
          <w:p w14:paraId="2A96A502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HISTOIRE -GEOGRAPHIE</w:t>
            </w:r>
          </w:p>
          <w:p w14:paraId="262F0422" w14:textId="7044FC84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EMC</w:t>
            </w:r>
          </w:p>
        </w:tc>
        <w:tc>
          <w:tcPr>
            <w:tcW w:w="13248" w:type="dxa"/>
          </w:tcPr>
          <w:p w14:paraId="1323738F" w14:textId="2574FF94" w:rsidR="002A37B0" w:rsidRPr="00441B38" w:rsidRDefault="002A37B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3 cahiers (</w:t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format 24 cm × 32 cm) </w:t>
            </w:r>
            <w:proofErr w:type="spellStart"/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>d</w:t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e</w:t>
            </w:r>
            <w:proofErr w:type="spellEnd"/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96 pages</w:t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  <w:r w:rsidRPr="00441B38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protège </w:t>
            </w:r>
            <w:r w:rsidR="008778DA"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Vert, Rouge </w:t>
            </w:r>
            <w:r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et </w:t>
            </w:r>
            <w:r w:rsidR="008778DA"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Noir </w:t>
            </w:r>
          </w:p>
          <w:p w14:paraId="43FF1E87" w14:textId="59638F87" w:rsidR="0078043A" w:rsidRPr="00441B38" w:rsidRDefault="002A37B0" w:rsidP="006413FB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paquet </w:t>
            </w:r>
            <w:r w:rsidR="008778DA"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de feuilles </w:t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doubles Grand format</w:t>
            </w:r>
          </w:p>
        </w:tc>
      </w:tr>
      <w:tr w:rsidR="0078043A" w:rsidRPr="00567810" w14:paraId="277A5A73" w14:textId="77777777" w:rsidTr="0078043A">
        <w:tc>
          <w:tcPr>
            <w:tcW w:w="2061" w:type="dxa"/>
            <w:vAlign w:val="center"/>
          </w:tcPr>
          <w:p w14:paraId="366D320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MATHEMATIQUES</w:t>
            </w:r>
          </w:p>
        </w:tc>
        <w:tc>
          <w:tcPr>
            <w:tcW w:w="13248" w:type="dxa"/>
          </w:tcPr>
          <w:p w14:paraId="2B3EB43F" w14:textId="1E690CF6" w:rsidR="00003F70" w:rsidRPr="00441B38" w:rsidRDefault="00003F7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441B38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> </w:t>
            </w:r>
            <w:r w:rsidRPr="00441B38">
              <w:rPr>
                <w:rFonts w:eastAsia="Calibri"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protège-cahier </w:t>
            </w:r>
            <w:r w:rsidRPr="00441B38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>BLEU</w:t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</w:p>
          <w:p w14:paraId="1F958FDC" w14:textId="77777777" w:rsidR="00003F70" w:rsidRPr="00441B38" w:rsidRDefault="00003F7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petit cahier à </w:t>
            </w:r>
            <w:r w:rsidRPr="00441B38">
              <w:rPr>
                <w:rFonts w:ascii="Arial" w:eastAsia="MS Mincho" w:hAnsi="Arial" w:cs="Arial"/>
                <w:color w:val="000000" w:themeColor="text1"/>
                <w:u w:val="single"/>
                <w:lang w:eastAsia="fr-FR"/>
              </w:rPr>
              <w:t>petits carreaux</w:t>
            </w: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 96 pages ;</w:t>
            </w:r>
          </w:p>
          <w:p w14:paraId="47BC9C86" w14:textId="77777777" w:rsidR="00003F70" w:rsidRPr="00441B38" w:rsidRDefault="00003F7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pochette de papier calque (réservée uniquement aux mathématiques) ; </w:t>
            </w:r>
          </w:p>
          <w:p w14:paraId="29CDA3F6" w14:textId="77777777" w:rsidR="00003F70" w:rsidRPr="00441B38" w:rsidRDefault="00003F7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>1 pochette de papier millimétré ;</w:t>
            </w:r>
          </w:p>
          <w:p w14:paraId="5117E1B1" w14:textId="217E392D" w:rsidR="00003F70" w:rsidRPr="00441B38" w:rsidRDefault="00003F70" w:rsidP="006413FB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441B38">
              <w:rPr>
                <w:rFonts w:ascii="Arial" w:eastAsia="MS Mincho" w:hAnsi="Arial" w:cs="Arial"/>
                <w:color w:val="000000" w:themeColor="text1"/>
                <w:lang w:eastAsia="fr-FR"/>
              </w:rPr>
              <w:t>1 critérium 0.7 mm avec 12 mines ;</w:t>
            </w:r>
            <w:r w:rsidR="00D82F37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                                                                                                                             </w:t>
            </w:r>
          </w:p>
          <w:p w14:paraId="4B1B2D05" w14:textId="0FC74533" w:rsidR="00441B38" w:rsidRPr="00AE3D63" w:rsidRDefault="00003F70" w:rsidP="00AE3D63">
            <w:pPr>
              <w:pStyle w:val="Paragraphedeliste"/>
              <w:numPr>
                <w:ilvl w:val="0"/>
                <w:numId w:val="7"/>
              </w:numPr>
              <w:spacing w:line="256" w:lineRule="auto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E3D63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calculatrice scientifique </w:t>
            </w:r>
            <w:r w:rsidRPr="00AE3D63">
              <w:rPr>
                <w:rFonts w:ascii="Arial" w:eastAsia="MS Mincho" w:hAnsi="Arial" w:cs="Arial"/>
                <w:b/>
                <w:bCs/>
                <w:color w:val="000000" w:themeColor="text1"/>
                <w:lang w:eastAsia="fr-FR"/>
              </w:rPr>
              <w:t>CASIO fx-92+ Spéciale Collège</w:t>
            </w:r>
            <w:r w:rsidRPr="00AE3D63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(de préférence) ou TI Collège ou modèle équivalent</w:t>
            </w:r>
            <w:r w:rsidRPr="00AE3D63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 </w:t>
            </w:r>
          </w:p>
          <w:p w14:paraId="4A13A6F5" w14:textId="77777777" w:rsidR="006413FB" w:rsidRPr="00441B38" w:rsidRDefault="008778DA" w:rsidP="00AE3D63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</w:p>
          <w:p w14:paraId="5738574F" w14:textId="52278D8E" w:rsidR="0078043A" w:rsidRPr="00AE3D63" w:rsidRDefault="008778DA" w:rsidP="00800D00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E3D63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AE3D63">
              <w:rPr>
                <w:rFonts w:ascii="Arial" w:hAnsi="Arial" w:cs="Arial"/>
                <w:color w:val="000000" w:themeColor="text1"/>
              </w:rPr>
              <w:t> </w:t>
            </w:r>
            <w:r w:rsidRPr="00AE3D63">
              <w:rPr>
                <w:rFonts w:ascii="Arial" w:hAnsi="Arial" w:cs="Arial"/>
                <w:b/>
                <w:color w:val="000000" w:themeColor="text1"/>
              </w:rPr>
              <w:t xml:space="preserve">Le cahier de maths </w:t>
            </w:r>
            <w:r w:rsidR="00003F70" w:rsidRPr="00AE3D63">
              <w:rPr>
                <w:rFonts w:ascii="Arial" w:hAnsi="Arial" w:cs="Arial"/>
                <w:b/>
                <w:color w:val="000000" w:themeColor="text1"/>
              </w:rPr>
              <w:t>4</w:t>
            </w:r>
            <w:r w:rsidRPr="00AE3D63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Pr="00AE3D63">
              <w:rPr>
                <w:rFonts w:ascii="Arial" w:hAnsi="Arial" w:cs="Arial"/>
                <w:b/>
                <w:color w:val="000000" w:themeColor="text1"/>
              </w:rPr>
              <w:t xml:space="preserve"> Mission Indigo</w:t>
            </w:r>
            <w:r w:rsidRPr="00AE3D63">
              <w:rPr>
                <w:rFonts w:ascii="Arial" w:hAnsi="Arial" w:cs="Arial"/>
                <w:color w:val="000000" w:themeColor="text1"/>
              </w:rPr>
              <w:t xml:space="preserve"> Edition 2021 Hachette Education </w:t>
            </w:r>
            <w:r w:rsidRPr="00AE3D63">
              <w:rPr>
                <w:rFonts w:ascii="Arial" w:hAnsi="Arial" w:cs="Arial"/>
                <w:b/>
                <w:color w:val="000000" w:themeColor="text1"/>
              </w:rPr>
              <w:t>ISBN</w:t>
            </w:r>
            <w:r w:rsidRPr="00AE3D63">
              <w:rPr>
                <w:rFonts w:ascii="Arial" w:hAnsi="Arial" w:cs="Arial"/>
                <w:color w:val="000000" w:themeColor="text1"/>
              </w:rPr>
              <w:t> : 978-201-787524-6</w:t>
            </w:r>
            <w:r w:rsidR="00AE3D63">
              <w:rPr>
                <w:rFonts w:ascii="Arial" w:hAnsi="Arial" w:cs="Arial"/>
                <w:color w:val="000000" w:themeColor="text1"/>
              </w:rPr>
              <w:t xml:space="preserve">      </w:t>
            </w:r>
            <w:r w:rsidR="00800D00">
              <w:rPr>
                <w:rFonts w:ascii="Arial" w:hAnsi="Arial" w:cs="Arial"/>
                <w:color w:val="000000" w:themeColor="text1"/>
              </w:rPr>
              <w:t xml:space="preserve">    </w:t>
            </w:r>
            <w:r w:rsidR="00AE3D63">
              <w:rPr>
                <w:rFonts w:ascii="Arial" w:hAnsi="Arial" w:cs="Arial"/>
                <w:color w:val="000000" w:themeColor="text1"/>
              </w:rPr>
              <w:t xml:space="preserve">   </w:t>
            </w:r>
            <w:r w:rsidR="00AE3D63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AE3D63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</w:tc>
      </w:tr>
      <w:tr w:rsidR="0078043A" w:rsidRPr="00567810" w14:paraId="69043534" w14:textId="77777777" w:rsidTr="0078043A">
        <w:tc>
          <w:tcPr>
            <w:tcW w:w="2061" w:type="dxa"/>
            <w:vAlign w:val="center"/>
          </w:tcPr>
          <w:p w14:paraId="1BECC512" w14:textId="5C92D8F9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lastRenderedPageBreak/>
              <w:t>PHYSIQUE CHIMIE</w:t>
            </w:r>
          </w:p>
        </w:tc>
        <w:tc>
          <w:tcPr>
            <w:tcW w:w="13248" w:type="dxa"/>
          </w:tcPr>
          <w:p w14:paraId="239CAECD" w14:textId="2BBD347B" w:rsidR="00BC5142" w:rsidRPr="00441B38" w:rsidRDefault="008778DA" w:rsidP="006413FB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 xml:space="preserve">50 </w:t>
            </w:r>
            <w:r w:rsidR="00BC5142" w:rsidRPr="00441B38">
              <w:rPr>
                <w:rFonts w:ascii="Arial" w:hAnsi="Arial" w:cs="Arial"/>
                <w:color w:val="000000" w:themeColor="text1"/>
              </w:rPr>
              <w:t>Feuilles Simples blanches, grands carreaux, A4</w:t>
            </w:r>
          </w:p>
          <w:p w14:paraId="6D251D52" w14:textId="41527261" w:rsidR="00BC5142" w:rsidRPr="00441B38" w:rsidRDefault="00BC5142" w:rsidP="006413FB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50 pochettes plastiques A4 (transparentes et incolores)</w:t>
            </w:r>
          </w:p>
          <w:p w14:paraId="153B32FA" w14:textId="77777777" w:rsidR="006413FB" w:rsidRPr="00441B38" w:rsidRDefault="0080062F" w:rsidP="00AE3D63">
            <w:p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: </w:t>
            </w:r>
          </w:p>
          <w:p w14:paraId="2596CB44" w14:textId="634336FC" w:rsidR="0080062F" w:rsidRPr="00441B38" w:rsidRDefault="0080062F" w:rsidP="00AE3D63">
            <w:p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Cahier d’activités</w:t>
            </w:r>
            <w:r w:rsidR="00BD02A3" w:rsidRPr="00441B38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Physique chimie </w:t>
            </w:r>
            <w:r w:rsidR="00A35273" w:rsidRPr="00441B38"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  <w:vertAlign w:val="superscript"/>
              </w:rPr>
              <w:t>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41B38">
              <w:rPr>
                <w:rFonts w:ascii="Arial" w:hAnsi="Arial" w:cs="Arial"/>
                <w:bCs/>
                <w:color w:val="000000" w:themeColor="text1"/>
              </w:rPr>
              <w:t>Nathan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ISBN:978-2-09-171974-0</w:t>
            </w:r>
          </w:p>
          <w:p w14:paraId="47FDA733" w14:textId="137BAB69" w:rsidR="0078043A" w:rsidRPr="00441B38" w:rsidRDefault="0078043A" w:rsidP="00BB0A07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78043A" w:rsidRPr="00567810" w14:paraId="50B84DF7" w14:textId="77777777" w:rsidTr="0078043A">
        <w:tc>
          <w:tcPr>
            <w:tcW w:w="2061" w:type="dxa"/>
            <w:vAlign w:val="center"/>
          </w:tcPr>
          <w:p w14:paraId="6179F863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SVT</w:t>
            </w:r>
          </w:p>
        </w:tc>
        <w:tc>
          <w:tcPr>
            <w:tcW w:w="13248" w:type="dxa"/>
          </w:tcPr>
          <w:p w14:paraId="1E3A03AF" w14:textId="2DAFEF19" w:rsidR="00BD02A3" w:rsidRPr="00441B38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porte-vues de 90 vues A4</w:t>
            </w:r>
          </w:p>
          <w:p w14:paraId="32AC1C1A" w14:textId="77777777" w:rsidR="00BD02A3" w:rsidRPr="00441B38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bloc de feuilles simples blanches à grands carreaux A4</w:t>
            </w:r>
          </w:p>
          <w:p w14:paraId="0FBEEEE2" w14:textId="77777777" w:rsidR="00BD02A3" w:rsidRPr="00441B38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2ADF1AFC" w14:textId="77777777" w:rsidR="00BD02A3" w:rsidRPr="00441B38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1B38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4432E5C2" w14:textId="77777777" w:rsidR="00BD02A3" w:rsidRPr="00AE3D63" w:rsidRDefault="00BD02A3" w:rsidP="00AE3D63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AE3D63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AE3D63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6FA52601" w14:textId="55FA6FDB" w:rsidR="00BD02A3" w:rsidRPr="00AE3D63" w:rsidRDefault="00BD02A3" w:rsidP="00AE3D63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AE3D63">
              <w:rPr>
                <w:rFonts w:ascii="Arial" w:hAnsi="Arial" w:cs="Arial"/>
                <w:b/>
                <w:color w:val="000000" w:themeColor="text1"/>
              </w:rPr>
              <w:t xml:space="preserve"> Cahier d’activités :</w:t>
            </w:r>
            <w:r w:rsidRPr="00AE3D63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AE3D63">
              <w:rPr>
                <w:rFonts w:ascii="Arial" w:hAnsi="Arial" w:cs="Arial"/>
                <w:b/>
                <w:color w:val="000000" w:themeColor="text1"/>
              </w:rPr>
              <w:t xml:space="preserve"> 4è, édition 2018 Nathan, </w:t>
            </w:r>
            <w:r w:rsidRPr="00AE3D63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ISBN : </w:t>
            </w:r>
            <w:r w:rsidRPr="00AE3D63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313.309.118044-7</w:t>
            </w:r>
          </w:p>
          <w:p w14:paraId="2B7C0AD5" w14:textId="2CA11C81" w:rsidR="0078043A" w:rsidRPr="00441B38" w:rsidRDefault="0078043A" w:rsidP="0078043A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8043A" w:rsidRPr="00567810" w14:paraId="254849EA" w14:textId="77777777" w:rsidTr="0078043A">
        <w:tc>
          <w:tcPr>
            <w:tcW w:w="2061" w:type="dxa"/>
            <w:vAlign w:val="center"/>
          </w:tcPr>
          <w:p w14:paraId="4993EC99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TECHNOLOGIE</w:t>
            </w:r>
          </w:p>
        </w:tc>
        <w:tc>
          <w:tcPr>
            <w:tcW w:w="13248" w:type="dxa"/>
          </w:tcPr>
          <w:p w14:paraId="65A1F69D" w14:textId="77777777" w:rsidR="0080062F" w:rsidRPr="00441B38" w:rsidRDefault="0080062F" w:rsidP="006413FB">
            <w:pPr>
              <w:pStyle w:val="Paragraphedeliste"/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 xml:space="preserve">1 grand classeur, format </w:t>
            </w:r>
            <w:r w:rsidRPr="00441B38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qui sera utilisé aussi pour les disciplines SVT et physiques/chimie (</w:t>
            </w:r>
            <w:r w:rsidRPr="00441B38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</w:p>
          <w:p w14:paraId="29FB346A" w14:textId="77777777" w:rsidR="00BC5142" w:rsidRPr="00441B38" w:rsidRDefault="00BC5142" w:rsidP="006413FB">
            <w:pPr>
              <w:pStyle w:val="Paragraphedeliste"/>
              <w:numPr>
                <w:ilvl w:val="0"/>
                <w:numId w:val="9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Feuilles Doubles blanches, grands carreaux, A4</w:t>
            </w:r>
          </w:p>
          <w:p w14:paraId="4910EAA8" w14:textId="77777777" w:rsidR="0080062F" w:rsidRPr="00441B38" w:rsidRDefault="0080062F" w:rsidP="006413FB">
            <w:pPr>
              <w:pStyle w:val="Paragraphedeliste"/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50 pochettes plastiques A4 (transparentes et incolores)</w:t>
            </w:r>
          </w:p>
          <w:p w14:paraId="3A717209" w14:textId="77777777" w:rsidR="006413FB" w:rsidRPr="00441B38" w:rsidRDefault="0080062F" w:rsidP="00AE3D63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1B3014DD" w14:textId="77777777" w:rsidR="0078043A" w:rsidRDefault="0080062F" w:rsidP="00AE3D63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41B38">
              <w:rPr>
                <w:rFonts w:ascii="Arial" w:hAnsi="Arial" w:cs="Arial"/>
                <w:b/>
                <w:color w:val="000000" w:themeColor="text1"/>
              </w:rPr>
              <w:t>Technologie 4è</w:t>
            </w:r>
            <w:r w:rsidRPr="00441B38">
              <w:rPr>
                <w:rFonts w:ascii="Arial" w:hAnsi="Arial" w:cs="Arial"/>
                <w:color w:val="000000" w:themeColor="text1"/>
              </w:rPr>
              <w:t xml:space="preserve">, Édition Nathan- </w:t>
            </w: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ISBM : 978-2-09.167384-4</w:t>
            </w:r>
          </w:p>
          <w:p w14:paraId="1B79A8AA" w14:textId="61051629" w:rsidR="00AE3D63" w:rsidRPr="00441B38" w:rsidRDefault="00AE3D63" w:rsidP="00AE3D6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8043A" w:rsidRPr="00567810" w14:paraId="25AC25BD" w14:textId="77777777" w:rsidTr="0078043A">
        <w:tc>
          <w:tcPr>
            <w:tcW w:w="2061" w:type="dxa"/>
            <w:vAlign w:val="center"/>
          </w:tcPr>
          <w:p w14:paraId="61486CC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ARTS PLASTIQUES</w:t>
            </w:r>
          </w:p>
        </w:tc>
        <w:tc>
          <w:tcPr>
            <w:tcW w:w="13248" w:type="dxa"/>
          </w:tcPr>
          <w:p w14:paraId="020DDFF7" w14:textId="77777777" w:rsidR="0078043A" w:rsidRPr="00441B38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Arial" w:hAnsi="Arial" w:cs="Arial"/>
                <w:bCs/>
                <w:i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cahier avec des pages blanches </w:t>
            </w:r>
            <w:r w:rsidRPr="00441B38">
              <w:rPr>
                <w:rFonts w:ascii="Arial" w:eastAsia="Calibri" w:hAnsi="Arial" w:cs="Arial"/>
                <w:bCs/>
                <w:i/>
                <w:color w:val="000000" w:themeColor="text1"/>
                <w:position w:val="-1"/>
                <w:lang w:eastAsia="fr-FR"/>
              </w:rPr>
              <w:t>(il est conseillé de reprendre celui de l’année précédente)</w:t>
            </w:r>
          </w:p>
          <w:p w14:paraId="6955C7FE" w14:textId="77777777" w:rsidR="0078043A" w:rsidRPr="00441B38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 feutre de dessin fin noir pour les arts plastiques uniquement (1mm ou plus)</w:t>
            </w:r>
          </w:p>
          <w:p w14:paraId="1AE63D22" w14:textId="77777777" w:rsidR="0078043A" w:rsidRPr="00441B38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Arial" w:hAnsi="Arial" w:cs="Arial"/>
                <w:bCs/>
                <w:color w:val="000000" w:themeColor="text1"/>
                <w:position w:val="-1"/>
                <w:lang w:val="en-US" w:eastAsia="fr-FR"/>
              </w:rPr>
            </w:pP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1 crayon</w:t>
            </w:r>
            <w:r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val="en-US" w:eastAsia="fr-FR"/>
              </w:rPr>
              <w:t xml:space="preserve"> HB</w:t>
            </w:r>
            <w:r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, 1 crayon gras type 2B 4B.</w:t>
            </w:r>
          </w:p>
          <w:p w14:paraId="399F2201" w14:textId="77777777" w:rsidR="00003F70" w:rsidRPr="00441B38" w:rsidRDefault="0078043A" w:rsidP="006413FB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 </w:t>
            </w:r>
            <w:r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>:</w:t>
            </w:r>
          </w:p>
          <w:p w14:paraId="61556FBA" w14:textId="3B2C9D66" w:rsidR="0078043A" w:rsidRPr="00441B38" w:rsidRDefault="00003F70" w:rsidP="00AE3D63">
            <w:p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 </w:t>
            </w:r>
            <w:r w:rsidR="0078043A" w:rsidRPr="00441B38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>AU CHOIX</w:t>
            </w:r>
            <w:r w:rsidR="0078043A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 : </w:t>
            </w:r>
            <w:r w:rsidR="002A37B0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</w:t>
            </w:r>
            <w:r w:rsidR="0078043A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palette de peinture à l’eau(pastilles de couleurs) </w:t>
            </w:r>
            <w:r w:rsidR="002A37B0" w:rsidRPr="00441B38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OU</w:t>
            </w:r>
            <w:r w:rsidR="0078043A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lot de pinceaux qui re</w:t>
            </w:r>
            <w:r w:rsidR="002A37B0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ste </w:t>
            </w:r>
            <w:r w:rsidR="0078043A" w:rsidRPr="00441B38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dans la salle d’arts plastiques</w:t>
            </w:r>
          </w:p>
        </w:tc>
      </w:tr>
      <w:tr w:rsidR="0078043A" w:rsidRPr="00567810" w14:paraId="7D88662F" w14:textId="77777777" w:rsidTr="0078043A">
        <w:tc>
          <w:tcPr>
            <w:tcW w:w="2061" w:type="dxa"/>
            <w:vAlign w:val="center"/>
          </w:tcPr>
          <w:p w14:paraId="58307E1A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MUSIQUE</w:t>
            </w:r>
          </w:p>
        </w:tc>
        <w:tc>
          <w:tcPr>
            <w:tcW w:w="13248" w:type="dxa"/>
            <w:vAlign w:val="center"/>
          </w:tcPr>
          <w:p w14:paraId="57629F5C" w14:textId="0C0E0EE8" w:rsidR="0078043A" w:rsidRPr="00441B38" w:rsidRDefault="00BB0A07" w:rsidP="00BB0A07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 xml:space="preserve">          </w:t>
            </w:r>
            <w:r w:rsidR="0078043A" w:rsidRPr="00441B38">
              <w:rPr>
                <w:rFonts w:ascii="Arial" w:hAnsi="Arial" w:cs="Arial"/>
                <w:color w:val="000000" w:themeColor="text1"/>
              </w:rPr>
              <w:t>1 porte vue +1 clé USB (</w:t>
            </w:r>
            <w:r w:rsidR="0078043A" w:rsidRPr="00441B38">
              <w:rPr>
                <w:rFonts w:ascii="Arial" w:hAnsi="Arial" w:cs="Arial"/>
                <w:b/>
                <w:bCs/>
                <w:color w:val="000000" w:themeColor="text1"/>
              </w:rPr>
              <w:t>uniquement réservée à l’Education Musicale</w:t>
            </w:r>
            <w:r w:rsidR="0078043A" w:rsidRPr="00441B38">
              <w:rPr>
                <w:rFonts w:ascii="Arial" w:hAnsi="Arial" w:cs="Arial"/>
                <w:color w:val="000000" w:themeColor="text1"/>
              </w:rPr>
              <w:t>)</w:t>
            </w:r>
          </w:p>
        </w:tc>
      </w:tr>
      <w:tr w:rsidR="0078043A" w:rsidRPr="00567810" w14:paraId="54E2DC34" w14:textId="77777777" w:rsidTr="006413FB">
        <w:trPr>
          <w:trHeight w:val="478"/>
        </w:trPr>
        <w:tc>
          <w:tcPr>
            <w:tcW w:w="2061" w:type="dxa"/>
            <w:vAlign w:val="center"/>
          </w:tcPr>
          <w:p w14:paraId="74C50A23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EPS</w:t>
            </w:r>
          </w:p>
        </w:tc>
        <w:tc>
          <w:tcPr>
            <w:tcW w:w="13248" w:type="dxa"/>
          </w:tcPr>
          <w:p w14:paraId="4622E4AA" w14:textId="5B71C06B" w:rsidR="0078043A" w:rsidRPr="00441B38" w:rsidRDefault="0078043A" w:rsidP="006413FB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2 Tee-shirts bleu avec le logo du collège</w:t>
            </w:r>
          </w:p>
          <w:p w14:paraId="43AB22A7" w14:textId="77777777" w:rsidR="0078043A" w:rsidRPr="00441B38" w:rsidRDefault="0078043A" w:rsidP="006413FB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41B38">
              <w:rPr>
                <w:rFonts w:ascii="Arial" w:hAnsi="Arial" w:cs="Arial"/>
                <w:b/>
                <w:bCs/>
                <w:color w:val="000000" w:themeColor="text1"/>
              </w:rPr>
              <w:t>Des baskets fermées adaptées au sport de type running</w:t>
            </w:r>
          </w:p>
          <w:p w14:paraId="6AFC99F4" w14:textId="675D317E" w:rsidR="0078043A" w:rsidRPr="00441B38" w:rsidRDefault="0078043A" w:rsidP="006413FB">
            <w:pPr>
              <w:pStyle w:val="Normal2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0000" w:themeColor="text1"/>
              </w:rPr>
            </w:pPr>
            <w:r w:rsidRPr="00441B38">
              <w:rPr>
                <w:rFonts w:ascii="Arial" w:eastAsia="Arial" w:hAnsi="Arial" w:cs="Arial"/>
                <w:color w:val="000000" w:themeColor="text1"/>
              </w:rPr>
              <w:t xml:space="preserve">Jogging OU Short de </w:t>
            </w:r>
            <w:r w:rsidRPr="00441B38">
              <w:rPr>
                <w:rFonts w:ascii="Arial" w:eastAsia="Arial" w:hAnsi="Arial" w:cs="Arial"/>
                <w:b/>
                <w:color w:val="000000" w:themeColor="text1"/>
              </w:rPr>
              <w:t>couleur foncé</w:t>
            </w:r>
            <w:r w:rsidRPr="00441B38">
              <w:rPr>
                <w:rFonts w:ascii="Arial" w:eastAsia="Arial" w:hAnsi="Arial" w:cs="Arial"/>
                <w:color w:val="000000" w:themeColor="text1"/>
              </w:rPr>
              <w:t xml:space="preserve"> (pas de short en jeans ou bermuda)</w:t>
            </w:r>
          </w:p>
          <w:p w14:paraId="16874358" w14:textId="77777777" w:rsidR="0078043A" w:rsidRPr="00441B38" w:rsidRDefault="0078043A" w:rsidP="006413FB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raquette d’initiation et balles pour le tennis de table</w:t>
            </w:r>
          </w:p>
          <w:p w14:paraId="22CDC312" w14:textId="77777777" w:rsidR="0078043A" w:rsidRPr="00441B38" w:rsidRDefault="0078043A" w:rsidP="006413FB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gourde 1 Litre</w:t>
            </w:r>
          </w:p>
          <w:p w14:paraId="7DE73CD9" w14:textId="77777777" w:rsidR="0078043A" w:rsidRDefault="0078043A" w:rsidP="006413FB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441B38">
              <w:rPr>
                <w:rFonts w:ascii="Arial" w:hAnsi="Arial" w:cs="Arial"/>
                <w:color w:val="000000" w:themeColor="text1"/>
              </w:rPr>
              <w:t>1 Porte-vues de 20 pages</w:t>
            </w:r>
          </w:p>
          <w:p w14:paraId="6D724C37" w14:textId="1CAEEDD8" w:rsidR="00AE3D63" w:rsidRPr="00AE3D63" w:rsidRDefault="00AE3D63" w:rsidP="00AE3D63">
            <w:pPr>
              <w:ind w:left="72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1E26AB68" w14:textId="77777777" w:rsidR="00C01C11" w:rsidRPr="00567810" w:rsidRDefault="00C01C11">
      <w:pPr>
        <w:rPr>
          <w:rFonts w:ascii="Cambria" w:hAnsi="Cambria" w:cstheme="minorHAnsi"/>
        </w:rPr>
      </w:pPr>
    </w:p>
    <w:sectPr w:rsidR="00C01C11" w:rsidRPr="00567810" w:rsidSect="005678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1DC31" w14:textId="77777777" w:rsidR="00BD5351" w:rsidRDefault="00BD5351" w:rsidP="00567810">
      <w:pPr>
        <w:spacing w:after="0" w:line="240" w:lineRule="auto"/>
      </w:pPr>
      <w:r>
        <w:separator/>
      </w:r>
    </w:p>
  </w:endnote>
  <w:endnote w:type="continuationSeparator" w:id="0">
    <w:p w14:paraId="59779E87" w14:textId="77777777" w:rsidR="00BD5351" w:rsidRDefault="00BD5351" w:rsidP="00567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C2574" w14:textId="77777777" w:rsidR="00594274" w:rsidRDefault="0059427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6F408" w14:textId="77777777" w:rsidR="00567810" w:rsidRPr="009D3832" w:rsidRDefault="00567810" w:rsidP="00567810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3DFC9BB1" w14:textId="77777777" w:rsidR="00567810" w:rsidRDefault="0056781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A3B7A" w14:textId="77777777" w:rsidR="00594274" w:rsidRDefault="005942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CE52E" w14:textId="77777777" w:rsidR="00BD5351" w:rsidRDefault="00BD5351" w:rsidP="00567810">
      <w:pPr>
        <w:spacing w:after="0" w:line="240" w:lineRule="auto"/>
      </w:pPr>
      <w:r>
        <w:separator/>
      </w:r>
    </w:p>
  </w:footnote>
  <w:footnote w:type="continuationSeparator" w:id="0">
    <w:p w14:paraId="2638B74D" w14:textId="77777777" w:rsidR="00BD5351" w:rsidRDefault="00BD5351" w:rsidP="005678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EC96E" w14:textId="77777777" w:rsidR="00594274" w:rsidRDefault="0059427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C01B7" w14:textId="52F9B6B3" w:rsidR="00567810" w:rsidRPr="00567810" w:rsidRDefault="00567810" w:rsidP="00567810">
    <w:pPr>
      <w:pStyle w:val="En-tte"/>
    </w:pPr>
    <w:r>
      <w:rPr>
        <w:noProof/>
        <w:lang w:eastAsia="fr-FR"/>
      </w:rPr>
      <w:drawing>
        <wp:inline distT="0" distB="0" distL="0" distR="0" wp14:anchorId="374BDACA" wp14:editId="59699395">
          <wp:extent cx="1095375" cy="581025"/>
          <wp:effectExtent l="19050" t="19050" r="28575" b="2857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581025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    </w:t>
    </w:r>
    <w:r w:rsidRPr="00AD5BCF">
      <w:rPr>
        <w:b/>
        <w:bCs/>
        <w:color w:val="000000" w:themeColor="text1"/>
        <w:sz w:val="32"/>
        <w:szCs w:val="32"/>
      </w:rPr>
      <w:t>LISTE DE MATERIELS SCOLAIRES</w:t>
    </w:r>
    <w:r w:rsidRPr="00AD5BCF">
      <w:rPr>
        <w:b/>
        <w:bCs/>
        <w:color w:val="000000" w:themeColor="text1"/>
        <w:sz w:val="28"/>
        <w:szCs w:val="28"/>
      </w:rPr>
      <w:t xml:space="preserve"> - Année </w:t>
    </w:r>
    <w:r w:rsidRPr="00AD5BCF">
      <w:rPr>
        <w:b/>
        <w:bCs/>
        <w:color w:val="000000" w:themeColor="text1"/>
        <w:sz w:val="36"/>
        <w:szCs w:val="36"/>
      </w:rPr>
      <w:t>20</w:t>
    </w:r>
    <w:r w:rsidR="00452409">
      <w:rPr>
        <w:b/>
        <w:bCs/>
        <w:color w:val="000000" w:themeColor="text1"/>
        <w:sz w:val="36"/>
        <w:szCs w:val="36"/>
      </w:rPr>
      <w:t>2</w:t>
    </w:r>
    <w:r w:rsidR="00594274">
      <w:rPr>
        <w:b/>
        <w:bCs/>
        <w:color w:val="000000" w:themeColor="text1"/>
        <w:sz w:val="36"/>
        <w:szCs w:val="36"/>
      </w:rPr>
      <w:t>1</w:t>
    </w:r>
    <w:r w:rsidRPr="00AD5BCF">
      <w:rPr>
        <w:b/>
        <w:bCs/>
        <w:color w:val="000000" w:themeColor="text1"/>
        <w:sz w:val="36"/>
        <w:szCs w:val="36"/>
      </w:rPr>
      <w:t>/202</w:t>
    </w:r>
    <w:r w:rsidR="00594274">
      <w:rPr>
        <w:b/>
        <w:bCs/>
        <w:color w:val="000000" w:themeColor="text1"/>
        <w:sz w:val="36"/>
        <w:szCs w:val="36"/>
      </w:rPr>
      <w:t>2</w:t>
    </w:r>
    <w:r w:rsidR="00560EB9">
      <w:rPr>
        <w:b/>
        <w:bCs/>
        <w:color w:val="000000" w:themeColor="text1"/>
        <w:sz w:val="36"/>
        <w:szCs w:val="36"/>
      </w:rPr>
      <w:t xml:space="preserve">                         </w:t>
    </w:r>
    <w:r w:rsidR="00560EB9" w:rsidRPr="004178B8">
      <w:rPr>
        <w:b/>
        <w:bCs/>
        <w:color w:val="000000" w:themeColor="text1"/>
        <w:sz w:val="36"/>
        <w:szCs w:val="36"/>
        <w:u w:val="single"/>
      </w:rPr>
      <w:t>Classe : 4</w:t>
    </w:r>
    <w:r w:rsidR="00560EB9" w:rsidRPr="004178B8">
      <w:rPr>
        <w:b/>
        <w:bCs/>
        <w:color w:val="000000" w:themeColor="text1"/>
        <w:sz w:val="36"/>
        <w:szCs w:val="36"/>
        <w:u w:val="single"/>
        <w:vertAlign w:val="superscript"/>
      </w:rPr>
      <w:t>eme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DB756" w14:textId="77777777" w:rsidR="00594274" w:rsidRDefault="0059427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B6CB3"/>
    <w:multiLevelType w:val="hybridMultilevel"/>
    <w:tmpl w:val="CB506E3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480386"/>
    <w:multiLevelType w:val="hybridMultilevel"/>
    <w:tmpl w:val="C04476A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2B693B"/>
    <w:multiLevelType w:val="hybridMultilevel"/>
    <w:tmpl w:val="767E38A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6121B5"/>
    <w:multiLevelType w:val="hybridMultilevel"/>
    <w:tmpl w:val="C5DC10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CDE6C2C"/>
    <w:multiLevelType w:val="hybridMultilevel"/>
    <w:tmpl w:val="6FB855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E96703"/>
    <w:multiLevelType w:val="hybridMultilevel"/>
    <w:tmpl w:val="62FA64E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B664C"/>
    <w:multiLevelType w:val="hybridMultilevel"/>
    <w:tmpl w:val="F0BE33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777C2"/>
    <w:multiLevelType w:val="hybridMultilevel"/>
    <w:tmpl w:val="4F5E31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0414638"/>
    <w:multiLevelType w:val="hybridMultilevel"/>
    <w:tmpl w:val="4E16145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7717586"/>
    <w:multiLevelType w:val="hybridMultilevel"/>
    <w:tmpl w:val="D302A6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CD2629B"/>
    <w:multiLevelType w:val="hybridMultilevel"/>
    <w:tmpl w:val="3894FB4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0"/>
  </w:num>
  <w:num w:numId="5">
    <w:abstractNumId w:val="9"/>
  </w:num>
  <w:num w:numId="6">
    <w:abstractNumId w:val="1"/>
  </w:num>
  <w:num w:numId="7">
    <w:abstractNumId w:val="2"/>
  </w:num>
  <w:num w:numId="8">
    <w:abstractNumId w:val="11"/>
  </w:num>
  <w:num w:numId="9">
    <w:abstractNumId w:val="12"/>
  </w:num>
  <w:num w:numId="10">
    <w:abstractNumId w:val="10"/>
  </w:num>
  <w:num w:numId="11">
    <w:abstractNumId w:val="3"/>
  </w:num>
  <w:num w:numId="12">
    <w:abstractNumId w:val="8"/>
  </w:num>
  <w:num w:numId="13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C11"/>
    <w:rsid w:val="00000F0B"/>
    <w:rsid w:val="00003F70"/>
    <w:rsid w:val="00012AC2"/>
    <w:rsid w:val="00022A04"/>
    <w:rsid w:val="000C35AA"/>
    <w:rsid w:val="000E0EC7"/>
    <w:rsid w:val="001012E6"/>
    <w:rsid w:val="0014162C"/>
    <w:rsid w:val="0015049C"/>
    <w:rsid w:val="001E6934"/>
    <w:rsid w:val="00241494"/>
    <w:rsid w:val="002A37B0"/>
    <w:rsid w:val="002A6366"/>
    <w:rsid w:val="002D3710"/>
    <w:rsid w:val="00367DD1"/>
    <w:rsid w:val="003F168A"/>
    <w:rsid w:val="004178B8"/>
    <w:rsid w:val="00427B8F"/>
    <w:rsid w:val="00441B38"/>
    <w:rsid w:val="00451561"/>
    <w:rsid w:val="00452409"/>
    <w:rsid w:val="0050215B"/>
    <w:rsid w:val="00560EB9"/>
    <w:rsid w:val="00567810"/>
    <w:rsid w:val="00587D54"/>
    <w:rsid w:val="00594274"/>
    <w:rsid w:val="00594799"/>
    <w:rsid w:val="005A0770"/>
    <w:rsid w:val="005D7279"/>
    <w:rsid w:val="006168DD"/>
    <w:rsid w:val="006413FB"/>
    <w:rsid w:val="00654C99"/>
    <w:rsid w:val="006779D7"/>
    <w:rsid w:val="0071639E"/>
    <w:rsid w:val="007373A6"/>
    <w:rsid w:val="007645B0"/>
    <w:rsid w:val="0078043A"/>
    <w:rsid w:val="00783591"/>
    <w:rsid w:val="007A44F6"/>
    <w:rsid w:val="0080062F"/>
    <w:rsid w:val="00800D00"/>
    <w:rsid w:val="008778DA"/>
    <w:rsid w:val="0088562B"/>
    <w:rsid w:val="008C743B"/>
    <w:rsid w:val="0091777C"/>
    <w:rsid w:val="00941293"/>
    <w:rsid w:val="00A27F91"/>
    <w:rsid w:val="00A35273"/>
    <w:rsid w:val="00A76451"/>
    <w:rsid w:val="00AB19DE"/>
    <w:rsid w:val="00AD5BCF"/>
    <w:rsid w:val="00AE3D63"/>
    <w:rsid w:val="00B30D19"/>
    <w:rsid w:val="00B9226E"/>
    <w:rsid w:val="00BB0A07"/>
    <w:rsid w:val="00BC5142"/>
    <w:rsid w:val="00BD02A3"/>
    <w:rsid w:val="00BD5351"/>
    <w:rsid w:val="00C0118D"/>
    <w:rsid w:val="00C01C11"/>
    <w:rsid w:val="00C2089F"/>
    <w:rsid w:val="00C53F68"/>
    <w:rsid w:val="00D106B8"/>
    <w:rsid w:val="00D16605"/>
    <w:rsid w:val="00D728CD"/>
    <w:rsid w:val="00D82F37"/>
    <w:rsid w:val="00D90209"/>
    <w:rsid w:val="00DC3205"/>
    <w:rsid w:val="00E00B9A"/>
    <w:rsid w:val="00E4327A"/>
    <w:rsid w:val="00E746D7"/>
    <w:rsid w:val="00E8162E"/>
    <w:rsid w:val="00E9645A"/>
    <w:rsid w:val="00F2432C"/>
    <w:rsid w:val="00FE47F2"/>
    <w:rsid w:val="00FE5FC0"/>
    <w:rsid w:val="00FF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1CBC6"/>
  <w15:chartTrackingRefBased/>
  <w15:docId w15:val="{96DFCBD3-2B36-432D-91CB-D4B99119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53F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01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746D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678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7810"/>
  </w:style>
  <w:style w:type="paragraph" w:styleId="Pieddepage">
    <w:name w:val="footer"/>
    <w:basedOn w:val="Normal"/>
    <w:link w:val="PieddepageCar"/>
    <w:uiPriority w:val="99"/>
    <w:unhideWhenUsed/>
    <w:rsid w:val="005678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7810"/>
  </w:style>
  <w:style w:type="character" w:styleId="Lienhypertexte">
    <w:name w:val="Hyperlink"/>
    <w:basedOn w:val="Policepardfaut"/>
    <w:uiPriority w:val="99"/>
    <w:unhideWhenUsed/>
    <w:rsid w:val="00567810"/>
    <w:rPr>
      <w:color w:val="0563C1" w:themeColor="hyperlink"/>
      <w:u w:val="single"/>
    </w:rPr>
  </w:style>
  <w:style w:type="paragraph" w:customStyle="1" w:styleId="Normal1">
    <w:name w:val="Normal1"/>
    <w:rsid w:val="000C35AA"/>
    <w:pPr>
      <w:spacing w:line="256" w:lineRule="auto"/>
    </w:pPr>
    <w:rPr>
      <w:rFonts w:ascii="Calibri" w:eastAsia="Calibri" w:hAnsi="Calibri" w:cs="Calibri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3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3591"/>
    <w:rPr>
      <w:rFonts w:ascii="Segoe UI" w:hAnsi="Segoe UI" w:cs="Segoe UI"/>
      <w:sz w:val="18"/>
      <w:szCs w:val="18"/>
    </w:rPr>
  </w:style>
  <w:style w:type="paragraph" w:customStyle="1" w:styleId="Normal2">
    <w:name w:val="Normal2"/>
    <w:rsid w:val="00B30D19"/>
    <w:rPr>
      <w:rFonts w:ascii="Calibri" w:eastAsia="Calibri" w:hAnsi="Calibri" w:cs="Calibri"/>
      <w:lang w:eastAsia="fr-FR"/>
    </w:rPr>
  </w:style>
  <w:style w:type="paragraph" w:customStyle="1" w:styleId="Normal4">
    <w:name w:val="Normal4"/>
    <w:rsid w:val="005A0770"/>
    <w:rPr>
      <w:rFonts w:ascii="Calibri" w:eastAsia="Calibri" w:hAnsi="Calibri" w:cs="Calibri"/>
      <w:lang w:eastAsia="fr-FR"/>
    </w:rPr>
  </w:style>
  <w:style w:type="paragraph" w:customStyle="1" w:styleId="Standard">
    <w:name w:val="Standard"/>
    <w:rsid w:val="0015049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customStyle="1" w:styleId="Titre1Car">
    <w:name w:val="Titre 1 Car"/>
    <w:basedOn w:val="Policepardfaut"/>
    <w:link w:val="Titre1"/>
    <w:uiPriority w:val="9"/>
    <w:rsid w:val="00C53F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617</Words>
  <Characters>3396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marie-jo</cp:lastModifiedBy>
  <cp:revision>53</cp:revision>
  <cp:lastPrinted>2021-06-17T18:16:00Z</cp:lastPrinted>
  <dcterms:created xsi:type="dcterms:W3CDTF">2019-06-15T05:18:00Z</dcterms:created>
  <dcterms:modified xsi:type="dcterms:W3CDTF">2021-06-27T22:44:00Z</dcterms:modified>
</cp:coreProperties>
</file>